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3B9" w:rsidRDefault="006863B9" w:rsidP="008102BF">
      <w:pPr>
        <w:spacing w:after="0" w:line="240" w:lineRule="atLeast"/>
        <w:ind w:left="8363"/>
        <w:jc w:val="right"/>
        <w:rPr>
          <w:rStyle w:val="a3"/>
          <w:rFonts w:ascii="Times New Roman" w:hAnsi="Times New Roman" w:cs="Times New Roman"/>
          <w:bCs/>
        </w:rPr>
      </w:pPr>
      <w:r w:rsidRPr="00CB1617">
        <w:rPr>
          <w:rStyle w:val="a3"/>
          <w:rFonts w:ascii="Times New Roman" w:hAnsi="Times New Roman" w:cs="Times New Roman"/>
          <w:bCs/>
        </w:rPr>
        <w:t>ПРИЛОЖЕНИЕ 1.1</w:t>
      </w:r>
    </w:p>
    <w:p w:rsidR="00FD5DB0" w:rsidRPr="002A739C" w:rsidRDefault="00FD5DB0" w:rsidP="008102BF">
      <w:pPr>
        <w:spacing w:after="0" w:line="240" w:lineRule="atLeast"/>
        <w:ind w:left="8363"/>
        <w:jc w:val="right"/>
        <w:rPr>
          <w:rFonts w:ascii="Times New Roman" w:hAnsi="Times New Roman" w:cs="Times New Roman"/>
        </w:rPr>
      </w:pPr>
    </w:p>
    <w:p w:rsidR="00A85388" w:rsidRPr="009D7D83" w:rsidRDefault="00A85388" w:rsidP="00A85388">
      <w:pPr>
        <w:spacing w:after="0" w:line="240" w:lineRule="auto"/>
        <w:ind w:left="8363"/>
        <w:jc w:val="right"/>
        <w:rPr>
          <w:rStyle w:val="a3"/>
          <w:rFonts w:ascii="Times New Roman" w:hAnsi="Times New Roman"/>
          <w:b w:val="0"/>
          <w:bCs/>
        </w:rPr>
      </w:pPr>
      <w:r w:rsidRPr="009D7D83">
        <w:rPr>
          <w:rStyle w:val="a3"/>
          <w:rFonts w:ascii="Times New Roman" w:hAnsi="Times New Roman"/>
          <w:b w:val="0"/>
          <w:bCs/>
        </w:rPr>
        <w:t xml:space="preserve">к постановлению Администрации </w:t>
      </w:r>
    </w:p>
    <w:p w:rsidR="00A85388" w:rsidRPr="009D7D83" w:rsidRDefault="00A85388" w:rsidP="00A85388">
      <w:pPr>
        <w:spacing w:after="0" w:line="240" w:lineRule="auto"/>
        <w:ind w:left="8363"/>
        <w:jc w:val="right"/>
        <w:rPr>
          <w:rStyle w:val="a3"/>
          <w:rFonts w:ascii="Times New Roman" w:hAnsi="Times New Roman"/>
          <w:b w:val="0"/>
          <w:bCs/>
        </w:rPr>
      </w:pPr>
      <w:r w:rsidRPr="009D7D83">
        <w:rPr>
          <w:rStyle w:val="a3"/>
          <w:rFonts w:ascii="Times New Roman" w:hAnsi="Times New Roman"/>
          <w:b w:val="0"/>
          <w:bCs/>
        </w:rPr>
        <w:t>Большеигнатовского муниципального района</w:t>
      </w:r>
    </w:p>
    <w:p w:rsidR="00A85388" w:rsidRDefault="00A85388" w:rsidP="00A85388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 w:cs="Times New Roman"/>
          <w:bCs/>
        </w:rPr>
      </w:pPr>
      <w:r w:rsidRPr="009D7D83">
        <w:rPr>
          <w:rStyle w:val="a3"/>
          <w:rFonts w:ascii="Times New Roman" w:hAnsi="Times New Roman"/>
          <w:b w:val="0"/>
          <w:bCs/>
        </w:rPr>
        <w:t>«</w:t>
      </w:r>
      <w:r w:rsidRPr="009D7D83">
        <w:rPr>
          <w:rFonts w:ascii="Times New Roman" w:hAnsi="Times New Roman" w:cs="Times New Roman"/>
          <w:bCs/>
        </w:rPr>
        <w:t xml:space="preserve">Об утверждении </w:t>
      </w:r>
      <w:r>
        <w:rPr>
          <w:rFonts w:ascii="Times New Roman" w:hAnsi="Times New Roman" w:cs="Times New Roman"/>
          <w:bCs/>
        </w:rPr>
        <w:t xml:space="preserve">годового </w:t>
      </w:r>
      <w:r w:rsidRPr="009D7D83">
        <w:rPr>
          <w:rFonts w:ascii="Times New Roman" w:hAnsi="Times New Roman" w:cs="Times New Roman"/>
          <w:bCs/>
        </w:rPr>
        <w:t xml:space="preserve">отчета о реализации </w:t>
      </w:r>
    </w:p>
    <w:p w:rsidR="00A85388" w:rsidRPr="009D7D83" w:rsidRDefault="00A85388" w:rsidP="00A85388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 w:cs="Times New Roman"/>
        </w:rPr>
      </w:pPr>
      <w:r w:rsidRPr="009D7D83">
        <w:rPr>
          <w:rFonts w:ascii="Times New Roman" w:hAnsi="Times New Roman" w:cs="Times New Roman"/>
        </w:rPr>
        <w:t xml:space="preserve">муниципальной  программы   «Экономическое развитие Большеигнатовского </w:t>
      </w:r>
    </w:p>
    <w:p w:rsidR="00A85388" w:rsidRDefault="00A85388" w:rsidP="00A85388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 w:cs="Times New Roman"/>
        </w:rPr>
      </w:pPr>
      <w:r w:rsidRPr="009D7D83">
        <w:rPr>
          <w:rFonts w:ascii="Times New Roman" w:hAnsi="Times New Roman" w:cs="Times New Roman"/>
        </w:rPr>
        <w:t>муниципального района  Республики Мордовия до 202</w:t>
      </w:r>
      <w:r w:rsidR="00B031FD">
        <w:rPr>
          <w:rFonts w:ascii="Times New Roman" w:hAnsi="Times New Roman" w:cs="Times New Roman"/>
        </w:rPr>
        <w:t>6</w:t>
      </w:r>
      <w:r w:rsidRPr="009D7D83">
        <w:rPr>
          <w:rFonts w:ascii="Times New Roman" w:hAnsi="Times New Roman" w:cs="Times New Roman"/>
        </w:rPr>
        <w:t xml:space="preserve"> года» за 202</w:t>
      </w:r>
      <w:r w:rsidR="00B031FD">
        <w:rPr>
          <w:rFonts w:ascii="Times New Roman" w:hAnsi="Times New Roman" w:cs="Times New Roman"/>
        </w:rPr>
        <w:t>2</w:t>
      </w:r>
      <w:r w:rsidRPr="009D7D83">
        <w:rPr>
          <w:rFonts w:ascii="Times New Roman" w:hAnsi="Times New Roman" w:cs="Times New Roman"/>
        </w:rPr>
        <w:t xml:space="preserve"> год»</w:t>
      </w:r>
    </w:p>
    <w:p w:rsidR="00A85388" w:rsidRPr="009D7D83" w:rsidRDefault="00A85388" w:rsidP="00A85388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 w:cs="Times New Roman"/>
        </w:rPr>
      </w:pPr>
    </w:p>
    <w:p w:rsidR="006863B9" w:rsidRPr="002A739C" w:rsidRDefault="006863B9" w:rsidP="00BC3D82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2A739C">
        <w:rPr>
          <w:rFonts w:ascii="Times New Roman" w:hAnsi="Times New Roman" w:cs="Times New Roman"/>
          <w:color w:val="auto"/>
        </w:rPr>
        <w:t>Сведения</w:t>
      </w:r>
      <w:r w:rsidRPr="002A739C">
        <w:rPr>
          <w:rFonts w:ascii="Times New Roman" w:hAnsi="Times New Roman" w:cs="Times New Roman"/>
          <w:color w:val="auto"/>
        </w:rPr>
        <w:br/>
        <w:t xml:space="preserve">о достижении значений целевых показателей (индикаторов) муниципальной программы </w:t>
      </w:r>
    </w:p>
    <w:p w:rsidR="006863B9" w:rsidRPr="002A739C" w:rsidRDefault="006863B9" w:rsidP="00BC3D82">
      <w:pPr>
        <w:ind w:firstLine="709"/>
      </w:pPr>
    </w:p>
    <w:tbl>
      <w:tblPr>
        <w:tblW w:w="148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336"/>
        <w:gridCol w:w="1417"/>
        <w:gridCol w:w="1985"/>
        <w:gridCol w:w="1260"/>
        <w:gridCol w:w="1400"/>
        <w:gridCol w:w="3575"/>
      </w:tblGrid>
      <w:tr w:rsidR="006863B9" w:rsidRPr="00E87B5E" w:rsidTr="00E87B5E">
        <w:trPr>
          <w:tblHeader/>
        </w:trPr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Показатель (индикатор) (наименов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ние)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4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Значения целевых показателей (индикаторов) мун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ципальной программы, подпрограммы муниципал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ной программы</w:t>
            </w:r>
          </w:p>
        </w:tc>
        <w:tc>
          <w:tcPr>
            <w:tcW w:w="3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Обоснование отклонений зн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чений целевого показателя (и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дикатора) на конец отчетного года (при наличии)</w:t>
            </w:r>
          </w:p>
        </w:tc>
      </w:tr>
      <w:tr w:rsidR="006863B9" w:rsidRPr="00E87B5E" w:rsidTr="00E87B5E">
        <w:trPr>
          <w:tblHeader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год, предшеств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ющий </w:t>
            </w:r>
            <w:proofErr w:type="gramStart"/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отчетн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му</w:t>
            </w:r>
            <w:proofErr w:type="gramEnd"/>
            <w:r w:rsidR="004F3997" w:rsidRPr="00E87B5E">
              <w:rPr>
                <w:sz w:val="22"/>
                <w:szCs w:val="22"/>
              </w:rPr>
              <w:fldChar w:fldCharType="begin"/>
            </w:r>
            <w:r w:rsidR="004D5850" w:rsidRPr="00E87B5E">
              <w:rPr>
                <w:rFonts w:ascii="Times New Roman" w:hAnsi="Times New Roman" w:cs="Times New Roman"/>
                <w:sz w:val="22"/>
                <w:szCs w:val="22"/>
              </w:rPr>
              <w:instrText xml:space="preserve"> HYPERLINK \l "sub_100211101" </w:instrText>
            </w:r>
            <w:r w:rsidR="004F3997" w:rsidRPr="00E87B5E">
              <w:rPr>
                <w:sz w:val="22"/>
                <w:szCs w:val="22"/>
              </w:rPr>
              <w:fldChar w:fldCharType="separate"/>
            </w:r>
            <w:r w:rsidRPr="00E87B5E">
              <w:rPr>
                <w:rStyle w:val="ab"/>
                <w:rFonts w:ascii="Times New Roman" w:hAnsi="Times New Roman"/>
                <w:sz w:val="22"/>
                <w:szCs w:val="22"/>
              </w:rPr>
              <w:t>sub_100211101</w:t>
            </w:r>
            <w:r w:rsidR="004F3997" w:rsidRPr="00E87B5E">
              <w:rPr>
                <w:rStyle w:val="ab"/>
                <w:rFonts w:ascii="Times New Roman" w:hAnsi="Times New Roman"/>
                <w:sz w:val="22"/>
                <w:szCs w:val="22"/>
              </w:rPr>
              <w:fldChar w:fldCharType="end"/>
            </w:r>
            <w:r w:rsidRPr="00E87B5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&lt;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*</w:t>
            </w:r>
            <w:r w:rsidRPr="00E87B5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&gt;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отчетный год</w:t>
            </w:r>
          </w:p>
        </w:tc>
        <w:tc>
          <w:tcPr>
            <w:tcW w:w="3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63B9" w:rsidRPr="00E87B5E" w:rsidTr="00E87B5E">
        <w:trPr>
          <w:tblHeader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3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63B9" w:rsidRPr="00E87B5E" w:rsidTr="00E87B5E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63B9" w:rsidRPr="00E87B5E" w:rsidRDefault="006863B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B1DC1" w:rsidRPr="00E87B5E" w:rsidTr="00E87B5E">
        <w:tc>
          <w:tcPr>
            <w:tcW w:w="148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1DC1" w:rsidRPr="00E87B5E" w:rsidRDefault="006B1DC1" w:rsidP="000461CD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Муниципальная программа «</w:t>
            </w:r>
            <w:r w:rsidR="00FA6AFA" w:rsidRPr="00E87B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</w:t>
            </w:r>
            <w:r w:rsidRPr="00E87B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кономическо</w:t>
            </w:r>
            <w:r w:rsidR="00FA6AFA" w:rsidRPr="00E87B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развити</w:t>
            </w:r>
            <w:r w:rsidR="00FA6AFA" w:rsidRPr="00E87B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Большеигнатовского муниципального района Республики Мордовия </w:t>
            </w:r>
            <w:r w:rsidR="00FA6AFA" w:rsidRPr="00E87B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до </w:t>
            </w:r>
            <w:r w:rsidRPr="00E87B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202</w:t>
            </w:r>
            <w:r w:rsidR="00B031FD" w:rsidRPr="00E87B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  <w:r w:rsidRPr="00E87B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г.</w:t>
            </w:r>
            <w:r w:rsidR="00CB1617" w:rsidRPr="00E87B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="00DC17C2" w:rsidRPr="00E87B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E87B5E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(подра</w:t>
            </w:r>
            <w:r w:rsidRPr="00E87B5E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з</w:t>
            </w:r>
            <w:r w:rsidRPr="00E87B5E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дел 1)</w:t>
            </w:r>
          </w:p>
        </w:tc>
      </w:tr>
      <w:tr w:rsidR="006B1DC1" w:rsidRPr="00E87B5E" w:rsidTr="00E87B5E">
        <w:tc>
          <w:tcPr>
            <w:tcW w:w="148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1DC1" w:rsidRPr="00E87B5E" w:rsidRDefault="006B1DC1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Подраздел 1 "Развитие промышленного комплекса"</w:t>
            </w:r>
          </w:p>
        </w:tc>
      </w:tr>
      <w:tr w:rsidR="00B57FBC" w:rsidRPr="00E87B5E" w:rsidTr="00E87B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FBC" w:rsidRPr="00E87B5E" w:rsidRDefault="00B57FBC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FBC" w:rsidRPr="00E87B5E" w:rsidRDefault="00B57FBC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Объем отгруженной продукции (работ, услуг)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FBC" w:rsidRPr="00E87B5E" w:rsidRDefault="00B57FBC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тыс</w:t>
            </w:r>
            <w:proofErr w:type="gramStart"/>
            <w:r w:rsidRPr="00E87B5E">
              <w:rPr>
                <w:rFonts w:ascii="Times New Roman" w:hAnsi="Times New Roman" w:cs="Times New Roman"/>
              </w:rPr>
              <w:t>.р</w:t>
            </w:r>
            <w:proofErr w:type="gramEnd"/>
            <w:r w:rsidRPr="00E87B5E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FBC" w:rsidRPr="00E87B5E" w:rsidRDefault="00B57FBC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8938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FBC" w:rsidRPr="00E87B5E" w:rsidRDefault="00196A47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15689,5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FBC" w:rsidRPr="00E87B5E" w:rsidRDefault="00196A47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15689,5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7FBC" w:rsidRPr="00E87B5E" w:rsidRDefault="00B57FBC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Процент выполнения составил </w:t>
            </w:r>
            <w:r w:rsidR="00196A47" w:rsidRPr="00E87B5E">
              <w:rPr>
                <w:rFonts w:ascii="Times New Roman" w:hAnsi="Times New Roman" w:cs="Times New Roman"/>
                <w:sz w:val="22"/>
                <w:szCs w:val="22"/>
              </w:rPr>
              <w:t>175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 %</w:t>
            </w:r>
          </w:p>
        </w:tc>
      </w:tr>
      <w:tr w:rsidR="00B57FBC" w:rsidRPr="00E87B5E" w:rsidTr="00E87B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FBC" w:rsidRPr="00E87B5E" w:rsidRDefault="00B57FBC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FBC" w:rsidRPr="00E87B5E" w:rsidRDefault="00B57FBC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Темп роста объема отгруженных товаров собственного произво</w:t>
            </w:r>
            <w:r w:rsidRPr="00E87B5E">
              <w:rPr>
                <w:rFonts w:ascii="Times New Roman" w:hAnsi="Times New Roman" w:cs="Times New Roman"/>
              </w:rPr>
              <w:t>д</w:t>
            </w:r>
            <w:r w:rsidRPr="00E87B5E">
              <w:rPr>
                <w:rFonts w:ascii="Times New Roman" w:hAnsi="Times New Roman" w:cs="Times New Roman"/>
              </w:rPr>
              <w:t>ства, выполненных работ и услуг со</w:t>
            </w:r>
            <w:r w:rsidRPr="00E87B5E">
              <w:rPr>
                <w:rFonts w:ascii="Times New Roman" w:hAnsi="Times New Roman" w:cs="Times New Roman"/>
              </w:rPr>
              <w:t>б</w:t>
            </w:r>
            <w:r w:rsidRPr="00E87B5E">
              <w:rPr>
                <w:rFonts w:ascii="Times New Roman" w:hAnsi="Times New Roman" w:cs="Times New Roman"/>
              </w:rPr>
              <w:t>ственными силами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FBC" w:rsidRPr="00E87B5E" w:rsidRDefault="00B57FBC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FBC" w:rsidRPr="00E87B5E" w:rsidRDefault="00B57FBC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102.7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FBC" w:rsidRPr="00E87B5E" w:rsidRDefault="00196A47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175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FBC" w:rsidRPr="00E87B5E" w:rsidRDefault="00196A47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175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7FBC" w:rsidRPr="00E87B5E" w:rsidRDefault="00B57FBC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7FBC" w:rsidRPr="00E87B5E" w:rsidTr="00E87B5E">
        <w:trPr>
          <w:trHeight w:val="401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FBC" w:rsidRPr="00E87B5E" w:rsidRDefault="00B57FBC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FBC" w:rsidRPr="00E87B5E" w:rsidRDefault="00B57FBC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Создание рабочих мест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FBC" w:rsidRPr="00E87B5E" w:rsidRDefault="00B57FBC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FBC" w:rsidRPr="00E87B5E" w:rsidRDefault="00B57FBC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FBC" w:rsidRPr="00E87B5E" w:rsidRDefault="00196A47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FBC" w:rsidRPr="00E87B5E" w:rsidRDefault="00196A47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7FBC" w:rsidRPr="00E87B5E" w:rsidRDefault="00B57FBC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ИП КФХ Кабаев </w:t>
            </w:r>
            <w:r w:rsidR="00AB060C" w:rsidRPr="00E87B5E">
              <w:rPr>
                <w:rFonts w:ascii="Times New Roman" w:hAnsi="Times New Roman" w:cs="Times New Roman"/>
                <w:sz w:val="22"/>
                <w:szCs w:val="22"/>
              </w:rPr>
              <w:t>В.Ю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DC17C2"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 (4 чел.)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DC17C2"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 w:rsidR="00DC17C2" w:rsidRPr="00E87B5E">
              <w:rPr>
                <w:rFonts w:ascii="Times New Roman" w:hAnsi="Times New Roman" w:cs="Times New Roman"/>
                <w:sz w:val="22"/>
                <w:szCs w:val="22"/>
              </w:rPr>
              <w:t>Борейкина</w:t>
            </w:r>
            <w:proofErr w:type="spellEnd"/>
            <w:r w:rsidR="00DC17C2"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 Н.И. (2 чел.)</w:t>
            </w:r>
          </w:p>
        </w:tc>
      </w:tr>
      <w:tr w:rsidR="00B57FBC" w:rsidRPr="00E87B5E" w:rsidTr="00E87B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FBC" w:rsidRPr="00E87B5E" w:rsidRDefault="00B57FBC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FBC" w:rsidRPr="00E87B5E" w:rsidRDefault="00B57FBC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Объем инвестиций в основной кап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тал за счет всех источников фина</w:t>
            </w:r>
            <w:r w:rsidRPr="00E87B5E">
              <w:rPr>
                <w:rFonts w:ascii="Times New Roman" w:hAnsi="Times New Roman" w:cs="Times New Roman"/>
              </w:rPr>
              <w:t>н</w:t>
            </w:r>
            <w:r w:rsidRPr="00E87B5E">
              <w:rPr>
                <w:rFonts w:ascii="Times New Roman" w:hAnsi="Times New Roman" w:cs="Times New Roman"/>
              </w:rPr>
              <w:t>сирования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FBC" w:rsidRPr="00E87B5E" w:rsidRDefault="00B57FBC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тыс</w:t>
            </w:r>
            <w:proofErr w:type="gramStart"/>
            <w:r w:rsidRPr="00E87B5E">
              <w:rPr>
                <w:rFonts w:ascii="Times New Roman" w:hAnsi="Times New Roman" w:cs="Times New Roman"/>
              </w:rPr>
              <w:t>.р</w:t>
            </w:r>
            <w:proofErr w:type="gramEnd"/>
            <w:r w:rsidRPr="00E87B5E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FBC" w:rsidRPr="00E87B5E" w:rsidRDefault="00DC17C2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212824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FBC" w:rsidRPr="00E87B5E" w:rsidRDefault="00DC17C2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125000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FBC" w:rsidRPr="00E87B5E" w:rsidRDefault="00DC17C2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125000</w:t>
            </w:r>
          </w:p>
          <w:p w:rsidR="00B57FBC" w:rsidRPr="00E87B5E" w:rsidRDefault="00B57FBC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ожидаемые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7FBC" w:rsidRPr="00E87B5E" w:rsidRDefault="00B57FBC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B5E">
              <w:rPr>
                <w:rFonts w:ascii="Times New Roman" w:hAnsi="Times New Roman" w:cs="Times New Roman"/>
              </w:rPr>
              <w:t>ООО «8-ое Марта»-</w:t>
            </w:r>
            <w:r w:rsidR="00467FB1" w:rsidRPr="00E87B5E">
              <w:rPr>
                <w:rFonts w:ascii="Times New Roman" w:hAnsi="Times New Roman" w:cs="Times New Roman"/>
              </w:rPr>
              <w:t>94953</w:t>
            </w:r>
            <w:r w:rsidRPr="00E87B5E">
              <w:rPr>
                <w:rFonts w:ascii="Times New Roman" w:hAnsi="Times New Roman" w:cs="Times New Roman"/>
              </w:rPr>
              <w:t xml:space="preserve">  тыс.</w:t>
            </w:r>
            <w:r w:rsidR="001009CF">
              <w:rPr>
                <w:rFonts w:ascii="Times New Roman" w:hAnsi="Times New Roman" w:cs="Times New Roman"/>
              </w:rPr>
              <w:t xml:space="preserve"> </w:t>
            </w:r>
            <w:r w:rsidRPr="00E87B5E">
              <w:rPr>
                <w:rFonts w:ascii="Times New Roman" w:hAnsi="Times New Roman" w:cs="Times New Roman"/>
              </w:rPr>
              <w:t>руб.; ООО «Воля»-</w:t>
            </w:r>
            <w:r w:rsidR="00467FB1" w:rsidRPr="00E87B5E">
              <w:rPr>
                <w:rFonts w:ascii="Times New Roman" w:hAnsi="Times New Roman" w:cs="Times New Roman"/>
              </w:rPr>
              <w:t>11361</w:t>
            </w:r>
            <w:r w:rsidRPr="00E87B5E">
              <w:rPr>
                <w:rFonts w:ascii="Times New Roman" w:hAnsi="Times New Roman" w:cs="Times New Roman"/>
              </w:rPr>
              <w:t xml:space="preserve"> тыс. руб.</w:t>
            </w:r>
            <w:r w:rsidR="00467FB1" w:rsidRPr="00E87B5E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B57FBC" w:rsidRPr="00E87B5E" w:rsidRDefault="00B57FBC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- прочие </w:t>
            </w:r>
            <w:r w:rsidR="00467FB1" w:rsidRPr="00E87B5E">
              <w:rPr>
                <w:rFonts w:ascii="Times New Roman" w:hAnsi="Times New Roman" w:cs="Times New Roman"/>
              </w:rPr>
              <w:t>18686</w:t>
            </w:r>
            <w:r w:rsidRPr="00E87B5E">
              <w:rPr>
                <w:rFonts w:ascii="Times New Roman" w:hAnsi="Times New Roman" w:cs="Times New Roman"/>
              </w:rPr>
              <w:t>тыс. руб.)</w:t>
            </w:r>
          </w:p>
        </w:tc>
      </w:tr>
      <w:tr w:rsidR="00B57FBC" w:rsidRPr="00E87B5E" w:rsidTr="00E87B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FBC" w:rsidRPr="00E87B5E" w:rsidRDefault="00B57FBC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FBC" w:rsidRPr="00E87B5E" w:rsidRDefault="00B57FBC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в том числе объем инвестиций в основной капитал за счет внебюдже</w:t>
            </w:r>
            <w:r w:rsidRPr="00E87B5E">
              <w:rPr>
                <w:rFonts w:ascii="Times New Roman" w:hAnsi="Times New Roman" w:cs="Times New Roman"/>
              </w:rPr>
              <w:t>т</w:t>
            </w:r>
            <w:r w:rsidRPr="00E87B5E">
              <w:rPr>
                <w:rFonts w:ascii="Times New Roman" w:hAnsi="Times New Roman" w:cs="Times New Roman"/>
              </w:rPr>
              <w:t>ных источников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FBC" w:rsidRPr="00E87B5E" w:rsidRDefault="00B57FBC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тыс</w:t>
            </w:r>
            <w:proofErr w:type="gramStart"/>
            <w:r w:rsidRPr="00E87B5E">
              <w:rPr>
                <w:rFonts w:ascii="Times New Roman" w:hAnsi="Times New Roman" w:cs="Times New Roman"/>
              </w:rPr>
              <w:t>.р</w:t>
            </w:r>
            <w:proofErr w:type="gramEnd"/>
            <w:r w:rsidRPr="00E87B5E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FBC" w:rsidRPr="00E87B5E" w:rsidRDefault="00DC17C2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155614,2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FBC" w:rsidRPr="00E87B5E" w:rsidRDefault="00DC17C2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124970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FBC" w:rsidRPr="00E87B5E" w:rsidRDefault="00DC17C2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124970 ожидаемые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7FB1" w:rsidRPr="00E87B5E" w:rsidRDefault="00467FB1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B5E">
              <w:rPr>
                <w:rFonts w:ascii="Times New Roman" w:hAnsi="Times New Roman" w:cs="Times New Roman"/>
              </w:rPr>
              <w:t>ООО «8-ое Марта»-94953  тыс.</w:t>
            </w:r>
            <w:r w:rsidR="001009CF">
              <w:rPr>
                <w:rFonts w:ascii="Times New Roman" w:hAnsi="Times New Roman" w:cs="Times New Roman"/>
              </w:rPr>
              <w:t xml:space="preserve"> </w:t>
            </w:r>
            <w:r w:rsidRPr="00E87B5E">
              <w:rPr>
                <w:rFonts w:ascii="Times New Roman" w:hAnsi="Times New Roman" w:cs="Times New Roman"/>
              </w:rPr>
              <w:t>руб.; ООО «Воля»-11361 тыс. руб.;</w:t>
            </w:r>
            <w:proofErr w:type="gramEnd"/>
          </w:p>
          <w:p w:rsidR="00B57FBC" w:rsidRPr="00E87B5E" w:rsidRDefault="00B57FBC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.- прочие </w:t>
            </w:r>
            <w:r w:rsidR="00467FB1" w:rsidRPr="00E87B5E">
              <w:rPr>
                <w:rFonts w:ascii="Times New Roman" w:hAnsi="Times New Roman" w:cs="Times New Roman"/>
              </w:rPr>
              <w:t>18,7</w:t>
            </w:r>
            <w:r w:rsidRPr="00E87B5E">
              <w:rPr>
                <w:rFonts w:ascii="Times New Roman" w:hAnsi="Times New Roman" w:cs="Times New Roman"/>
              </w:rPr>
              <w:t xml:space="preserve"> тыс. руб.)</w:t>
            </w:r>
          </w:p>
        </w:tc>
      </w:tr>
      <w:tr w:rsidR="00A95D61" w:rsidRPr="00E87B5E" w:rsidTr="00E87B5E">
        <w:tc>
          <w:tcPr>
            <w:tcW w:w="148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5D61" w:rsidRPr="00E87B5E" w:rsidRDefault="00A95D61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Подраздел 2 "Формирование благоприятной инвестиционной среды"</w:t>
            </w:r>
          </w:p>
        </w:tc>
      </w:tr>
      <w:tr w:rsidR="00A95D61" w:rsidRPr="00E87B5E" w:rsidTr="00E87B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A95D61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A95D61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Наличие актуального инвестиционного па</w:t>
            </w:r>
            <w:r w:rsidRPr="00E87B5E">
              <w:rPr>
                <w:rFonts w:ascii="Times New Roman" w:hAnsi="Times New Roman" w:cs="Times New Roman"/>
              </w:rPr>
              <w:t>с</w:t>
            </w:r>
            <w:r w:rsidRPr="00E87B5E">
              <w:rPr>
                <w:rFonts w:ascii="Times New Roman" w:hAnsi="Times New Roman" w:cs="Times New Roman"/>
              </w:rPr>
              <w:t>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A95D61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наличие (1)/отсутствие (0)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067FE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A95D61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D61" w:rsidRPr="00E87B5E" w:rsidRDefault="00DB1062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D61" w:rsidRPr="00E87B5E" w:rsidRDefault="00D07483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Имеется, </w:t>
            </w:r>
            <w:proofErr w:type="gramStart"/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размещен</w:t>
            </w:r>
            <w:proofErr w:type="gramEnd"/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 на официал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ном сайте района</w:t>
            </w:r>
          </w:p>
        </w:tc>
      </w:tr>
      <w:tr w:rsidR="00A95D61" w:rsidRPr="00E87B5E" w:rsidTr="00E87B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A95D61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A95D61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Информация о наличии инвестиционных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A95D61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наличие (1)/отсутствие (0)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067FE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A95D61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D61" w:rsidRPr="00E87B5E" w:rsidRDefault="00DB1062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D61" w:rsidRPr="00E87B5E" w:rsidRDefault="00D07483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Имеется, информация размещ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на на официальном сайте рай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</w:p>
        </w:tc>
      </w:tr>
      <w:tr w:rsidR="00A95D61" w:rsidRPr="00E87B5E" w:rsidTr="00E87B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A95D61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A95D61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Размещение информации о деятел</w:t>
            </w:r>
            <w:r w:rsidRPr="00E87B5E">
              <w:rPr>
                <w:rFonts w:ascii="Times New Roman" w:hAnsi="Times New Roman" w:cs="Times New Roman"/>
              </w:rPr>
              <w:t>ь</w:t>
            </w:r>
            <w:r w:rsidRPr="00E87B5E">
              <w:rPr>
                <w:rFonts w:ascii="Times New Roman" w:hAnsi="Times New Roman" w:cs="Times New Roman"/>
              </w:rPr>
              <w:t>ностипо содействи</w:t>
            </w:r>
            <w:r w:rsidR="008A3D4D" w:rsidRPr="00E87B5E">
              <w:rPr>
                <w:rFonts w:ascii="Times New Roman" w:hAnsi="Times New Roman" w:cs="Times New Roman"/>
              </w:rPr>
              <w:t>ю</w:t>
            </w:r>
            <w:r w:rsidRPr="00E87B5E">
              <w:rPr>
                <w:rFonts w:ascii="Times New Roman" w:hAnsi="Times New Roman" w:cs="Times New Roman"/>
              </w:rPr>
              <w:t xml:space="preserve"> развити</w:t>
            </w:r>
            <w:r w:rsidR="008A3D4D" w:rsidRPr="00E87B5E">
              <w:rPr>
                <w:rFonts w:ascii="Times New Roman" w:hAnsi="Times New Roman" w:cs="Times New Roman"/>
              </w:rPr>
              <w:t>я</w:t>
            </w:r>
            <w:r w:rsidRPr="00E87B5E">
              <w:rPr>
                <w:rFonts w:ascii="Times New Roman" w:hAnsi="Times New Roman" w:cs="Times New Roman"/>
              </w:rPr>
              <w:t xml:space="preserve"> конкуренции на оф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циальном сайте адм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нистрации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A95D61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наличие (1)/отсутствие (0)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067FE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A95D61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D61" w:rsidRPr="00E87B5E" w:rsidRDefault="002122EF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D61" w:rsidRPr="00E87B5E" w:rsidRDefault="00D07483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Имеется, информация размещ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на на официальном сайте рай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</w:p>
        </w:tc>
      </w:tr>
      <w:tr w:rsidR="00A95D61" w:rsidRPr="00E87B5E" w:rsidTr="00E87B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A95D61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A95D61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Ведение реестра инвестиционных проектов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A95D61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наличие (1)/отсутствие (0)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067FE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A95D61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D61" w:rsidRPr="00E87B5E" w:rsidRDefault="002122EF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D61" w:rsidRPr="00E87B5E" w:rsidRDefault="00D07483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Реестр инвестиционных прое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тов ведется</w:t>
            </w:r>
          </w:p>
        </w:tc>
      </w:tr>
      <w:tr w:rsidR="00A95D61" w:rsidRPr="00E87B5E" w:rsidTr="00E87B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A95D61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A95D61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Количество МФЦ, оказывающихгосуда</w:t>
            </w:r>
            <w:r w:rsidRPr="00E87B5E">
              <w:rPr>
                <w:rFonts w:ascii="Times New Roman" w:hAnsi="Times New Roman" w:cs="Times New Roman"/>
              </w:rPr>
              <w:t>р</w:t>
            </w:r>
            <w:r w:rsidRPr="00E87B5E">
              <w:rPr>
                <w:rFonts w:ascii="Times New Roman" w:hAnsi="Times New Roman" w:cs="Times New Roman"/>
              </w:rPr>
              <w:t>ственные и муниципальные услуги на те</w:t>
            </w:r>
            <w:r w:rsidRPr="00E87B5E">
              <w:rPr>
                <w:rFonts w:ascii="Times New Roman" w:hAnsi="Times New Roman" w:cs="Times New Roman"/>
              </w:rPr>
              <w:t>р</w:t>
            </w:r>
            <w:r w:rsidRPr="00E87B5E">
              <w:rPr>
                <w:rFonts w:ascii="Times New Roman" w:hAnsi="Times New Roman" w:cs="Times New Roman"/>
              </w:rPr>
              <w:t>ритории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61" w:rsidRPr="00E87B5E" w:rsidRDefault="00A95D61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D61" w:rsidRPr="00E87B5E" w:rsidRDefault="00067FE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D61" w:rsidRPr="00E87B5E" w:rsidRDefault="00A95D61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D61" w:rsidRPr="00E87B5E" w:rsidRDefault="002D569A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5D61" w:rsidRPr="00E87B5E" w:rsidRDefault="00A95D61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95D61" w:rsidRPr="00E87B5E" w:rsidTr="00E87B5E">
        <w:tc>
          <w:tcPr>
            <w:tcW w:w="148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5D61" w:rsidRPr="00E87B5E" w:rsidRDefault="00A95D61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Подраздел 3  "Развитие инфраструктуры потребительского рынка товаров, работ и услуг"</w:t>
            </w:r>
          </w:p>
        </w:tc>
      </w:tr>
      <w:tr w:rsidR="007E3B8D" w:rsidRPr="00E87B5E" w:rsidTr="00E87B5E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Объем оборота розничной то</w:t>
            </w:r>
            <w:r w:rsidRPr="00E87B5E">
              <w:rPr>
                <w:rFonts w:ascii="Times New Roman" w:hAnsi="Times New Roman" w:cs="Times New Roman"/>
              </w:rPr>
              <w:t>р</w:t>
            </w:r>
            <w:r w:rsidRPr="00E87B5E">
              <w:rPr>
                <w:rFonts w:ascii="Times New Roman" w:hAnsi="Times New Roman" w:cs="Times New Roman"/>
              </w:rPr>
              <w:t>говли во всех каналах реализации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тыс</w:t>
            </w:r>
            <w:proofErr w:type="gramStart"/>
            <w:r w:rsidRPr="00E87B5E">
              <w:rPr>
                <w:rFonts w:ascii="Times New Roman" w:hAnsi="Times New Roman" w:cs="Times New Roman"/>
              </w:rPr>
              <w:t>.р</w:t>
            </w:r>
            <w:proofErr w:type="gramEnd"/>
            <w:r w:rsidRPr="00E87B5E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398974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447266,4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447266,4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3B8D" w:rsidRPr="00E87B5E" w:rsidRDefault="007E3B8D" w:rsidP="000461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Процент выполнения товар</w:t>
            </w:r>
            <w:r w:rsidRPr="00E87B5E">
              <w:rPr>
                <w:rFonts w:ascii="Times New Roman" w:hAnsi="Times New Roman" w:cs="Times New Roman"/>
              </w:rPr>
              <w:t>о</w:t>
            </w:r>
            <w:r w:rsidRPr="00E87B5E">
              <w:rPr>
                <w:rFonts w:ascii="Times New Roman" w:hAnsi="Times New Roman" w:cs="Times New Roman"/>
              </w:rPr>
              <w:t>оборота составил 100 %.</w:t>
            </w:r>
          </w:p>
        </w:tc>
      </w:tr>
      <w:tr w:rsidR="007E3B8D" w:rsidRPr="00E87B5E" w:rsidTr="00E87B5E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 w:rsidRPr="00E87B5E">
              <w:rPr>
                <w:rFonts w:ascii="Times New Roman" w:hAnsi="Times New Roman" w:cs="Times New Roman"/>
                <w:color w:val="000000"/>
              </w:rPr>
              <w:t>пред</w:t>
            </w:r>
            <w:proofErr w:type="gramStart"/>
            <w:r w:rsidRPr="00E87B5E">
              <w:rPr>
                <w:rFonts w:ascii="Times New Roman" w:hAnsi="Times New Roman" w:cs="Times New Roman"/>
                <w:color w:val="000000"/>
              </w:rPr>
              <w:t>.г</w:t>
            </w:r>
            <w:proofErr w:type="gramEnd"/>
            <w:r w:rsidRPr="00E87B5E">
              <w:rPr>
                <w:rFonts w:ascii="Times New Roman" w:hAnsi="Times New Roman" w:cs="Times New Roman"/>
                <w:color w:val="000000"/>
              </w:rPr>
              <w:t>оду</w:t>
            </w:r>
            <w:proofErr w:type="spellEnd"/>
            <w:r w:rsidRPr="00E87B5E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87B5E">
              <w:rPr>
                <w:rFonts w:ascii="Times New Roman" w:hAnsi="Times New Roman" w:cs="Times New Roman"/>
                <w:color w:val="000000"/>
              </w:rPr>
              <w:t>сопостав</w:t>
            </w:r>
            <w:proofErr w:type="spellEnd"/>
            <w:r w:rsidRPr="00E87B5E">
              <w:rPr>
                <w:rFonts w:ascii="Times New Roman" w:hAnsi="Times New Roman" w:cs="Times New Roman"/>
                <w:color w:val="000000"/>
              </w:rPr>
              <w:t>. ценах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101,8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107,7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112,1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3B8D" w:rsidRPr="00E87B5E" w:rsidRDefault="007E3B8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3B8D" w:rsidRPr="00E87B5E" w:rsidTr="00E87B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Оборот розничной торговли в расч</w:t>
            </w:r>
            <w:r w:rsidRPr="00E87B5E">
              <w:rPr>
                <w:rFonts w:ascii="Times New Roman" w:hAnsi="Times New Roman" w:cs="Times New Roman"/>
                <w:color w:val="000000"/>
              </w:rPr>
              <w:t>е</w:t>
            </w:r>
            <w:r w:rsidRPr="00E87B5E">
              <w:rPr>
                <w:rFonts w:ascii="Times New Roman" w:hAnsi="Times New Roman" w:cs="Times New Roman"/>
                <w:color w:val="000000"/>
              </w:rPr>
              <w:t>те на 1 жителя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62136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71769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71769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3B8D" w:rsidRPr="00E87B5E" w:rsidRDefault="007E3B8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3B8D" w:rsidRPr="00E87B5E" w:rsidTr="00E87B5E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Оборот общественного 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6968,7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7435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7435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3B8D" w:rsidRPr="00E87B5E" w:rsidRDefault="007E3B8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3B8D" w:rsidRPr="00E87B5E" w:rsidTr="00E87B5E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 w:rsidRPr="00E87B5E">
              <w:rPr>
                <w:rFonts w:ascii="Times New Roman" w:hAnsi="Times New Roman" w:cs="Times New Roman"/>
                <w:color w:val="000000"/>
              </w:rPr>
              <w:t>пред</w:t>
            </w:r>
            <w:proofErr w:type="gramStart"/>
            <w:r w:rsidRPr="00E87B5E">
              <w:rPr>
                <w:rFonts w:ascii="Times New Roman" w:hAnsi="Times New Roman" w:cs="Times New Roman"/>
                <w:color w:val="000000"/>
              </w:rPr>
              <w:t>.г</w:t>
            </w:r>
            <w:proofErr w:type="gramEnd"/>
            <w:r w:rsidRPr="00E87B5E">
              <w:rPr>
                <w:rFonts w:ascii="Times New Roman" w:hAnsi="Times New Roman" w:cs="Times New Roman"/>
                <w:color w:val="000000"/>
              </w:rPr>
              <w:t>оду</w:t>
            </w:r>
            <w:proofErr w:type="spellEnd"/>
            <w:r w:rsidRPr="00E87B5E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87B5E">
              <w:rPr>
                <w:rFonts w:ascii="Times New Roman" w:hAnsi="Times New Roman" w:cs="Times New Roman"/>
                <w:color w:val="000000"/>
              </w:rPr>
              <w:t>сопостав</w:t>
            </w:r>
            <w:proofErr w:type="spellEnd"/>
            <w:r w:rsidRPr="00E87B5E">
              <w:rPr>
                <w:rFonts w:ascii="Times New Roman" w:hAnsi="Times New Roman" w:cs="Times New Roman"/>
                <w:color w:val="000000"/>
              </w:rPr>
              <w:t>. ценах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106,8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80,8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106,7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3B8D" w:rsidRPr="00E87B5E" w:rsidRDefault="007E3B8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6EA9" w:rsidRPr="00E87B5E" w:rsidTr="00E87B5E">
        <w:tc>
          <w:tcPr>
            <w:tcW w:w="1481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6EA9" w:rsidRPr="00E87B5E" w:rsidRDefault="00986EA9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Подраздел 4 "Развитие конкуренции"</w:t>
            </w:r>
          </w:p>
        </w:tc>
      </w:tr>
      <w:tr w:rsidR="007E3B8D" w:rsidRPr="00E87B5E" w:rsidTr="00E87B5E"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Количество сформированных и поставле</w:t>
            </w:r>
            <w:r w:rsidRPr="00E87B5E">
              <w:rPr>
                <w:rFonts w:ascii="Times New Roman" w:hAnsi="Times New Roman" w:cs="Times New Roman"/>
              </w:rPr>
              <w:t>н</w:t>
            </w:r>
            <w:r w:rsidRPr="00E87B5E">
              <w:rPr>
                <w:rFonts w:ascii="Times New Roman" w:hAnsi="Times New Roman" w:cs="Times New Roman"/>
              </w:rPr>
              <w:t>ных на кадастровый учет 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3B8D" w:rsidRPr="00E87B5E" w:rsidRDefault="007E3B8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3B8D" w:rsidRPr="00E87B5E" w:rsidTr="00E87B5E"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Количество договоров аренды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</w:t>
            </w:r>
            <w:r w:rsidRPr="00E87B5E">
              <w:rPr>
                <w:rFonts w:ascii="Times New Roman" w:hAnsi="Times New Roman" w:cs="Times New Roman"/>
              </w:rPr>
              <w:t>о</w:t>
            </w:r>
            <w:r w:rsidRPr="00E87B5E">
              <w:rPr>
                <w:rFonts w:ascii="Times New Roman" w:hAnsi="Times New Roman" w:cs="Times New Roman"/>
              </w:rPr>
              <w:t>го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0461C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3B8D" w:rsidRPr="00E87B5E" w:rsidRDefault="007E3B8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3B8D" w:rsidRPr="00E87B5E" w:rsidTr="00E87B5E"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Количество заключенных договоров ку</w:t>
            </w:r>
            <w:r w:rsidRPr="00E87B5E">
              <w:rPr>
                <w:rFonts w:ascii="Times New Roman" w:hAnsi="Times New Roman" w:cs="Times New Roman"/>
              </w:rPr>
              <w:t>п</w:t>
            </w:r>
            <w:r w:rsidRPr="00E87B5E">
              <w:rPr>
                <w:rFonts w:ascii="Times New Roman" w:hAnsi="Times New Roman" w:cs="Times New Roman"/>
              </w:rPr>
              <w:t>ли-продажи муниципального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0461C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3B8D" w:rsidRPr="00E87B5E" w:rsidRDefault="007E3B8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3B8D" w:rsidRPr="00E87B5E" w:rsidTr="00E87B5E"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Количество заключенных договоров ку</w:t>
            </w:r>
            <w:r w:rsidRPr="00E87B5E">
              <w:rPr>
                <w:rFonts w:ascii="Times New Roman" w:hAnsi="Times New Roman" w:cs="Times New Roman"/>
              </w:rPr>
              <w:t>п</w:t>
            </w:r>
            <w:r w:rsidRPr="00E87B5E">
              <w:rPr>
                <w:rFonts w:ascii="Times New Roman" w:hAnsi="Times New Roman" w:cs="Times New Roman"/>
              </w:rPr>
              <w:t>ли-продажи муниципальных з</w:t>
            </w:r>
            <w:r w:rsidRPr="00E87B5E">
              <w:rPr>
                <w:rFonts w:ascii="Times New Roman" w:hAnsi="Times New Roman" w:cs="Times New Roman"/>
              </w:rPr>
              <w:t>е</w:t>
            </w:r>
            <w:r w:rsidRPr="00E87B5E">
              <w:rPr>
                <w:rFonts w:ascii="Times New Roman" w:hAnsi="Times New Roman" w:cs="Times New Roman"/>
              </w:rPr>
              <w:t>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0461C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3B8D" w:rsidRPr="00E87B5E" w:rsidRDefault="007E3B8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3B8D" w:rsidRPr="00E87B5E" w:rsidTr="00E87B5E"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Доля закупок у субъектов малого и средн</w:t>
            </w:r>
            <w:r w:rsidRPr="00E87B5E">
              <w:rPr>
                <w:rFonts w:ascii="Times New Roman" w:hAnsi="Times New Roman" w:cs="Times New Roman"/>
              </w:rPr>
              <w:t>е</w:t>
            </w:r>
            <w:r w:rsidRPr="00E87B5E">
              <w:rPr>
                <w:rFonts w:ascii="Times New Roman" w:hAnsi="Times New Roman" w:cs="Times New Roman"/>
              </w:rPr>
              <w:t>го предпринимательства  в общем годовом стоимостном объеме закупок, осуществл</w:t>
            </w:r>
            <w:r w:rsidRPr="00E87B5E">
              <w:rPr>
                <w:rFonts w:ascii="Times New Roman" w:hAnsi="Times New Roman" w:cs="Times New Roman"/>
              </w:rPr>
              <w:t>я</w:t>
            </w:r>
            <w:r w:rsidRPr="00E87B5E">
              <w:rPr>
                <w:rFonts w:ascii="Times New Roman" w:hAnsi="Times New Roman" w:cs="Times New Roman"/>
              </w:rPr>
              <w:t>емых в соответствии с Федеральным зак</w:t>
            </w:r>
            <w:r w:rsidRPr="00E87B5E">
              <w:rPr>
                <w:rFonts w:ascii="Times New Roman" w:hAnsi="Times New Roman" w:cs="Times New Roman"/>
              </w:rPr>
              <w:t>о</w:t>
            </w:r>
            <w:r w:rsidRPr="00E87B5E">
              <w:rPr>
                <w:rFonts w:ascii="Times New Roman" w:hAnsi="Times New Roman" w:cs="Times New Roman"/>
              </w:rPr>
              <w:t>ном «О закупках товаров, работ, услуг о</w:t>
            </w:r>
            <w:r w:rsidRPr="00E87B5E">
              <w:rPr>
                <w:rFonts w:ascii="Times New Roman" w:hAnsi="Times New Roman" w:cs="Times New Roman"/>
              </w:rPr>
              <w:t>т</w:t>
            </w:r>
            <w:r w:rsidRPr="00E87B5E">
              <w:rPr>
                <w:rFonts w:ascii="Times New Roman" w:hAnsi="Times New Roman" w:cs="Times New Roman"/>
              </w:rPr>
              <w:t>дельными в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дами юридических лиц»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58.3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0461C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3B8D" w:rsidRPr="00E87B5E" w:rsidRDefault="007E3B8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3B8D" w:rsidRPr="00E87B5E" w:rsidTr="00E87B5E"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Число участников конкурентных процедур определения поставщиков (подрядчиков, и</w:t>
            </w:r>
            <w:r w:rsidRPr="00E87B5E">
              <w:rPr>
                <w:rFonts w:ascii="Times New Roman" w:hAnsi="Times New Roman" w:cs="Times New Roman"/>
              </w:rPr>
              <w:t>с</w:t>
            </w:r>
            <w:r w:rsidRPr="00E87B5E">
              <w:rPr>
                <w:rFonts w:ascii="Times New Roman" w:hAnsi="Times New Roman" w:cs="Times New Roman"/>
              </w:rPr>
              <w:t>полнителей) при осуществлении закупок для обесп</w:t>
            </w:r>
            <w:r w:rsidRPr="00E87B5E">
              <w:rPr>
                <w:rFonts w:ascii="Times New Roman" w:hAnsi="Times New Roman" w:cs="Times New Roman"/>
              </w:rPr>
              <w:t>е</w:t>
            </w:r>
            <w:r w:rsidRPr="00E87B5E">
              <w:rPr>
                <w:rFonts w:ascii="Times New Roman" w:hAnsi="Times New Roman" w:cs="Times New Roman"/>
              </w:rPr>
              <w:t>чения муниципальных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87B5E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3,5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0461C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3B8D" w:rsidRPr="00E87B5E" w:rsidRDefault="007E3B8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увеличение числа участников ко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курентных процедур опр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деления поставщиков (подрядчиков, испо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нителей) при осуществлении зак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пок для обеспечения муниципал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ных нужд в 2021 году по сравн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нию с 2020 годом связано с бол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шим кол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чеством поданных заявок на участие в конкурентных проц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дурах</w:t>
            </w:r>
          </w:p>
        </w:tc>
      </w:tr>
      <w:tr w:rsidR="007E3B8D" w:rsidRPr="00E87B5E" w:rsidTr="00E87B5E"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Среднее число обращений предст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 xml:space="preserve">вителей </w:t>
            </w:r>
            <w:proofErr w:type="gramStart"/>
            <w:r w:rsidRPr="00E87B5E">
              <w:rPr>
                <w:rFonts w:ascii="Times New Roman" w:hAnsi="Times New Roman" w:cs="Times New Roman"/>
              </w:rPr>
              <w:t>бизнес-сообщества</w:t>
            </w:r>
            <w:proofErr w:type="gramEnd"/>
            <w:r w:rsidRPr="00E87B5E">
              <w:rPr>
                <w:rFonts w:ascii="Times New Roman" w:hAnsi="Times New Roman" w:cs="Times New Roman"/>
              </w:rPr>
              <w:t xml:space="preserve"> в орган местного сам</w:t>
            </w:r>
            <w:r w:rsidRPr="00E87B5E">
              <w:rPr>
                <w:rFonts w:ascii="Times New Roman" w:hAnsi="Times New Roman" w:cs="Times New Roman"/>
              </w:rPr>
              <w:t>о</w:t>
            </w:r>
            <w:r w:rsidRPr="00E87B5E">
              <w:rPr>
                <w:rFonts w:ascii="Times New Roman" w:hAnsi="Times New Roman" w:cs="Times New Roman"/>
              </w:rPr>
              <w:t>управления для получения одной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lastRenderedPageBreak/>
              <w:t>пальной  услуги, связанной со сферой предпринимательской д</w:t>
            </w:r>
            <w:r w:rsidRPr="00E87B5E">
              <w:rPr>
                <w:rFonts w:ascii="Times New Roman" w:hAnsi="Times New Roman" w:cs="Times New Roman"/>
              </w:rPr>
              <w:t>е</w:t>
            </w:r>
            <w:r w:rsidRPr="00E87B5E">
              <w:rPr>
                <w:rFonts w:ascii="Times New Roman" w:hAnsi="Times New Roman" w:cs="Times New Roman"/>
              </w:rPr>
              <w:t>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87B5E">
              <w:rPr>
                <w:rFonts w:ascii="Times New Roman" w:hAnsi="Times New Roman" w:cs="Times New Roman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0461C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3B8D" w:rsidRPr="00E87B5E" w:rsidRDefault="007E3B8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3B8D" w:rsidRPr="00E87B5E" w:rsidTr="00E87B5E"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4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Рост количества проведенных ярмарок по продаже продовольственных товаров и сельскохозяйственной продукции в соо</w:t>
            </w:r>
            <w:r w:rsidRPr="00E87B5E">
              <w:rPr>
                <w:rFonts w:ascii="Times New Roman" w:hAnsi="Times New Roman" w:cs="Times New Roman"/>
              </w:rPr>
              <w:t>т</w:t>
            </w:r>
            <w:r w:rsidRPr="00E87B5E">
              <w:rPr>
                <w:rFonts w:ascii="Times New Roman" w:hAnsi="Times New Roman" w:cs="Times New Roman"/>
              </w:rPr>
              <w:t>ветствии с граф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0461C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3B8D" w:rsidRPr="00E87B5E" w:rsidRDefault="007E3B8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3B8D" w:rsidRPr="00E87B5E" w:rsidTr="00E87B5E"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Минимальная обеспеченность населения  площадью стационарных торговых  объе</w:t>
            </w:r>
            <w:r w:rsidRPr="00E87B5E">
              <w:rPr>
                <w:rFonts w:ascii="Times New Roman" w:hAnsi="Times New Roman" w:cs="Times New Roman"/>
              </w:rPr>
              <w:t>к</w:t>
            </w:r>
            <w:r w:rsidRPr="00E87B5E">
              <w:rPr>
                <w:rFonts w:ascii="Times New Roman" w:hAnsi="Times New Roman" w:cs="Times New Roman"/>
              </w:rPr>
              <w:t>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87B5E">
              <w:rPr>
                <w:rFonts w:ascii="Times New Roman" w:hAnsi="Times New Roman" w:cs="Times New Roman"/>
              </w:rPr>
              <w:t>кв</w:t>
            </w:r>
            <w:proofErr w:type="gramStart"/>
            <w:r w:rsidRPr="00E87B5E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E87B5E">
              <w:rPr>
                <w:rFonts w:ascii="Times New Roman" w:hAnsi="Times New Roman" w:cs="Times New Roman"/>
              </w:rPr>
              <w:t xml:space="preserve"> на 1000 чел</w:t>
            </w:r>
            <w:r w:rsidRPr="00E87B5E">
              <w:rPr>
                <w:rFonts w:ascii="Times New Roman" w:hAnsi="Times New Roman" w:cs="Times New Roman"/>
              </w:rPr>
              <w:t>о</w:t>
            </w:r>
            <w:r w:rsidRPr="00E87B5E">
              <w:rPr>
                <w:rFonts w:ascii="Times New Roman" w:hAnsi="Times New Roman" w:cs="Times New Roman"/>
              </w:rPr>
              <w:t>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492.4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512,4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0461C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512,4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3B8D" w:rsidRPr="00E87B5E" w:rsidRDefault="007E3B8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3B8D" w:rsidRPr="00E87B5E" w:rsidTr="00E87B5E"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Доля оборота  сетевых структур в  общем обороте розничной то</w:t>
            </w:r>
            <w:r w:rsidRPr="00E87B5E">
              <w:rPr>
                <w:rFonts w:ascii="Times New Roman" w:hAnsi="Times New Roman" w:cs="Times New Roman"/>
              </w:rPr>
              <w:t>р</w:t>
            </w:r>
            <w:r w:rsidRPr="00E87B5E">
              <w:rPr>
                <w:rFonts w:ascii="Times New Roman" w:hAnsi="Times New Roman" w:cs="Times New Roman"/>
              </w:rPr>
              <w:t>говли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25.9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175D4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7B5E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3B8D" w:rsidRPr="00E87B5E" w:rsidRDefault="007E3B8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Магазины Магнит и Пятёрочка, ООО «Элита», ООО «</w:t>
            </w:r>
            <w:proofErr w:type="spellStart"/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Аквар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ус</w:t>
            </w:r>
            <w:proofErr w:type="spellEnd"/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», ООО Градус», ООО «А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дрей и</w:t>
            </w:r>
            <w:proofErr w:type="gramStart"/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 К</w:t>
            </w:r>
            <w:proofErr w:type="gramEnd"/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о»</w:t>
            </w:r>
          </w:p>
        </w:tc>
      </w:tr>
      <w:tr w:rsidR="007E3B8D" w:rsidRPr="00E87B5E" w:rsidTr="00E87B5E"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Наличие действующего муниципального маршрута по муниципальным маршрутам р</w:t>
            </w:r>
            <w:r w:rsidRPr="00E87B5E">
              <w:rPr>
                <w:rFonts w:ascii="Times New Roman" w:hAnsi="Times New Roman" w:cs="Times New Roman"/>
              </w:rPr>
              <w:t>е</w:t>
            </w:r>
            <w:r w:rsidRPr="00E87B5E">
              <w:rPr>
                <w:rFonts w:ascii="Times New Roman" w:hAnsi="Times New Roman" w:cs="Times New Roman"/>
              </w:rPr>
              <w:t>гулярных перевозок по регулируемому тар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фу на территории Большеигнатовского муниципального района Республики Мо</w:t>
            </w:r>
            <w:r w:rsidRPr="00E87B5E">
              <w:rPr>
                <w:rFonts w:ascii="Times New Roman" w:hAnsi="Times New Roman" w:cs="Times New Roman"/>
              </w:rPr>
              <w:t>р</w:t>
            </w:r>
            <w:r w:rsidRPr="00E87B5E">
              <w:rPr>
                <w:rFonts w:ascii="Times New Roman" w:hAnsi="Times New Roman" w:cs="Times New Roman"/>
              </w:rPr>
              <w:t>довия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B8D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наличие (1)/отсутствие (0)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7E3B8D" w:rsidP="000461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8D" w:rsidRPr="00E87B5E" w:rsidRDefault="008B3508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3B8D" w:rsidRPr="00E87B5E" w:rsidRDefault="007E3B8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07E0" w:rsidRPr="00E87B5E" w:rsidTr="00E87B5E">
        <w:tc>
          <w:tcPr>
            <w:tcW w:w="1481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07E0" w:rsidRPr="00E87B5E" w:rsidRDefault="00F907E0" w:rsidP="000461CD">
            <w:pPr>
              <w:pStyle w:val="a5"/>
              <w:tabs>
                <w:tab w:val="left" w:pos="5961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Подраздел 5 "Стратегическое планирование"</w:t>
            </w:r>
          </w:p>
        </w:tc>
      </w:tr>
      <w:tr w:rsidR="00F907E0" w:rsidRPr="00E87B5E" w:rsidTr="00E87B5E"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7E0" w:rsidRPr="00E87B5E" w:rsidRDefault="00F907E0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2</w:t>
            </w:r>
            <w:r w:rsidR="00DE13B4" w:rsidRPr="00E87B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7E0" w:rsidRPr="00E87B5E" w:rsidRDefault="00F907E0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Удельный вес общего количества выпо</w:t>
            </w:r>
            <w:r w:rsidRPr="00E87B5E">
              <w:rPr>
                <w:rFonts w:ascii="Times New Roman" w:hAnsi="Times New Roman" w:cs="Times New Roman"/>
              </w:rPr>
              <w:t>л</w:t>
            </w:r>
            <w:r w:rsidRPr="00E87B5E">
              <w:rPr>
                <w:rFonts w:ascii="Times New Roman" w:hAnsi="Times New Roman" w:cs="Times New Roman"/>
              </w:rPr>
              <w:t>ненных задач к количеству задач, заплан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рованных в ежегодных планах меропри</w:t>
            </w:r>
            <w:r w:rsidRPr="00E87B5E">
              <w:rPr>
                <w:rFonts w:ascii="Times New Roman" w:hAnsi="Times New Roman" w:cs="Times New Roman"/>
              </w:rPr>
              <w:t>я</w:t>
            </w:r>
            <w:r w:rsidRPr="00E87B5E">
              <w:rPr>
                <w:rFonts w:ascii="Times New Roman" w:hAnsi="Times New Roman" w:cs="Times New Roman"/>
              </w:rPr>
              <w:t>тий по реализации документов стратегич</w:t>
            </w:r>
            <w:r w:rsidRPr="00E87B5E">
              <w:rPr>
                <w:rFonts w:ascii="Times New Roman" w:hAnsi="Times New Roman" w:cs="Times New Roman"/>
              </w:rPr>
              <w:t>е</w:t>
            </w:r>
            <w:r w:rsidRPr="00E87B5E">
              <w:rPr>
                <w:rFonts w:ascii="Times New Roman" w:hAnsi="Times New Roman" w:cs="Times New Roman"/>
              </w:rPr>
              <w:t>ского план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рования социально-экономического развития муниципальных образов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7E0" w:rsidRPr="00E87B5E" w:rsidRDefault="00F907E0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7E0" w:rsidRPr="00E87B5E" w:rsidRDefault="007E3B8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7E0" w:rsidRPr="00E87B5E" w:rsidRDefault="007E3B8D" w:rsidP="00046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7E0" w:rsidRPr="00E87B5E" w:rsidRDefault="007E3B8D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92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07E0" w:rsidRPr="00E87B5E" w:rsidRDefault="00F907E0" w:rsidP="000461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60312" w:rsidRDefault="00760312" w:rsidP="00B00118">
      <w:pPr>
        <w:spacing w:after="0" w:line="240" w:lineRule="atLeast"/>
        <w:rPr>
          <w:rStyle w:val="a3"/>
          <w:rFonts w:ascii="Times New Roman" w:hAnsi="Times New Roman" w:cs="Times New Roman"/>
          <w:bCs/>
          <w:sz w:val="24"/>
          <w:szCs w:val="24"/>
        </w:rPr>
      </w:pPr>
      <w:bookmarkStart w:id="0" w:name="sub_100211101"/>
    </w:p>
    <w:p w:rsidR="000461CD" w:rsidRPr="00E87B5E" w:rsidRDefault="000461CD" w:rsidP="005B116D">
      <w:pPr>
        <w:spacing w:after="0" w:line="240" w:lineRule="atLeast"/>
        <w:rPr>
          <w:rStyle w:val="a3"/>
          <w:rFonts w:ascii="Times New Roman" w:hAnsi="Times New Roman" w:cs="Times New Roman"/>
          <w:bCs/>
          <w:sz w:val="24"/>
          <w:szCs w:val="24"/>
        </w:rPr>
      </w:pPr>
    </w:p>
    <w:p w:rsidR="001009CF" w:rsidRDefault="001009CF" w:rsidP="00A36807">
      <w:pPr>
        <w:spacing w:after="0" w:line="240" w:lineRule="atLeast"/>
        <w:ind w:left="8363"/>
        <w:jc w:val="right"/>
        <w:rPr>
          <w:rStyle w:val="a3"/>
          <w:rFonts w:ascii="Times New Roman" w:hAnsi="Times New Roman" w:cs="Times New Roman"/>
          <w:bCs/>
          <w:sz w:val="24"/>
          <w:szCs w:val="24"/>
        </w:rPr>
      </w:pPr>
    </w:p>
    <w:p w:rsidR="00A36807" w:rsidRPr="00075BF5" w:rsidRDefault="00A36807" w:rsidP="00A36807">
      <w:pPr>
        <w:spacing w:after="0" w:line="240" w:lineRule="atLeast"/>
        <w:ind w:left="8363"/>
        <w:jc w:val="right"/>
        <w:rPr>
          <w:rStyle w:val="a3"/>
          <w:rFonts w:ascii="Times New Roman" w:hAnsi="Times New Roman" w:cs="Times New Roman"/>
          <w:bCs/>
          <w:sz w:val="24"/>
          <w:szCs w:val="24"/>
        </w:rPr>
      </w:pPr>
      <w:r w:rsidRPr="00075BF5">
        <w:rPr>
          <w:rStyle w:val="a3"/>
          <w:rFonts w:ascii="Times New Roman" w:hAnsi="Times New Roman" w:cs="Times New Roman"/>
          <w:bCs/>
          <w:sz w:val="24"/>
          <w:szCs w:val="24"/>
        </w:rPr>
        <w:lastRenderedPageBreak/>
        <w:t>ПРИЛОЖЕНИЕ 1.2</w:t>
      </w:r>
    </w:p>
    <w:p w:rsidR="00A85388" w:rsidRPr="009D7D83" w:rsidRDefault="00A85388" w:rsidP="00A85388">
      <w:pPr>
        <w:spacing w:after="0" w:line="240" w:lineRule="auto"/>
        <w:ind w:left="8363"/>
        <w:jc w:val="right"/>
        <w:rPr>
          <w:rStyle w:val="a3"/>
          <w:rFonts w:ascii="Times New Roman" w:hAnsi="Times New Roman"/>
          <w:b w:val="0"/>
          <w:bCs/>
        </w:rPr>
      </w:pPr>
      <w:r w:rsidRPr="009D7D83">
        <w:rPr>
          <w:rStyle w:val="a3"/>
          <w:rFonts w:ascii="Times New Roman" w:hAnsi="Times New Roman"/>
          <w:b w:val="0"/>
          <w:bCs/>
        </w:rPr>
        <w:t xml:space="preserve">к постановлению Администрации </w:t>
      </w:r>
    </w:p>
    <w:p w:rsidR="00A85388" w:rsidRPr="009D7D83" w:rsidRDefault="00A85388" w:rsidP="00A85388">
      <w:pPr>
        <w:spacing w:after="0" w:line="240" w:lineRule="auto"/>
        <w:ind w:left="8363"/>
        <w:jc w:val="right"/>
        <w:rPr>
          <w:rStyle w:val="a3"/>
          <w:rFonts w:ascii="Times New Roman" w:hAnsi="Times New Roman"/>
          <w:b w:val="0"/>
          <w:bCs/>
        </w:rPr>
      </w:pPr>
      <w:r w:rsidRPr="009D7D83">
        <w:rPr>
          <w:rStyle w:val="a3"/>
          <w:rFonts w:ascii="Times New Roman" w:hAnsi="Times New Roman"/>
          <w:b w:val="0"/>
          <w:bCs/>
        </w:rPr>
        <w:t>Большеигнатовского муниципального района</w:t>
      </w:r>
    </w:p>
    <w:p w:rsidR="00A85388" w:rsidRDefault="00A85388" w:rsidP="00A85388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 w:cs="Times New Roman"/>
          <w:bCs/>
        </w:rPr>
      </w:pPr>
      <w:r w:rsidRPr="009D7D83">
        <w:rPr>
          <w:rStyle w:val="a3"/>
          <w:rFonts w:ascii="Times New Roman" w:hAnsi="Times New Roman"/>
          <w:b w:val="0"/>
          <w:bCs/>
        </w:rPr>
        <w:t>«</w:t>
      </w:r>
      <w:r w:rsidRPr="009D7D83">
        <w:rPr>
          <w:rFonts w:ascii="Times New Roman" w:hAnsi="Times New Roman" w:cs="Times New Roman"/>
          <w:bCs/>
        </w:rPr>
        <w:t xml:space="preserve">Об утверждении </w:t>
      </w:r>
      <w:r>
        <w:rPr>
          <w:rFonts w:ascii="Times New Roman" w:hAnsi="Times New Roman" w:cs="Times New Roman"/>
          <w:bCs/>
        </w:rPr>
        <w:t xml:space="preserve">годового </w:t>
      </w:r>
      <w:r w:rsidRPr="009D7D83">
        <w:rPr>
          <w:rFonts w:ascii="Times New Roman" w:hAnsi="Times New Roman" w:cs="Times New Roman"/>
          <w:bCs/>
        </w:rPr>
        <w:t xml:space="preserve">отчета о реализации </w:t>
      </w:r>
    </w:p>
    <w:p w:rsidR="00A85388" w:rsidRPr="009D7D83" w:rsidRDefault="00A85388" w:rsidP="00A85388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 w:cs="Times New Roman"/>
        </w:rPr>
      </w:pPr>
      <w:r w:rsidRPr="009D7D83">
        <w:rPr>
          <w:rFonts w:ascii="Times New Roman" w:hAnsi="Times New Roman" w:cs="Times New Roman"/>
        </w:rPr>
        <w:t xml:space="preserve">муниципальной  программы   «Экономическое развитие Большеигнатовского </w:t>
      </w:r>
    </w:p>
    <w:p w:rsidR="00A85388" w:rsidRPr="009D7D83" w:rsidRDefault="00A85388" w:rsidP="00A85388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 w:cs="Times New Roman"/>
        </w:rPr>
      </w:pPr>
      <w:r w:rsidRPr="009D7D83">
        <w:rPr>
          <w:rFonts w:ascii="Times New Roman" w:hAnsi="Times New Roman" w:cs="Times New Roman"/>
        </w:rPr>
        <w:t>муниципального района  Республики Мордовия до 202</w:t>
      </w:r>
      <w:r w:rsidR="00B031FD">
        <w:rPr>
          <w:rFonts w:ascii="Times New Roman" w:hAnsi="Times New Roman" w:cs="Times New Roman"/>
        </w:rPr>
        <w:t>6</w:t>
      </w:r>
      <w:r w:rsidRPr="009D7D83">
        <w:rPr>
          <w:rFonts w:ascii="Times New Roman" w:hAnsi="Times New Roman" w:cs="Times New Roman"/>
        </w:rPr>
        <w:t xml:space="preserve"> года» за 202</w:t>
      </w:r>
      <w:r w:rsidR="00B031FD">
        <w:rPr>
          <w:rFonts w:ascii="Times New Roman" w:hAnsi="Times New Roman" w:cs="Times New Roman"/>
        </w:rPr>
        <w:t>2</w:t>
      </w:r>
      <w:r w:rsidRPr="009D7D83">
        <w:rPr>
          <w:rFonts w:ascii="Times New Roman" w:hAnsi="Times New Roman" w:cs="Times New Roman"/>
        </w:rPr>
        <w:t xml:space="preserve"> год»</w:t>
      </w:r>
    </w:p>
    <w:p w:rsidR="0066106B" w:rsidRPr="00075BF5" w:rsidRDefault="0066106B" w:rsidP="00CB1617">
      <w:pPr>
        <w:pStyle w:val="ad"/>
        <w:jc w:val="right"/>
        <w:rPr>
          <w:rFonts w:ascii="Times New Roman" w:hAnsi="Times New Roman"/>
          <w:sz w:val="18"/>
          <w:szCs w:val="18"/>
          <w:lang w:eastAsia="ru-RU"/>
        </w:rPr>
      </w:pPr>
    </w:p>
    <w:p w:rsidR="0066106B" w:rsidRPr="00075BF5" w:rsidRDefault="0066106B" w:rsidP="00CB1617">
      <w:pPr>
        <w:pStyle w:val="ad"/>
        <w:jc w:val="right"/>
        <w:rPr>
          <w:rFonts w:ascii="Times New Roman" w:hAnsi="Times New Roman"/>
          <w:sz w:val="18"/>
          <w:szCs w:val="18"/>
          <w:lang w:eastAsia="ru-RU"/>
        </w:rPr>
      </w:pPr>
    </w:p>
    <w:p w:rsidR="0066106B" w:rsidRPr="00075BF5" w:rsidRDefault="0066106B" w:rsidP="0066106B">
      <w:pPr>
        <w:pStyle w:val="1"/>
        <w:ind w:left="1080"/>
        <w:rPr>
          <w:rFonts w:ascii="Times New Roman" w:hAnsi="Times New Roman" w:cs="Times New Roman"/>
          <w:color w:val="auto"/>
        </w:rPr>
      </w:pPr>
      <w:r w:rsidRPr="00075BF5">
        <w:rPr>
          <w:rFonts w:ascii="Times New Roman" w:hAnsi="Times New Roman" w:cs="Times New Roman"/>
          <w:color w:val="auto"/>
        </w:rPr>
        <w:t>Сведения</w:t>
      </w:r>
      <w:r w:rsidRPr="00075BF5">
        <w:rPr>
          <w:rFonts w:ascii="Times New Roman" w:hAnsi="Times New Roman" w:cs="Times New Roman"/>
          <w:color w:val="auto"/>
        </w:rPr>
        <w:br/>
        <w:t>о степени выполнения основных мероприятий и мероприятий муниципальной программы  Экономическое развитие Большеигнатовского муниципального района Республики Мордовия до 202</w:t>
      </w:r>
      <w:r w:rsidR="00B031FD">
        <w:rPr>
          <w:rFonts w:ascii="Times New Roman" w:hAnsi="Times New Roman" w:cs="Times New Roman"/>
          <w:color w:val="auto"/>
        </w:rPr>
        <w:t>6</w:t>
      </w:r>
      <w:r w:rsidRPr="00075BF5">
        <w:rPr>
          <w:rFonts w:ascii="Times New Roman" w:hAnsi="Times New Roman" w:cs="Times New Roman"/>
          <w:color w:val="auto"/>
        </w:rPr>
        <w:t xml:space="preserve"> г.</w:t>
      </w:r>
    </w:p>
    <w:p w:rsidR="0066106B" w:rsidRPr="00075BF5" w:rsidRDefault="0066106B" w:rsidP="00CB1617">
      <w:pPr>
        <w:pStyle w:val="ad"/>
        <w:jc w:val="right"/>
        <w:rPr>
          <w:rFonts w:ascii="Times New Roman" w:hAnsi="Times New Roman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X="-527" w:tblpY="96"/>
        <w:tblW w:w="15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"/>
        <w:gridCol w:w="783"/>
        <w:gridCol w:w="2410"/>
        <w:gridCol w:w="34"/>
        <w:gridCol w:w="1809"/>
        <w:gridCol w:w="34"/>
        <w:gridCol w:w="1100"/>
        <w:gridCol w:w="34"/>
        <w:gridCol w:w="958"/>
        <w:gridCol w:w="34"/>
        <w:gridCol w:w="958"/>
        <w:gridCol w:w="34"/>
        <w:gridCol w:w="959"/>
        <w:gridCol w:w="34"/>
        <w:gridCol w:w="2234"/>
        <w:gridCol w:w="73"/>
        <w:gridCol w:w="34"/>
        <w:gridCol w:w="2093"/>
        <w:gridCol w:w="1060"/>
        <w:gridCol w:w="34"/>
        <w:gridCol w:w="34"/>
        <w:gridCol w:w="6"/>
        <w:gridCol w:w="527"/>
        <w:gridCol w:w="34"/>
      </w:tblGrid>
      <w:tr w:rsidR="00E87B5E" w:rsidRPr="00E87B5E" w:rsidTr="009F3BC9">
        <w:trPr>
          <w:gridAfter w:val="1"/>
          <w:wAfter w:w="34" w:type="dxa"/>
          <w:tblHeader/>
        </w:trPr>
        <w:tc>
          <w:tcPr>
            <w:tcW w:w="81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Наименование осно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ного мероприятия подпрограммы, мер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приятия подпрогра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(руководитель / Ф.И.О.)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Плановый срок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Фактический срок</w:t>
            </w:r>
          </w:p>
        </w:tc>
        <w:tc>
          <w:tcPr>
            <w:tcW w:w="4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Результаты</w:t>
            </w:r>
          </w:p>
        </w:tc>
        <w:tc>
          <w:tcPr>
            <w:tcW w:w="16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Проблемы, возникшие в ходе реализ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ции меропри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тия</w:t>
            </w:r>
          </w:p>
        </w:tc>
      </w:tr>
      <w:tr w:rsidR="00E87B5E" w:rsidRPr="00E87B5E" w:rsidTr="009F3BC9">
        <w:trPr>
          <w:gridAfter w:val="1"/>
          <w:wAfter w:w="34" w:type="dxa"/>
          <w:tblHeader/>
        </w:trPr>
        <w:tc>
          <w:tcPr>
            <w:tcW w:w="81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начала реализ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ции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оконч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ния 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ализ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ции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начала реал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зации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оконч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ния 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ализ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запланированные</w:t>
            </w:r>
          </w:p>
        </w:tc>
        <w:tc>
          <w:tcPr>
            <w:tcW w:w="2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достигнутые</w:t>
            </w:r>
          </w:p>
        </w:tc>
        <w:tc>
          <w:tcPr>
            <w:tcW w:w="16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  <w:tblHeader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15310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B56CA5" w:rsidRPr="00E87B5E" w:rsidRDefault="00B56CA5" w:rsidP="00B57FBC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Муниципальная программа  </w:t>
            </w:r>
            <w:r w:rsidR="00F15BC8" w:rsidRPr="00E87B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«</w:t>
            </w:r>
            <w:r w:rsidRPr="00E87B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Экономическое развитие Большеигнатовского</w:t>
            </w:r>
            <w:r w:rsidR="00B57FBC" w:rsidRPr="00E87B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E87B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муниципального района Республики Мордовия до 202</w:t>
            </w:r>
            <w:r w:rsidR="00B031FD" w:rsidRPr="00E87B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  <w:r w:rsidRPr="00E87B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г.</w:t>
            </w:r>
            <w:r w:rsidR="00F15BC8" w:rsidRPr="00E87B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="00B57FBC" w:rsidRPr="00E87B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B031FD" w:rsidRPr="00E87B5E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               </w:t>
            </w:r>
            <w:r w:rsidRPr="00E87B5E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По</w:t>
            </w:r>
            <w:r w:rsidRPr="00E87B5E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д</w:t>
            </w:r>
            <w:r w:rsidRPr="00E87B5E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раздел 1 "Развитие промышленного комплекса"</w:t>
            </w: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87B5E">
              <w:rPr>
                <w:rFonts w:ascii="Times New Roman" w:hAnsi="Times New Roman" w:cs="Times New Roman"/>
                <w:b/>
              </w:rPr>
              <w:t>Основное меропри</w:t>
            </w:r>
            <w:r w:rsidRPr="00E87B5E">
              <w:rPr>
                <w:rFonts w:ascii="Times New Roman" w:hAnsi="Times New Roman" w:cs="Times New Roman"/>
                <w:b/>
              </w:rPr>
              <w:t>я</w:t>
            </w:r>
            <w:r w:rsidRPr="00E87B5E">
              <w:rPr>
                <w:rFonts w:ascii="Times New Roman" w:hAnsi="Times New Roman" w:cs="Times New Roman"/>
                <w:b/>
              </w:rPr>
              <w:t>тие  "Реализация и</w:t>
            </w:r>
            <w:r w:rsidRPr="00E87B5E">
              <w:rPr>
                <w:rFonts w:ascii="Times New Roman" w:hAnsi="Times New Roman" w:cs="Times New Roman"/>
                <w:b/>
              </w:rPr>
              <w:t>н</w:t>
            </w:r>
            <w:r w:rsidRPr="00E87B5E">
              <w:rPr>
                <w:rFonts w:ascii="Times New Roman" w:hAnsi="Times New Roman" w:cs="Times New Roman"/>
                <w:b/>
              </w:rPr>
              <w:t>вестиционных пр</w:t>
            </w:r>
            <w:r w:rsidRPr="00E87B5E">
              <w:rPr>
                <w:rFonts w:ascii="Times New Roman" w:hAnsi="Times New Roman" w:cs="Times New Roman"/>
                <w:b/>
              </w:rPr>
              <w:t>о</w:t>
            </w:r>
            <w:r w:rsidRPr="00E87B5E">
              <w:rPr>
                <w:rFonts w:ascii="Times New Roman" w:hAnsi="Times New Roman" w:cs="Times New Roman"/>
                <w:b/>
              </w:rPr>
              <w:t>ектов в сфере пр</w:t>
            </w:r>
            <w:r w:rsidRPr="00E87B5E">
              <w:rPr>
                <w:rFonts w:ascii="Times New Roman" w:hAnsi="Times New Roman" w:cs="Times New Roman"/>
                <w:b/>
              </w:rPr>
              <w:t>о</w:t>
            </w:r>
            <w:r w:rsidRPr="00E87B5E">
              <w:rPr>
                <w:rFonts w:ascii="Times New Roman" w:hAnsi="Times New Roman" w:cs="Times New Roman"/>
                <w:b/>
              </w:rPr>
              <w:t>мышленности"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Реализация инвест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ционных прое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тов в сфере промышленн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сти</w:t>
            </w:r>
          </w:p>
        </w:tc>
        <w:tc>
          <w:tcPr>
            <w:tcW w:w="33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075BF5" w:rsidP="007E3B8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 202</w:t>
            </w:r>
            <w:r w:rsidR="007E3B8D" w:rsidRPr="00E87B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 году не было реализов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но инвестиционных прое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тов в сфере промышленности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  <w:trHeight w:val="309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87B5E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449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  <w:bCs/>
              </w:rPr>
              <w:t>Подраздел 2 "Формирование благоприятной инвестиционной среды"</w:t>
            </w: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87B5E">
              <w:rPr>
                <w:rFonts w:ascii="Times New Roman" w:hAnsi="Times New Roman" w:cs="Times New Roman"/>
                <w:b/>
                <w:bCs/>
              </w:rPr>
              <w:t>Основное меропри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я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тие "Создание усл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вий для реал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зации инвестиционных проектов</w:t>
            </w:r>
            <w:r w:rsidRPr="00E87B5E">
              <w:rPr>
                <w:rFonts w:ascii="Times New Roman" w:hAnsi="Times New Roman" w:cs="Times New Roman"/>
                <w:b/>
              </w:rPr>
              <w:t>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Создание условий для реализации инв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стиционных прое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к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тов</w:t>
            </w:r>
          </w:p>
        </w:tc>
        <w:tc>
          <w:tcPr>
            <w:tcW w:w="33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На территории Большеигнато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ского муниципального района созданы условия для реализации инвестиционных проектов, по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д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готовлены площадки, информ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ция размещ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на на официальном сайте района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Мероприятие "Форм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рование перечня з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мельных участков (в том числе час</w:t>
            </w:r>
            <w:r w:rsidRPr="00E87B5E">
              <w:rPr>
                <w:rFonts w:ascii="Times New Roman" w:hAnsi="Times New Roman" w:cs="Times New Roman"/>
                <w:bCs/>
              </w:rPr>
              <w:t>т</w:t>
            </w:r>
            <w:r w:rsidRPr="00E87B5E">
              <w:rPr>
                <w:rFonts w:ascii="Times New Roman" w:hAnsi="Times New Roman" w:cs="Times New Roman"/>
                <w:bCs/>
              </w:rPr>
              <w:t xml:space="preserve">ных), </w:t>
            </w:r>
            <w:r w:rsidRPr="00E87B5E">
              <w:rPr>
                <w:rFonts w:ascii="Times New Roman" w:hAnsi="Times New Roman" w:cs="Times New Roman"/>
                <w:bCs/>
              </w:rPr>
              <w:lastRenderedPageBreak/>
              <w:t>которые могут быть представлены субъе</w:t>
            </w:r>
            <w:r w:rsidRPr="00E87B5E">
              <w:rPr>
                <w:rFonts w:ascii="Times New Roman" w:hAnsi="Times New Roman" w:cs="Times New Roman"/>
                <w:bCs/>
              </w:rPr>
              <w:t>к</w:t>
            </w:r>
            <w:r w:rsidRPr="00E87B5E">
              <w:rPr>
                <w:rFonts w:ascii="Times New Roman" w:hAnsi="Times New Roman" w:cs="Times New Roman"/>
                <w:bCs/>
              </w:rPr>
              <w:t>тами инвестиционной и предпринимател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ской де</w:t>
            </w:r>
            <w:r w:rsidRPr="00E87B5E">
              <w:rPr>
                <w:rFonts w:ascii="Times New Roman" w:hAnsi="Times New Roman" w:cs="Times New Roman"/>
                <w:bCs/>
              </w:rPr>
              <w:t>я</w:t>
            </w:r>
            <w:r w:rsidRPr="00E87B5E">
              <w:rPr>
                <w:rFonts w:ascii="Times New Roman" w:hAnsi="Times New Roman" w:cs="Times New Roman"/>
                <w:bCs/>
              </w:rPr>
              <w:t>тельности"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Формирование п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речня земельных участков (в том чи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ле частных), к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торые 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могут быть пре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д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ставлены субъектами инв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стиционной и предпринимател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ской деятельности</w:t>
            </w:r>
          </w:p>
        </w:tc>
        <w:tc>
          <w:tcPr>
            <w:tcW w:w="33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CA5" w:rsidRPr="00E87B5E" w:rsidRDefault="00B56CA5" w:rsidP="0054663C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Перечень земельных участков (в том числе частных), кот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рые могут быть представлены суб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ъ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екта</w:t>
            </w:r>
            <w:r w:rsidR="00A205E8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м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инвестиционной и пре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д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принимательской де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я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тельности сформирован в каждом сельском поселении района, в перечне </w:t>
            </w:r>
            <w:r w:rsidR="0054663C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5 объектов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(в с.</w:t>
            </w:r>
            <w:r w:rsidR="0054663C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Андреевка, с. </w:t>
            </w:r>
            <w:r w:rsidR="0054663C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Протасово</w:t>
            </w:r>
            <w:proofErr w:type="spellEnd"/>
            <w:r w:rsidR="00A205E8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r w:rsidR="0054663C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с. </w:t>
            </w:r>
            <w:proofErr w:type="spellStart"/>
            <w:r w:rsidR="00A205E8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Чукалы</w:t>
            </w:r>
            <w:proofErr w:type="spellEnd"/>
            <w:r w:rsidR="0054663C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с. </w:t>
            </w:r>
            <w:proofErr w:type="spellStart"/>
            <w:r w:rsidR="0054663C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Варм</w:t>
            </w:r>
            <w:r w:rsidR="0054663C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="0054663C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зейка</w:t>
            </w:r>
            <w:proofErr w:type="spellEnd"/>
            <w:r w:rsidR="0054663C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, с. Новое Баево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  <w:r w:rsidR="00AA23FF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proofErr w:type="gramEnd"/>
            <w:r w:rsidR="00A222EF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A222EF"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 Также  акт</w:t>
            </w:r>
            <w:r w:rsidR="00A222EF" w:rsidRPr="00E87B5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A222EF" w:rsidRPr="00E87B5E">
              <w:rPr>
                <w:rFonts w:ascii="Times New Roman" w:hAnsi="Times New Roman" w:cs="Times New Roman"/>
                <w:sz w:val="22"/>
                <w:szCs w:val="22"/>
              </w:rPr>
              <w:t>ализирована информация об инвестиционных площадках м</w:t>
            </w:r>
            <w:r w:rsidR="00A222EF" w:rsidRPr="00E87B5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A222EF" w:rsidRPr="00E87B5E">
              <w:rPr>
                <w:rFonts w:ascii="Times New Roman" w:hAnsi="Times New Roman" w:cs="Times New Roman"/>
                <w:sz w:val="22"/>
                <w:szCs w:val="22"/>
              </w:rPr>
              <w:t>ниципального района для ра</w:t>
            </w:r>
            <w:r w:rsidR="00A222EF" w:rsidRPr="00E87B5E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="00A222EF" w:rsidRPr="00E87B5E">
              <w:rPr>
                <w:rFonts w:ascii="Times New Roman" w:hAnsi="Times New Roman" w:cs="Times New Roman"/>
                <w:sz w:val="22"/>
                <w:szCs w:val="22"/>
              </w:rPr>
              <w:t>мещения на инвестицио</w:t>
            </w:r>
            <w:r w:rsidR="00A222EF" w:rsidRPr="00E87B5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A222EF"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ном портале Республики Мордовия http:/map.investrm.ru., в состав инвестиционных площадок включено </w:t>
            </w:r>
            <w:r w:rsidR="002C53FD" w:rsidRPr="00E87B5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A222EF"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 земельных учас</w:t>
            </w:r>
            <w:r w:rsidR="00A222EF" w:rsidRPr="00E87B5E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A222EF"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ков, в том числе </w:t>
            </w:r>
            <w:r w:rsidR="002C53FD" w:rsidRPr="00E87B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A222EF"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 из них находятся в частной со</w:t>
            </w:r>
            <w:r w:rsidR="00A222EF" w:rsidRPr="00E87B5E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A222EF" w:rsidRPr="00E87B5E">
              <w:rPr>
                <w:rFonts w:ascii="Times New Roman" w:hAnsi="Times New Roman" w:cs="Times New Roman"/>
                <w:sz w:val="22"/>
                <w:szCs w:val="22"/>
              </w:rPr>
              <w:t>ственности.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2.1.2.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Мероприятие  "Акт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визация работы по государственной рег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страции прав на н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движимое имущ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ство муниципальных обр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зований, оформление и последующую рег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страцию прав на бе</w:t>
            </w:r>
            <w:r w:rsidRPr="00E87B5E">
              <w:rPr>
                <w:rFonts w:ascii="Times New Roman" w:hAnsi="Times New Roman" w:cs="Times New Roman"/>
                <w:bCs/>
              </w:rPr>
              <w:t>с</w:t>
            </w:r>
            <w:r w:rsidRPr="00E87B5E">
              <w:rPr>
                <w:rFonts w:ascii="Times New Roman" w:hAnsi="Times New Roman" w:cs="Times New Roman"/>
                <w:bCs/>
              </w:rPr>
              <w:t>хозяйственные объе</w:t>
            </w:r>
            <w:r w:rsidRPr="00E87B5E">
              <w:rPr>
                <w:rFonts w:ascii="Times New Roman" w:hAnsi="Times New Roman" w:cs="Times New Roman"/>
                <w:bCs/>
              </w:rPr>
              <w:t>к</w:t>
            </w:r>
            <w:r w:rsidRPr="00E87B5E">
              <w:rPr>
                <w:rFonts w:ascii="Times New Roman" w:hAnsi="Times New Roman" w:cs="Times New Roman"/>
                <w:bCs/>
              </w:rPr>
              <w:t>ты недвижим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сти"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 xml:space="preserve">пального района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Активизация раб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ты по госуда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ственной регистр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ции прав на недвижимое имущ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ство муниципальных образований, офор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м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ление и последу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ю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щую рег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страцию прав на бесхозя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й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ственные объекты недвиж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мости</w:t>
            </w:r>
          </w:p>
        </w:tc>
        <w:tc>
          <w:tcPr>
            <w:tcW w:w="33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CA5" w:rsidRPr="00E87B5E" w:rsidRDefault="00634458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Ведется работа по активиз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ции   работы по государственной 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гистрации прав на недвижимое имущество муниципальных 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разований, оформление и посл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дующую регистрацию прав на бесхозяйственные объекты 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движимости. В течение 202</w:t>
            </w:r>
            <w:r w:rsidR="007A6AA1" w:rsidRPr="00E87B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 г. зарегистрировано 9 объектов недвижимого имущества в со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ственность района.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2.1.3.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Мероприятие "Форм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рование и ведение р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естра инвестиц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онных проектов, р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ализуемых (планируемых к реал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зации) на территории муниципального рай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на"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 xml:space="preserve">пального района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Формирование и 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дение реестра инв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стиционных прое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к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тов, реализ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емых (планируемых к ре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лизации) на террит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рии м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ниципального ра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й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она</w:t>
            </w:r>
          </w:p>
        </w:tc>
        <w:tc>
          <w:tcPr>
            <w:tcW w:w="33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Сформирован и ведется 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естр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инвестиционных проектов, ре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лизуемых (планируемых к ре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лизации) на территории мун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ципального рай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на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2.1.4.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Мероприятие "Форм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рование и ведение р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естра инвестиц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 xml:space="preserve">онных </w:t>
            </w:r>
            <w:r w:rsidRPr="00E87B5E">
              <w:rPr>
                <w:rFonts w:ascii="Times New Roman" w:hAnsi="Times New Roman" w:cs="Times New Roman"/>
                <w:bCs/>
              </w:rPr>
              <w:lastRenderedPageBreak/>
              <w:t>площадок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 района"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 xml:space="preserve">пального района (отдел </w:t>
            </w:r>
            <w:r w:rsidRPr="00E87B5E">
              <w:rPr>
                <w:rFonts w:ascii="Times New Roman" w:hAnsi="Times New Roman" w:cs="Times New Roman"/>
              </w:rPr>
              <w:lastRenderedPageBreak/>
              <w:t>имущества и з</w:t>
            </w:r>
            <w:r w:rsidRPr="00E87B5E">
              <w:rPr>
                <w:rFonts w:ascii="Times New Roman" w:hAnsi="Times New Roman" w:cs="Times New Roman"/>
              </w:rPr>
              <w:t>е</w:t>
            </w:r>
            <w:r w:rsidRPr="00E87B5E">
              <w:rPr>
                <w:rFonts w:ascii="Times New Roman" w:hAnsi="Times New Roman" w:cs="Times New Roman"/>
              </w:rPr>
              <w:t>мельным отн</w:t>
            </w:r>
            <w:r w:rsidRPr="00E87B5E">
              <w:rPr>
                <w:rFonts w:ascii="Times New Roman" w:hAnsi="Times New Roman" w:cs="Times New Roman"/>
              </w:rPr>
              <w:t>о</w:t>
            </w:r>
            <w:r w:rsidRPr="00E87B5E">
              <w:rPr>
                <w:rFonts w:ascii="Times New Roman" w:hAnsi="Times New Roman" w:cs="Times New Roman"/>
              </w:rPr>
              <w:t>шениям)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Формирование и 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дение реестра инв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стиционных площ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док муниц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пального района</w:t>
            </w:r>
          </w:p>
        </w:tc>
        <w:tc>
          <w:tcPr>
            <w:tcW w:w="33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Сформирован и ведется 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естр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инвестиционных площадок м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ниципального района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2.1.5.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Мероприятие "Разр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ботка, анализ и сове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шенствование норм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тивно-правовой базы"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 xml:space="preserve">пального района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Разработка, анализ и совершенствов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ние нормативно-правовой базы</w:t>
            </w:r>
          </w:p>
        </w:tc>
        <w:tc>
          <w:tcPr>
            <w:tcW w:w="33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Нормативно-правовая база ра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работана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87B5E">
              <w:rPr>
                <w:rFonts w:ascii="Times New Roman" w:hAnsi="Times New Roman" w:cs="Times New Roman"/>
                <w:b/>
              </w:rPr>
              <w:t>Основное меропри</w:t>
            </w:r>
            <w:r w:rsidRPr="00E87B5E">
              <w:rPr>
                <w:rFonts w:ascii="Times New Roman" w:hAnsi="Times New Roman" w:cs="Times New Roman"/>
                <w:b/>
              </w:rPr>
              <w:t>я</w:t>
            </w:r>
            <w:r w:rsidRPr="00E87B5E">
              <w:rPr>
                <w:rFonts w:ascii="Times New Roman" w:hAnsi="Times New Roman" w:cs="Times New Roman"/>
                <w:b/>
              </w:rPr>
              <w:t xml:space="preserve">тие 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"Формиров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ние и поддержание поз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тивного имиджа ра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й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она как территории, благ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приятной для инвестиционной де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я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тельности"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 xml:space="preserve">пального района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Формирование и поддержание поз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тивного имиджа ра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й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она как терр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тории, благоприя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ной для инвестиционной де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я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тельн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сти</w:t>
            </w:r>
          </w:p>
        </w:tc>
        <w:tc>
          <w:tcPr>
            <w:tcW w:w="33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45B7F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Сформирован и поддержив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ется  позитивный имидж ра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она как терри</w:t>
            </w:r>
            <w:r w:rsidR="00E40C19" w:rsidRPr="00E87B5E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рии, благ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приятной для инвестицио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ной деятельности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Мероприятие </w:t>
            </w:r>
            <w:r w:rsidRPr="00E87B5E">
              <w:rPr>
                <w:rFonts w:ascii="Times New Roman" w:hAnsi="Times New Roman" w:cs="Times New Roman"/>
                <w:bCs/>
              </w:rPr>
              <w:t>"Осв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щение инвестицио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ной деятельности, осуществля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мой на территории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 района, в средствах массовой информации и на оф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циал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ном сайте"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 xml:space="preserve">пального района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Освещение инвест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ционной деятельн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сти, ос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ществляемой на территории мун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ципального района, в средствах масс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вой информации и на официальном сайте</w:t>
            </w:r>
          </w:p>
        </w:tc>
        <w:tc>
          <w:tcPr>
            <w:tcW w:w="33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Информация об </w:t>
            </w:r>
            <w:proofErr w:type="gramStart"/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инвестиц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онной деятельности, ос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ществляемой на территории муниципального района ра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з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мещается</w:t>
            </w:r>
            <w:proofErr w:type="gramEnd"/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в средствах массовой информации и на оф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циальном сайте района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2.2.2.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Мероприятие </w:t>
            </w:r>
            <w:r w:rsidRPr="00E87B5E">
              <w:rPr>
                <w:rFonts w:ascii="Times New Roman" w:hAnsi="Times New Roman" w:cs="Times New Roman"/>
                <w:bCs/>
              </w:rPr>
              <w:t>"Подг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товка и ежегодное о</w:t>
            </w:r>
            <w:r w:rsidRPr="00E87B5E">
              <w:rPr>
                <w:rFonts w:ascii="Times New Roman" w:hAnsi="Times New Roman" w:cs="Times New Roman"/>
                <w:bCs/>
              </w:rPr>
              <w:t>б</w:t>
            </w:r>
            <w:r w:rsidRPr="00E87B5E">
              <w:rPr>
                <w:rFonts w:ascii="Times New Roman" w:hAnsi="Times New Roman" w:cs="Times New Roman"/>
                <w:bCs/>
              </w:rPr>
              <w:t>новление инвестиц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онного паспорта м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ниципального района"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 xml:space="preserve">пального района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Подготовка и еж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годное обновление инвестиционного паспорта муниц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пального района</w:t>
            </w:r>
          </w:p>
        </w:tc>
        <w:tc>
          <w:tcPr>
            <w:tcW w:w="33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Инвестиционный паспорт Бол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шеигнатовского муниципальн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го района размещен на офиц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альном сайте Большеигнато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ского района и постоянно акту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лизируется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2.2.3.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Мероприятие </w:t>
            </w:r>
            <w:r w:rsidRPr="00E87B5E">
              <w:rPr>
                <w:rFonts w:ascii="Times New Roman" w:hAnsi="Times New Roman" w:cs="Times New Roman"/>
                <w:bCs/>
              </w:rPr>
              <w:t>"Распр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странение и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формации об инвестиционных площадках через сре</w:t>
            </w:r>
            <w:r w:rsidRPr="00E87B5E">
              <w:rPr>
                <w:rFonts w:ascii="Times New Roman" w:hAnsi="Times New Roman" w:cs="Times New Roman"/>
                <w:bCs/>
              </w:rPr>
              <w:t>д</w:t>
            </w:r>
            <w:r w:rsidRPr="00E87B5E">
              <w:rPr>
                <w:rFonts w:ascii="Times New Roman" w:hAnsi="Times New Roman" w:cs="Times New Roman"/>
                <w:bCs/>
              </w:rPr>
              <w:t>ства массовой инфо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мации и офиц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альный сайт"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 xml:space="preserve">пального района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Распространение 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формации об инв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стиционных площа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д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ках через средства массовой информ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ции и официальный сайт</w:t>
            </w:r>
          </w:p>
        </w:tc>
        <w:tc>
          <w:tcPr>
            <w:tcW w:w="33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Информация об инвестицио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ных площадках размещена на официальном сайте Большеи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натовского района, актуализир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ется, направляется в Министе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ство экономики, торговли и предпринимательства и Мин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стерства сельск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го хозяйства и 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продовол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ствия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2.3.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87B5E">
              <w:rPr>
                <w:rFonts w:ascii="Times New Roman" w:hAnsi="Times New Roman" w:cs="Times New Roman"/>
                <w:b/>
              </w:rPr>
              <w:t>Основное меропри</w:t>
            </w:r>
            <w:r w:rsidRPr="00E87B5E">
              <w:rPr>
                <w:rFonts w:ascii="Times New Roman" w:hAnsi="Times New Roman" w:cs="Times New Roman"/>
                <w:b/>
              </w:rPr>
              <w:t>я</w:t>
            </w:r>
            <w:r w:rsidRPr="00E87B5E">
              <w:rPr>
                <w:rFonts w:ascii="Times New Roman" w:hAnsi="Times New Roman" w:cs="Times New Roman"/>
                <w:b/>
              </w:rPr>
              <w:t xml:space="preserve">тие 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"Обеспечение деятельности  мун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ципального учрежд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ния МФЦ</w:t>
            </w:r>
            <w:r w:rsidRPr="00E87B5E">
              <w:rPr>
                <w:rFonts w:ascii="Times New Roman" w:hAnsi="Times New Roman" w:cs="Times New Roman"/>
                <w:b/>
              </w:rPr>
              <w:t>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Финансовое управление а</w:t>
            </w:r>
            <w:r w:rsidRPr="00E87B5E">
              <w:rPr>
                <w:rFonts w:ascii="Times New Roman" w:hAnsi="Times New Roman" w:cs="Times New Roman"/>
              </w:rPr>
              <w:t>д</w:t>
            </w:r>
            <w:r w:rsidRPr="00E87B5E">
              <w:rPr>
                <w:rFonts w:ascii="Times New Roman" w:hAnsi="Times New Roman" w:cs="Times New Roman"/>
              </w:rPr>
              <w:t>министрации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 xml:space="preserve">пального района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я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тельности  муниц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пального учр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ждения МФЦ</w:t>
            </w:r>
          </w:p>
        </w:tc>
        <w:tc>
          <w:tcPr>
            <w:tcW w:w="33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5F13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Возможность получить усл</w:t>
            </w:r>
            <w:r w:rsidRPr="00E87B5E">
              <w:rPr>
                <w:rFonts w:ascii="Times New Roman" w:hAnsi="Times New Roman" w:cs="Times New Roman"/>
              </w:rPr>
              <w:t>у</w:t>
            </w:r>
            <w:r w:rsidRPr="00E87B5E">
              <w:rPr>
                <w:rFonts w:ascii="Times New Roman" w:hAnsi="Times New Roman" w:cs="Times New Roman"/>
              </w:rPr>
              <w:t>ги по принципу «одного о</w:t>
            </w:r>
            <w:r w:rsidRPr="00E87B5E">
              <w:rPr>
                <w:rFonts w:ascii="Times New Roman" w:hAnsi="Times New Roman" w:cs="Times New Roman"/>
              </w:rPr>
              <w:t>к</w:t>
            </w:r>
            <w:r w:rsidRPr="00E87B5E">
              <w:rPr>
                <w:rFonts w:ascii="Times New Roman" w:hAnsi="Times New Roman" w:cs="Times New Roman"/>
              </w:rPr>
              <w:t xml:space="preserve">на» есть у жителей района через </w:t>
            </w:r>
            <w:r w:rsidR="00634458" w:rsidRPr="00E87B5E">
              <w:rPr>
                <w:rFonts w:ascii="Times New Roman" w:hAnsi="Times New Roman" w:cs="Times New Roman"/>
              </w:rPr>
              <w:t>Филиал по Большеигнатовскому мун</w:t>
            </w:r>
            <w:r w:rsidR="00634458" w:rsidRPr="00E87B5E">
              <w:rPr>
                <w:rFonts w:ascii="Times New Roman" w:hAnsi="Times New Roman" w:cs="Times New Roman"/>
              </w:rPr>
              <w:t>и</w:t>
            </w:r>
            <w:r w:rsidR="00634458" w:rsidRPr="00E87B5E">
              <w:rPr>
                <w:rFonts w:ascii="Times New Roman" w:hAnsi="Times New Roman" w:cs="Times New Roman"/>
              </w:rPr>
              <w:t>ципальному району ГАУ Ре</w:t>
            </w:r>
            <w:r w:rsidR="00634458" w:rsidRPr="00E87B5E">
              <w:rPr>
                <w:rFonts w:ascii="Times New Roman" w:hAnsi="Times New Roman" w:cs="Times New Roman"/>
              </w:rPr>
              <w:t>с</w:t>
            </w:r>
            <w:r w:rsidR="00634458" w:rsidRPr="00E87B5E">
              <w:rPr>
                <w:rFonts w:ascii="Times New Roman" w:hAnsi="Times New Roman" w:cs="Times New Roman"/>
              </w:rPr>
              <w:t>публики Мордовия «МФЦ»</w:t>
            </w:r>
            <w:r w:rsidR="007A6AA1" w:rsidRPr="00E87B5E">
              <w:rPr>
                <w:rFonts w:ascii="Times New Roman" w:hAnsi="Times New Roman" w:cs="Times New Roman"/>
              </w:rPr>
              <w:t xml:space="preserve">, </w:t>
            </w:r>
            <w:r w:rsidRPr="00E87B5E">
              <w:rPr>
                <w:rFonts w:ascii="Times New Roman" w:hAnsi="Times New Roman" w:cs="Times New Roman"/>
              </w:rPr>
              <w:t>к</w:t>
            </w:r>
            <w:r w:rsidRPr="00E87B5E">
              <w:rPr>
                <w:rFonts w:ascii="Times New Roman" w:hAnsi="Times New Roman" w:cs="Times New Roman"/>
              </w:rPr>
              <w:t>о</w:t>
            </w:r>
            <w:r w:rsidRPr="00E87B5E">
              <w:rPr>
                <w:rFonts w:ascii="Times New Roman" w:hAnsi="Times New Roman" w:cs="Times New Roman"/>
              </w:rPr>
              <w:t xml:space="preserve">торый оказывает    </w:t>
            </w:r>
            <w:r w:rsidR="005F1313" w:rsidRPr="00E87B5E">
              <w:rPr>
                <w:rFonts w:ascii="Times New Roman" w:hAnsi="Times New Roman" w:cs="Times New Roman"/>
              </w:rPr>
              <w:t>143</w:t>
            </w:r>
            <w:r w:rsidR="00634458" w:rsidRPr="00E87B5E">
              <w:rPr>
                <w:rFonts w:ascii="Times New Roman" w:hAnsi="Times New Roman" w:cs="Times New Roman"/>
              </w:rPr>
              <w:t xml:space="preserve"> госуда</w:t>
            </w:r>
            <w:r w:rsidR="00634458" w:rsidRPr="00E87B5E">
              <w:rPr>
                <w:rFonts w:ascii="Times New Roman" w:hAnsi="Times New Roman" w:cs="Times New Roman"/>
              </w:rPr>
              <w:t>р</w:t>
            </w:r>
            <w:r w:rsidR="00634458" w:rsidRPr="00E87B5E">
              <w:rPr>
                <w:rFonts w:ascii="Times New Roman" w:hAnsi="Times New Roman" w:cs="Times New Roman"/>
              </w:rPr>
              <w:t xml:space="preserve">ственных услуг, </w:t>
            </w:r>
            <w:r w:rsidR="005F1313" w:rsidRPr="00E87B5E">
              <w:rPr>
                <w:rFonts w:ascii="Times New Roman" w:hAnsi="Times New Roman" w:cs="Times New Roman"/>
              </w:rPr>
              <w:t>47</w:t>
            </w:r>
            <w:r w:rsidR="00634458" w:rsidRPr="00E87B5E">
              <w:rPr>
                <w:rFonts w:ascii="Times New Roman" w:hAnsi="Times New Roman" w:cs="Times New Roman"/>
              </w:rPr>
              <w:t xml:space="preserve"> муниципал</w:t>
            </w:r>
            <w:r w:rsidR="00634458" w:rsidRPr="00E87B5E">
              <w:rPr>
                <w:rFonts w:ascii="Times New Roman" w:hAnsi="Times New Roman" w:cs="Times New Roman"/>
              </w:rPr>
              <w:t>ь</w:t>
            </w:r>
            <w:r w:rsidR="00634458" w:rsidRPr="00E87B5E">
              <w:rPr>
                <w:rFonts w:ascii="Times New Roman" w:hAnsi="Times New Roman" w:cs="Times New Roman"/>
              </w:rPr>
              <w:t>ных услуг.</w:t>
            </w:r>
            <w:r w:rsidR="007A6AA1" w:rsidRPr="00E87B5E">
              <w:rPr>
                <w:rFonts w:ascii="Times New Roman" w:hAnsi="Times New Roman" w:cs="Times New Roman"/>
              </w:rPr>
              <w:t xml:space="preserve"> </w:t>
            </w:r>
            <w:r w:rsidRPr="00E87B5E">
              <w:rPr>
                <w:rStyle w:val="ae"/>
              </w:rPr>
              <w:t>Количество обращ</w:t>
            </w:r>
            <w:r w:rsidRPr="00E87B5E">
              <w:rPr>
                <w:rStyle w:val="ae"/>
              </w:rPr>
              <w:t>е</w:t>
            </w:r>
            <w:r w:rsidRPr="00E87B5E">
              <w:rPr>
                <w:rStyle w:val="ae"/>
              </w:rPr>
              <w:t>ний заявителей для подачи д</w:t>
            </w:r>
            <w:r w:rsidRPr="00E87B5E">
              <w:rPr>
                <w:rStyle w:val="ae"/>
              </w:rPr>
              <w:t>о</w:t>
            </w:r>
            <w:r w:rsidRPr="00E87B5E">
              <w:rPr>
                <w:rStyle w:val="ae"/>
              </w:rPr>
              <w:t>кументов в 20</w:t>
            </w:r>
            <w:r w:rsidR="00F21B7B" w:rsidRPr="00E87B5E">
              <w:rPr>
                <w:rStyle w:val="ae"/>
              </w:rPr>
              <w:t>2</w:t>
            </w:r>
            <w:r w:rsidR="005F1313" w:rsidRPr="00E87B5E">
              <w:rPr>
                <w:rStyle w:val="ae"/>
              </w:rPr>
              <w:t>2</w:t>
            </w:r>
            <w:r w:rsidRPr="00E87B5E">
              <w:rPr>
                <w:rStyle w:val="ae"/>
              </w:rPr>
              <w:t xml:space="preserve"> году состав</w:t>
            </w:r>
            <w:r w:rsidRPr="00E87B5E">
              <w:rPr>
                <w:rStyle w:val="ae"/>
              </w:rPr>
              <w:t>и</w:t>
            </w:r>
            <w:r w:rsidRPr="00E87B5E">
              <w:rPr>
                <w:rStyle w:val="ae"/>
              </w:rPr>
              <w:t xml:space="preserve">ло </w:t>
            </w:r>
            <w:r w:rsidR="00AE1B9A" w:rsidRPr="00E87B5E">
              <w:rPr>
                <w:rStyle w:val="ae"/>
              </w:rPr>
              <w:t xml:space="preserve"> </w:t>
            </w:r>
            <w:r w:rsidR="005F1313" w:rsidRPr="00E87B5E">
              <w:rPr>
                <w:rStyle w:val="ae"/>
              </w:rPr>
              <w:t>13882</w:t>
            </w:r>
            <w:r w:rsidR="00AE1B9A" w:rsidRPr="00E87B5E">
              <w:rPr>
                <w:rStyle w:val="ae"/>
              </w:rPr>
              <w:t>.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449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Подраздел 3 "Развитие инфраструктуры потребительского рынка товаров, работ и услуг</w:t>
            </w: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87B5E">
              <w:rPr>
                <w:rFonts w:ascii="Times New Roman" w:hAnsi="Times New Roman" w:cs="Times New Roman"/>
                <w:b/>
              </w:rPr>
              <w:t>Основное меропри</w:t>
            </w:r>
            <w:r w:rsidRPr="00E87B5E">
              <w:rPr>
                <w:rFonts w:ascii="Times New Roman" w:hAnsi="Times New Roman" w:cs="Times New Roman"/>
                <w:b/>
              </w:rPr>
              <w:t>я</w:t>
            </w:r>
            <w:r w:rsidRPr="00E87B5E">
              <w:rPr>
                <w:rFonts w:ascii="Times New Roman" w:hAnsi="Times New Roman" w:cs="Times New Roman"/>
                <w:b/>
              </w:rPr>
              <w:t xml:space="preserve">тие 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"Совершенств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вание коорд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нации и правового регулир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вания в сфере потр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бител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ского рынка и услуг"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Совершенствов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ние координации и пр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вового регулиров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ния в сфере потреб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тельского рынка и услуг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F16C30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Совершенствуется  правовое регулирование в сфере потр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бительского рынка и услуг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Мероприятие </w:t>
            </w:r>
            <w:r w:rsidRPr="00E87B5E">
              <w:rPr>
                <w:rFonts w:ascii="Times New Roman" w:hAnsi="Times New Roman" w:cs="Times New Roman"/>
                <w:bCs/>
              </w:rPr>
              <w:t>"Сове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шенствование норм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тивно-правового обе</w:t>
            </w:r>
            <w:r w:rsidRPr="00E87B5E">
              <w:rPr>
                <w:rFonts w:ascii="Times New Roman" w:hAnsi="Times New Roman" w:cs="Times New Roman"/>
                <w:bCs/>
              </w:rPr>
              <w:t>с</w:t>
            </w:r>
            <w:r w:rsidRPr="00E87B5E">
              <w:rPr>
                <w:rFonts w:ascii="Times New Roman" w:hAnsi="Times New Roman" w:cs="Times New Roman"/>
                <w:bCs/>
              </w:rPr>
              <w:t>печения в сфере то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говли, внесение при необходимости изм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нений в норм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тивные правовые акты мун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ципального района"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Совершенствов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ние нормативно-правового обеспеч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ния в сфере торго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ли, внесение при необходимости 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з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менений в нормати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ные правовые акты муниципального района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Внесение изменений и актуал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зация по мере необход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мости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Мероприятие </w:t>
            </w:r>
            <w:r w:rsidRPr="00E87B5E">
              <w:rPr>
                <w:rFonts w:ascii="Times New Roman" w:hAnsi="Times New Roman" w:cs="Times New Roman"/>
                <w:bCs/>
              </w:rPr>
              <w:t>"Мон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торинг организ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ций торговли на наличие в продаже продукции местных товаропрои</w:t>
            </w:r>
            <w:r w:rsidRPr="00E87B5E">
              <w:rPr>
                <w:rFonts w:ascii="Times New Roman" w:hAnsi="Times New Roman" w:cs="Times New Roman"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Cs/>
              </w:rPr>
              <w:t>водит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лей"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Мониторинг орган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заций торговли на наличие в пр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даже продукции местных товаропроизводит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лей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Ежемесячно проводится мон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торинг организаций то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говли на наличие в продаже проду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к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ции местных товаропроизвод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телей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3.1.3.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Мероприятие</w:t>
            </w:r>
            <w:r w:rsidRPr="00E87B5E">
              <w:rPr>
                <w:rFonts w:ascii="Times New Roman" w:hAnsi="Times New Roman" w:cs="Times New Roman"/>
                <w:bCs/>
              </w:rPr>
              <w:t xml:space="preserve"> "Форм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рование и ведение р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естров организ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ций и объектов то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говли, общественного пит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ния и бытового обсл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живания муниципал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ного района"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Формирование и 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дение реестров орг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низаций и об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ъ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ектов торговли, общ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ственного п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тания и бытового обслуж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вания муниципал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ного ра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й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она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Сформирован и ведется 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естр организаций и объектов то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говли, общественного п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тания и бытового обслуживания м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ниципального рай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3.1.4.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Мероприятие</w:t>
            </w:r>
            <w:r w:rsidRPr="00E87B5E">
              <w:rPr>
                <w:rFonts w:ascii="Times New Roman" w:hAnsi="Times New Roman" w:cs="Times New Roman"/>
                <w:bCs/>
              </w:rPr>
              <w:t xml:space="preserve"> "Разр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ботка и реализ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ция мер по созданию на объектах сферы услуг условий для посещ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ния малом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бильными группами населения"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Разработка и реал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зация мер по созд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нию на объектах сферы услуг усл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вий для посещения м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ломобильными гру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п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пами насел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ния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AE1B9A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Ежеквартально </w:t>
            </w:r>
            <w:r w:rsidR="00B56CA5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проводится м</w:t>
            </w:r>
            <w:r w:rsidR="00B56CA5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="00B56CA5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ниторинг  условий для посещ</w:t>
            </w:r>
            <w:r w:rsidR="00B56CA5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="00B56CA5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ния маломобильными группами населения  орган</w:t>
            </w:r>
            <w:r w:rsidR="00B56CA5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="00B56CA5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заций сферы услуг. Организации либо обе</w:t>
            </w:r>
            <w:r w:rsidR="00B56CA5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</w:t>
            </w:r>
            <w:r w:rsidR="00B56CA5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печены па</w:t>
            </w:r>
            <w:r w:rsidR="00B56CA5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</w:t>
            </w:r>
            <w:r w:rsidR="00B56CA5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дусами и кнопками вызова, либо вход располагае</w:t>
            </w:r>
            <w:r w:rsidR="00B56CA5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 w:rsidR="00B56CA5"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ся на уровне земли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87B5E">
              <w:rPr>
                <w:rFonts w:ascii="Times New Roman" w:hAnsi="Times New Roman" w:cs="Times New Roman"/>
                <w:b/>
              </w:rPr>
              <w:t>Основное меропри</w:t>
            </w:r>
            <w:r w:rsidRPr="00E87B5E">
              <w:rPr>
                <w:rFonts w:ascii="Times New Roman" w:hAnsi="Times New Roman" w:cs="Times New Roman"/>
                <w:b/>
              </w:rPr>
              <w:t>я</w:t>
            </w:r>
            <w:r w:rsidRPr="00E87B5E">
              <w:rPr>
                <w:rFonts w:ascii="Times New Roman" w:hAnsi="Times New Roman" w:cs="Times New Roman"/>
                <w:b/>
              </w:rPr>
              <w:t xml:space="preserve">тие 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"Развитие и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фраструктуры и о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п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тимальное размещ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ние объектов потр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бительского рынка и сферы услуг"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Развитие инфр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структуры и опт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мальное размещ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ние объектов потреб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тельского рынка и сферы услуг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3.2.1.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Мероприятие  «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т</w:t>
            </w:r>
            <w:r w:rsidRPr="00E87B5E">
              <w:rPr>
                <w:rFonts w:ascii="Times New Roman" w:hAnsi="Times New Roman" w:cs="Times New Roman"/>
                <w:bCs/>
              </w:rPr>
              <w:t>крытие магазина в с</w:t>
            </w:r>
            <w:proofErr w:type="gramStart"/>
            <w:r w:rsidRPr="00E87B5E">
              <w:rPr>
                <w:rFonts w:ascii="Times New Roman" w:hAnsi="Times New Roman" w:cs="Times New Roman"/>
                <w:bCs/>
              </w:rPr>
              <w:t>.Б</w:t>
            </w:r>
            <w:proofErr w:type="gramEnd"/>
            <w:r w:rsidRPr="00E87B5E">
              <w:rPr>
                <w:rFonts w:ascii="Times New Roman" w:hAnsi="Times New Roman" w:cs="Times New Roman"/>
                <w:bCs/>
              </w:rPr>
              <w:t>ольшое Игнат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во»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Открытие магазина в с</w:t>
            </w:r>
            <w:proofErr w:type="gramStart"/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.Б</w:t>
            </w:r>
            <w:proofErr w:type="gramEnd"/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ольшое Игн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тово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7A6AA1" w:rsidP="005F1313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В течени</w:t>
            </w:r>
            <w:r w:rsidR="00F16C30"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е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202</w:t>
            </w:r>
            <w:r w:rsidR="005F1313"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года открыты 2 торговые точки в селе Большое Игнатово: магазин  ИП </w:t>
            </w:r>
            <w:r w:rsidR="005F1313"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Кондр</w:t>
            </w:r>
            <w:r w:rsidR="005F1313"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а</w:t>
            </w:r>
            <w:r w:rsidR="005F1313"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тьев Ю.А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 и то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р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говая точка ИП </w:t>
            </w:r>
            <w:r w:rsidR="005F1313"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Наумов А.Ю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  по продаже еды быстрого приготовления, пр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о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хлад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и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тельных напитков, кофе, чая.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Мероприятие </w:t>
            </w:r>
            <w:r w:rsidRPr="00E87B5E">
              <w:rPr>
                <w:rFonts w:ascii="Times New Roman" w:hAnsi="Times New Roman" w:cs="Times New Roman"/>
                <w:bCs/>
              </w:rPr>
              <w:t>"Орг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низация ярмарочной торговли сельскох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зяйственной проду</w:t>
            </w:r>
            <w:r w:rsidRPr="00E87B5E">
              <w:rPr>
                <w:rFonts w:ascii="Times New Roman" w:hAnsi="Times New Roman" w:cs="Times New Roman"/>
                <w:bCs/>
              </w:rPr>
              <w:t>к</w:t>
            </w:r>
            <w:r w:rsidRPr="00E87B5E">
              <w:rPr>
                <w:rFonts w:ascii="Times New Roman" w:hAnsi="Times New Roman" w:cs="Times New Roman"/>
                <w:bCs/>
              </w:rPr>
              <w:t>цией, произведённой с/х организациями, КФХ и ЛПХ"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Организация ярм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рочной торговли сельскохозяйстве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ной продукцией, произведённой с/х организациями, КФХ и ЛПХ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Постановлением Администр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ции Большеигнатовского </w:t>
            </w:r>
            <w:r w:rsidR="00204F08" w:rsidRPr="00E87B5E">
              <w:rPr>
                <w:rFonts w:ascii="Times New Roman" w:hAnsi="Times New Roman" w:cs="Times New Roman"/>
                <w:sz w:val="22"/>
                <w:szCs w:val="22"/>
              </w:rPr>
              <w:t>мун</w:t>
            </w:r>
            <w:r w:rsidR="00204F08"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04F08" w:rsidRPr="00E87B5E">
              <w:rPr>
                <w:rFonts w:ascii="Times New Roman" w:hAnsi="Times New Roman" w:cs="Times New Roman"/>
                <w:sz w:val="22"/>
                <w:szCs w:val="22"/>
              </w:rPr>
              <w:t>ципального района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 утвержден график провед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ния розничных ярмарок, 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жим работы с 7.00-14.00 часов, каждое воскрес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нье и четверг. В том числе и 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для 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торговли сельскохозя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й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ственной продукцией, произв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дённой с/х организациями, КФХ и ЛПХ"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3.2.3.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</w:rPr>
              <w:t>Мероприятие</w:t>
            </w:r>
            <w:r w:rsidRPr="00E87B5E">
              <w:rPr>
                <w:rFonts w:ascii="Times New Roman" w:hAnsi="Times New Roman" w:cs="Times New Roman"/>
                <w:bCs/>
              </w:rPr>
              <w:t xml:space="preserve"> «Пров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дение монитори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га цен на основные виды продовол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ственных товаров в целях опр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деления экономич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ской доступности т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варов для населения»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Проведение монит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ринга цен на осно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ные виды продовол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ственных товаров в целях определения экономической д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ступности товаров для населения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Еженедельно проводится мон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торинг цен на основные виды продовольственных товаров и направляется в Министерство экономики, торговли и пре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приним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тельства РМ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3.2.4.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</w:rPr>
              <w:t xml:space="preserve"> Мероприятие</w:t>
            </w:r>
            <w:r w:rsidRPr="00E87B5E">
              <w:rPr>
                <w:rFonts w:ascii="Times New Roman" w:hAnsi="Times New Roman" w:cs="Times New Roman"/>
                <w:bCs/>
              </w:rPr>
              <w:t xml:space="preserve">  «Уч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стие представителей малого бизнеса в раб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те выставок тов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ров и услуг товаропроизв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дителей на территории Респу</w:t>
            </w:r>
            <w:r w:rsidRPr="00E87B5E">
              <w:rPr>
                <w:rFonts w:ascii="Times New Roman" w:hAnsi="Times New Roman" w:cs="Times New Roman"/>
                <w:bCs/>
              </w:rPr>
              <w:t>б</w:t>
            </w:r>
            <w:r w:rsidRPr="00E87B5E">
              <w:rPr>
                <w:rFonts w:ascii="Times New Roman" w:hAnsi="Times New Roman" w:cs="Times New Roman"/>
                <w:bCs/>
              </w:rPr>
              <w:t>лики Мордовия и России»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Участие представ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телей малого би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з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неса в работе 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ы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ставок товаров и услуг тов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ропрои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з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водителей на территории Респу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б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лики Мордовия и России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AE1B9A" w:rsidP="0027234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Субъекты  малого и среднего  предпринимательства прин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мают активное участие  в в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ставочно-ярмарочных меропр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ятиях, проводимых на террит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рии республики. 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3.2.5.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</w:rPr>
              <w:t xml:space="preserve">Мероприятие </w:t>
            </w:r>
            <w:r w:rsidRPr="00E87B5E">
              <w:rPr>
                <w:rFonts w:ascii="Times New Roman" w:hAnsi="Times New Roman" w:cs="Times New Roman"/>
                <w:bCs/>
              </w:rPr>
              <w:t xml:space="preserve"> «Обе</w:t>
            </w:r>
            <w:r w:rsidRPr="00E87B5E">
              <w:rPr>
                <w:rFonts w:ascii="Times New Roman" w:hAnsi="Times New Roman" w:cs="Times New Roman"/>
                <w:bCs/>
              </w:rPr>
              <w:t>с</w:t>
            </w:r>
            <w:r w:rsidRPr="00E87B5E">
              <w:rPr>
                <w:rFonts w:ascii="Times New Roman" w:hAnsi="Times New Roman" w:cs="Times New Roman"/>
                <w:bCs/>
              </w:rPr>
              <w:t>печение установки ро</w:t>
            </w:r>
            <w:proofErr w:type="gramStart"/>
            <w:r w:rsidRPr="00E87B5E">
              <w:rPr>
                <w:rFonts w:ascii="Times New Roman" w:hAnsi="Times New Roman" w:cs="Times New Roman"/>
                <w:bCs/>
              </w:rPr>
              <w:t>s</w:t>
            </w:r>
            <w:proofErr w:type="gramEnd"/>
            <w:r w:rsidRPr="00E87B5E">
              <w:rPr>
                <w:rFonts w:ascii="Times New Roman" w:hAnsi="Times New Roman" w:cs="Times New Roman"/>
                <w:bCs/>
              </w:rPr>
              <w:t>-терминалов по о</w:t>
            </w:r>
            <w:r w:rsidRPr="00E87B5E">
              <w:rPr>
                <w:rFonts w:ascii="Times New Roman" w:hAnsi="Times New Roman" w:cs="Times New Roman"/>
                <w:bCs/>
              </w:rPr>
              <w:t>б</w:t>
            </w:r>
            <w:r w:rsidRPr="00E87B5E">
              <w:rPr>
                <w:rFonts w:ascii="Times New Roman" w:hAnsi="Times New Roman" w:cs="Times New Roman"/>
                <w:bCs/>
              </w:rPr>
              <w:t>служиванию потреб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телей с примен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нием банковских карт в 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ганизациях розничной торговли, обществе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ного питания, бытов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го обслуживания и а</w:t>
            </w:r>
            <w:r w:rsidRPr="00E87B5E">
              <w:rPr>
                <w:rFonts w:ascii="Times New Roman" w:hAnsi="Times New Roman" w:cs="Times New Roman"/>
                <w:bCs/>
              </w:rPr>
              <w:t>в</w:t>
            </w:r>
            <w:r w:rsidRPr="00E87B5E">
              <w:rPr>
                <w:rFonts w:ascii="Times New Roman" w:hAnsi="Times New Roman" w:cs="Times New Roman"/>
                <w:bCs/>
              </w:rPr>
              <w:t>тозаправочных ста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ций»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уст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новки ро</w:t>
            </w:r>
            <w:proofErr w:type="gramStart"/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s</w:t>
            </w:r>
            <w:proofErr w:type="gramEnd"/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-терминалов по 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б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служиванию потр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бителей с примен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нием банковских карт в орган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зациях розничной торговли, общественного пит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ния, бытового 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б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служивания и авт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запр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вочных станций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AE1B9A" w:rsidP="00EC624C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Терминалы по обслужив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нию потребителей с прим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нением банковских карт установлены на АЗС, в маг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зине «Магнит», «Пятерочка», в двух аптеках и в  магазинах </w:t>
            </w:r>
            <w:r w:rsidR="00EC624C" w:rsidRPr="00E87B5E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 индивидуальных пре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принимателей.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3.2.6.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</w:rPr>
              <w:t>Мероприятие</w:t>
            </w:r>
            <w:r w:rsidRPr="00E87B5E">
              <w:rPr>
                <w:rFonts w:ascii="Times New Roman" w:hAnsi="Times New Roman" w:cs="Times New Roman"/>
                <w:bCs/>
              </w:rPr>
              <w:t xml:space="preserve"> «Разв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тие малого бизн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са в сфере продажи сув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нирной проду</w:t>
            </w:r>
            <w:r w:rsidRPr="00E87B5E">
              <w:rPr>
                <w:rFonts w:ascii="Times New Roman" w:hAnsi="Times New Roman" w:cs="Times New Roman"/>
                <w:bCs/>
              </w:rPr>
              <w:t>к</w:t>
            </w:r>
            <w:r w:rsidRPr="00E87B5E">
              <w:rPr>
                <w:rFonts w:ascii="Times New Roman" w:hAnsi="Times New Roman" w:cs="Times New Roman"/>
                <w:bCs/>
              </w:rPr>
              <w:t>ции с мордовской наци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нальной  си</w:t>
            </w:r>
            <w:r w:rsidRPr="00E87B5E">
              <w:rPr>
                <w:rFonts w:ascii="Times New Roman" w:hAnsi="Times New Roman" w:cs="Times New Roman"/>
                <w:bCs/>
              </w:rPr>
              <w:t>м</w:t>
            </w:r>
            <w:r w:rsidRPr="00E87B5E">
              <w:rPr>
                <w:rFonts w:ascii="Times New Roman" w:hAnsi="Times New Roman" w:cs="Times New Roman"/>
                <w:bCs/>
              </w:rPr>
              <w:t>воликой»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Развитие малого би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з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неса в сфере продажи сувенирной проду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к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ции с мордовской национальной  си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м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вол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кой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Сувенирная продукция  с мо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довской символикой изготавл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вается в виде деревянных  л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жек, корзин, ра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делочных досок и др.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3.2.7.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</w:rPr>
              <w:t>Мероприятие</w:t>
            </w:r>
            <w:r w:rsidRPr="00E87B5E">
              <w:rPr>
                <w:rFonts w:ascii="Times New Roman" w:hAnsi="Times New Roman" w:cs="Times New Roman"/>
                <w:bCs/>
              </w:rPr>
              <w:t xml:space="preserve"> «Соде</w:t>
            </w:r>
            <w:r w:rsidRPr="00E87B5E">
              <w:rPr>
                <w:rFonts w:ascii="Times New Roman" w:hAnsi="Times New Roman" w:cs="Times New Roman"/>
                <w:bCs/>
              </w:rPr>
              <w:t>й</w:t>
            </w:r>
            <w:r w:rsidRPr="00E87B5E">
              <w:rPr>
                <w:rFonts w:ascii="Times New Roman" w:hAnsi="Times New Roman" w:cs="Times New Roman"/>
                <w:bCs/>
              </w:rPr>
              <w:t>ствие формир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ванию на потреб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тельском рынке комфортной среды для всех учас</w:t>
            </w:r>
            <w:r w:rsidRPr="00E87B5E">
              <w:rPr>
                <w:rFonts w:ascii="Times New Roman" w:hAnsi="Times New Roman" w:cs="Times New Roman"/>
                <w:bCs/>
              </w:rPr>
              <w:t>т</w:t>
            </w:r>
            <w:r w:rsidRPr="00E87B5E">
              <w:rPr>
                <w:rFonts w:ascii="Times New Roman" w:hAnsi="Times New Roman" w:cs="Times New Roman"/>
                <w:bCs/>
              </w:rPr>
              <w:t>ников торговой де</w:t>
            </w:r>
            <w:r w:rsidRPr="00E87B5E">
              <w:rPr>
                <w:rFonts w:ascii="Times New Roman" w:hAnsi="Times New Roman" w:cs="Times New Roman"/>
                <w:bCs/>
              </w:rPr>
              <w:t>я</w:t>
            </w:r>
            <w:r w:rsidRPr="00E87B5E">
              <w:rPr>
                <w:rFonts w:ascii="Times New Roman" w:hAnsi="Times New Roman" w:cs="Times New Roman"/>
                <w:bCs/>
              </w:rPr>
              <w:t>тельности путем бе</w:t>
            </w:r>
            <w:r w:rsidRPr="00E87B5E">
              <w:rPr>
                <w:rFonts w:ascii="Times New Roman" w:hAnsi="Times New Roman" w:cs="Times New Roman"/>
                <w:bCs/>
              </w:rPr>
              <w:t>с</w:t>
            </w:r>
            <w:r w:rsidRPr="00E87B5E">
              <w:rPr>
                <w:rFonts w:ascii="Times New Roman" w:hAnsi="Times New Roman" w:cs="Times New Roman"/>
                <w:bCs/>
              </w:rPr>
              <w:t>препятственного ра</w:t>
            </w:r>
            <w:r w:rsidRPr="00E87B5E">
              <w:rPr>
                <w:rFonts w:ascii="Times New Roman" w:hAnsi="Times New Roman" w:cs="Times New Roman"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Cs/>
              </w:rPr>
              <w:t>вития отдельных фо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матов торговли без ограничения колич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ства предприятий в соответствии с треб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ванием Стратегии ра</w:t>
            </w:r>
            <w:r w:rsidRPr="00E87B5E">
              <w:rPr>
                <w:rFonts w:ascii="Times New Roman" w:hAnsi="Times New Roman" w:cs="Times New Roman"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Cs/>
              </w:rPr>
              <w:t>вития торговли в РФ»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Содействие форм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рованию </w:t>
            </w:r>
            <w:proofErr w:type="gramStart"/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на потреб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тельском рынке ко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м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фортной среды для всех участников то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говой деятельности путем беспрепя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ственного развития отдельных форм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тов торговли без огран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чения кол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чества предприятий в соо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ветствии с требов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нием</w:t>
            </w:r>
            <w:proofErr w:type="gramEnd"/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Стратегии ра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з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вития то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говли в РФ 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На территории Большеигнато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ского муниципального района создана</w:t>
            </w:r>
            <w:r w:rsidR="00021963"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комфортная среда </w:t>
            </w:r>
            <w:proofErr w:type="gramStart"/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для всех участников торговой де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я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тельности путем беспрепя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ственного развития отдельных форматов торговли без огран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чения колич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ства предприятий в соотве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ствии с требованием Страт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гии развития торговли в РФ</w:t>
            </w:r>
            <w:proofErr w:type="gramEnd"/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3.2.8.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</w:rPr>
              <w:t>Мероприятие</w:t>
            </w:r>
            <w:r w:rsidRPr="00E87B5E">
              <w:rPr>
                <w:rFonts w:ascii="Times New Roman" w:hAnsi="Times New Roman" w:cs="Times New Roman"/>
                <w:bCs/>
              </w:rPr>
              <w:t xml:space="preserve"> «Разв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тие торговой инфр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структуры в сельской местности, в том числе в отдаленных и мал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населенных пунктах, повышение тран</w:t>
            </w:r>
            <w:r w:rsidRPr="00E87B5E">
              <w:rPr>
                <w:rFonts w:ascii="Times New Roman" w:hAnsi="Times New Roman" w:cs="Times New Roman"/>
                <w:bCs/>
              </w:rPr>
              <w:t>с</w:t>
            </w:r>
            <w:r w:rsidRPr="00E87B5E">
              <w:rPr>
                <w:rFonts w:ascii="Times New Roman" w:hAnsi="Times New Roman" w:cs="Times New Roman"/>
                <w:bCs/>
              </w:rPr>
              <w:t>портной доступности 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ганизаций торговли для населения в т.ч.: содействие откр</w:t>
            </w:r>
            <w:r w:rsidRPr="00E87B5E">
              <w:rPr>
                <w:rFonts w:ascii="Times New Roman" w:hAnsi="Times New Roman" w:cs="Times New Roman"/>
                <w:bCs/>
              </w:rPr>
              <w:t>ы</w:t>
            </w:r>
            <w:r w:rsidRPr="00E87B5E">
              <w:rPr>
                <w:rFonts w:ascii="Times New Roman" w:hAnsi="Times New Roman" w:cs="Times New Roman"/>
                <w:bCs/>
              </w:rPr>
              <w:t>тию в предприятиях то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говли пунктов по пр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ему платежей за пол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зование услугами с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товой связи»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Развитие торговой инфраструктуры в сельской местн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сти, в том числе в отд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ленных и малонас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ленных пунктах, п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вышение транспор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ной доступности 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ганизаций торговли для населения в т.ч.: содействие откр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ы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тию в предпр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ятиях торговли пунктов по приему платежей за пользование услуг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ми сотовой связи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 отдаленных и малонаселе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ных пунктах района имеются организации торговли. В нек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торые села организована в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ездная торговля</w:t>
            </w:r>
            <w:r w:rsidR="00021963"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ПО «</w:t>
            </w:r>
            <w:proofErr w:type="spellStart"/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Больш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игнатовское</w:t>
            </w:r>
            <w:proofErr w:type="spellEnd"/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».  В селах района в почтовых отделениях прин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маются платежи за пользование услугами сотовой</w:t>
            </w:r>
            <w:r w:rsidR="00B41F8B"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связи. В предприятиях торговли Бол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шеигнатовского района имею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ся пункты по приему платежей за пользование услугами сот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вой связи.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3.2.9.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</w:rPr>
              <w:t xml:space="preserve"> Мероприятие</w:t>
            </w:r>
            <w:r w:rsidRPr="00E87B5E">
              <w:rPr>
                <w:rFonts w:ascii="Times New Roman" w:hAnsi="Times New Roman" w:cs="Times New Roman"/>
                <w:bCs/>
              </w:rPr>
              <w:t xml:space="preserve"> «Фо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мирование реестра з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мельных участков, сформир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ванных под строительство торг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вых объектов, и ра</w:t>
            </w:r>
            <w:r w:rsidRPr="00E87B5E">
              <w:rPr>
                <w:rFonts w:ascii="Times New Roman" w:hAnsi="Times New Roman" w:cs="Times New Roman"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Cs/>
              </w:rPr>
              <w:t>мещение данных св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lastRenderedPageBreak/>
              <w:t>дений на официал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ном сайте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 района в сети "Инте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нет"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Формирование 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естра земельных участков, сформир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ванных под стро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тельство то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говых объектов, и размещ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ние да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ных сведений 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на официальном са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й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те муниципального района в сети "И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тернет"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3.2.10.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</w:rPr>
              <w:t xml:space="preserve"> Мероприятие</w:t>
            </w:r>
            <w:r w:rsidRPr="00E87B5E">
              <w:rPr>
                <w:rFonts w:ascii="Times New Roman" w:hAnsi="Times New Roman" w:cs="Times New Roman"/>
                <w:bCs/>
              </w:rPr>
              <w:t xml:space="preserve">  «Реал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зация мер по ра</w:t>
            </w:r>
            <w:r w:rsidRPr="00E87B5E">
              <w:rPr>
                <w:rFonts w:ascii="Times New Roman" w:hAnsi="Times New Roman" w:cs="Times New Roman"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Cs/>
              </w:rPr>
              <w:t>витию инфраструктуры и о</w:t>
            </w:r>
            <w:r w:rsidRPr="00E87B5E">
              <w:rPr>
                <w:rFonts w:ascii="Times New Roman" w:hAnsi="Times New Roman" w:cs="Times New Roman"/>
                <w:bCs/>
              </w:rPr>
              <w:t>п</w:t>
            </w:r>
            <w:r w:rsidRPr="00E87B5E">
              <w:rPr>
                <w:rFonts w:ascii="Times New Roman" w:hAnsi="Times New Roman" w:cs="Times New Roman"/>
                <w:bCs/>
              </w:rPr>
              <w:t>тимальному размещ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нию объектов потр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бител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ского рынка, в т.ч. включение в план территориального ра</w:t>
            </w:r>
            <w:r w:rsidRPr="00E87B5E">
              <w:rPr>
                <w:rFonts w:ascii="Times New Roman" w:hAnsi="Times New Roman" w:cs="Times New Roman"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Cs/>
              </w:rPr>
              <w:t>вития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Реализация мер по развитию инфр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структуры и опт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мальному размещ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нию объектов потр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бительского рынка, в т.ч. включение в план территориал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ного развития мун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ципальн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го района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Во всех сельских поселениях разработан  и утвержден ген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ральный план и правила земл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пользования и застро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ки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3.2.11.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</w:rPr>
              <w:t>Мероприятие</w:t>
            </w:r>
            <w:r w:rsidRPr="00E87B5E">
              <w:rPr>
                <w:rFonts w:ascii="Times New Roman" w:hAnsi="Times New Roman" w:cs="Times New Roman"/>
                <w:bCs/>
              </w:rPr>
              <w:t xml:space="preserve">  «Разв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тие розничной торг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вой сети в сельской местности за счет расширения развозной торговли (в том числе по заказам) по граф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ку, с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гласованной с организациями ро</w:t>
            </w:r>
            <w:r w:rsidRPr="00E87B5E">
              <w:rPr>
                <w:rFonts w:ascii="Times New Roman" w:hAnsi="Times New Roman" w:cs="Times New Roman"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Cs/>
              </w:rPr>
              <w:t>ничной торговли и а</w:t>
            </w:r>
            <w:r w:rsidRPr="00E87B5E">
              <w:rPr>
                <w:rFonts w:ascii="Times New Roman" w:hAnsi="Times New Roman" w:cs="Times New Roman"/>
                <w:bCs/>
              </w:rPr>
              <w:t>д</w:t>
            </w:r>
            <w:r w:rsidRPr="00E87B5E">
              <w:rPr>
                <w:rFonts w:ascii="Times New Roman" w:hAnsi="Times New Roman" w:cs="Times New Roman"/>
                <w:bCs/>
              </w:rPr>
              <w:t>министрациями сел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ских поселений»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Развитие розни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ч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ной торговой сети в сел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ской местности за счет расширения ра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з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возной торговли (в том числе по зак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зам) по графику, с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гласованной с орг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низациями розни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ч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ной торговли и 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д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министрациями сел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ских п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селений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ПО «Большеигнатовское», ИП Речистова Л.Ф. занимаются развозной торговлей в отдале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ные и малонаселенные села района по заказам жителей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3.2.12.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</w:rPr>
              <w:t>Мероприятие</w:t>
            </w:r>
            <w:r w:rsidRPr="00E87B5E">
              <w:rPr>
                <w:rFonts w:ascii="Times New Roman" w:hAnsi="Times New Roman" w:cs="Times New Roman"/>
                <w:bCs/>
              </w:rPr>
              <w:t xml:space="preserve"> «Орг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низация совместных мероприятий с орг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нами контроля и надзора по обследов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нию деятельности предприятий торг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вой сети, общ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ственного питания, бытового о</w:t>
            </w:r>
            <w:r w:rsidRPr="00E87B5E">
              <w:rPr>
                <w:rFonts w:ascii="Times New Roman" w:hAnsi="Times New Roman" w:cs="Times New Roman"/>
                <w:bCs/>
              </w:rPr>
              <w:t>б</w:t>
            </w:r>
            <w:r w:rsidRPr="00E87B5E">
              <w:rPr>
                <w:rFonts w:ascii="Times New Roman" w:hAnsi="Times New Roman" w:cs="Times New Roman"/>
                <w:bCs/>
              </w:rPr>
              <w:t>служ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вания»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Организация со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местных меропри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я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тий с органами ко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троля и надзора по обследованию де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я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тельности предпри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я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тий торговой сети, общественного пит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ния, бытового 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б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служивания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845" w:rsidRPr="00E87B5E" w:rsidRDefault="008B2845" w:rsidP="009B00BD">
            <w:pPr>
              <w:pStyle w:val="af"/>
              <w:rPr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3.2.13</w:t>
            </w:r>
            <w:r w:rsidRPr="00E87B5E">
              <w:rPr>
                <w:rFonts w:ascii="Times New Roman" w:hAnsi="Times New Roman" w:cs="Times New Roman"/>
              </w:rPr>
              <w:lastRenderedPageBreak/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Мероприятие</w:t>
            </w:r>
            <w:r w:rsidRPr="00E87B5E">
              <w:rPr>
                <w:rFonts w:ascii="Times New Roman" w:hAnsi="Times New Roman" w:cs="Times New Roman"/>
                <w:bCs/>
              </w:rPr>
              <w:t xml:space="preserve">  «Созд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lastRenderedPageBreak/>
              <w:t>ние условий по торг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вому обслуж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ванию малонаселенных и труднод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ступных сел посредством организ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ции мелкорозничной торговли, магазинов "на дому", организ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ции приема предвар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тельных заказов, в т.ч. на товары дл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тельного пользов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ния»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 xml:space="preserve">ция </w:t>
            </w:r>
            <w:r w:rsidRPr="00E87B5E">
              <w:rPr>
                <w:rFonts w:ascii="Times New Roman" w:hAnsi="Times New Roman" w:cs="Times New Roman"/>
              </w:rPr>
              <w:lastRenderedPageBreak/>
              <w:t>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1кварта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 xml:space="preserve">Создание условий по 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торговому обслуж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ванию малонаселе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ных и труднодосту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п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ных сел посредством организации мелк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розничной то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говли, магазинов "на дому", орган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зации приема предварительных заказов, в т.ч. на 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вары длительного пол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зования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Организовано торговое обсл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живание малонаселенных и труднодоступных сел посре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ством организации мелкоро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ничной торговли, маг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зинов "на дому", организации приема предварительных заказов, в т.ч. на товары длительного польз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вания.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3.2.14.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</w:rPr>
              <w:t>Мероприятие</w:t>
            </w:r>
            <w:r w:rsidRPr="00E87B5E">
              <w:rPr>
                <w:rFonts w:ascii="Times New Roman" w:hAnsi="Times New Roman" w:cs="Times New Roman"/>
                <w:bCs/>
              </w:rPr>
              <w:t xml:space="preserve"> «Расш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рение перечня оказ</w:t>
            </w:r>
            <w:r w:rsidRPr="00E87B5E">
              <w:rPr>
                <w:rFonts w:ascii="Times New Roman" w:hAnsi="Times New Roman" w:cs="Times New Roman"/>
                <w:bCs/>
              </w:rPr>
              <w:t>ы</w:t>
            </w:r>
            <w:r w:rsidRPr="00E87B5E">
              <w:rPr>
                <w:rFonts w:ascii="Times New Roman" w:hAnsi="Times New Roman" w:cs="Times New Roman"/>
                <w:bCs/>
              </w:rPr>
              <w:t>ваемых услуг в сферах общественного пит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 xml:space="preserve">ния»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Расширение пере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ч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ня оказываемых услуг в сферах общественн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го пит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ния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B57F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Организации общественного питания Большеигнатовского района оказывают полный п</w:t>
            </w:r>
            <w:r w:rsidRPr="00E87B5E">
              <w:rPr>
                <w:rFonts w:ascii="Times New Roman" w:hAnsi="Times New Roman" w:cs="Times New Roman"/>
              </w:rPr>
              <w:t>е</w:t>
            </w:r>
            <w:r w:rsidRPr="00E87B5E">
              <w:rPr>
                <w:rFonts w:ascii="Times New Roman" w:hAnsi="Times New Roman" w:cs="Times New Roman"/>
              </w:rPr>
              <w:t>речень услуг сферы обществе</w:t>
            </w:r>
            <w:r w:rsidRPr="00E87B5E">
              <w:rPr>
                <w:rFonts w:ascii="Times New Roman" w:hAnsi="Times New Roman" w:cs="Times New Roman"/>
              </w:rPr>
              <w:t>н</w:t>
            </w:r>
            <w:r w:rsidRPr="00E87B5E">
              <w:rPr>
                <w:rFonts w:ascii="Times New Roman" w:hAnsi="Times New Roman" w:cs="Times New Roman"/>
              </w:rPr>
              <w:t>ного питания.   Услуги питания: ресторана, бара, кафе, с</w:t>
            </w:r>
            <w:r w:rsidR="00B57FBC" w:rsidRPr="00E87B5E">
              <w:rPr>
                <w:rFonts w:ascii="Times New Roman" w:hAnsi="Times New Roman" w:cs="Times New Roman"/>
              </w:rPr>
              <w:t>толовой.</w:t>
            </w:r>
          </w:p>
          <w:p w:rsidR="00B56CA5" w:rsidRPr="00E87B5E" w:rsidRDefault="00B56CA5" w:rsidP="009B00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Услуги по изготовлению кул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нарной продукции и кондите</w:t>
            </w:r>
            <w:r w:rsidRPr="00E87B5E">
              <w:rPr>
                <w:rFonts w:ascii="Times New Roman" w:hAnsi="Times New Roman" w:cs="Times New Roman"/>
              </w:rPr>
              <w:t>р</w:t>
            </w:r>
            <w:r w:rsidRPr="00E87B5E">
              <w:rPr>
                <w:rFonts w:ascii="Times New Roman" w:hAnsi="Times New Roman" w:cs="Times New Roman"/>
              </w:rPr>
              <w:t>ских изделий.  Изг</w:t>
            </w:r>
            <w:r w:rsidRPr="00E87B5E">
              <w:rPr>
                <w:rFonts w:ascii="Times New Roman" w:hAnsi="Times New Roman" w:cs="Times New Roman"/>
              </w:rPr>
              <w:t>о</w:t>
            </w:r>
            <w:r w:rsidRPr="00E87B5E">
              <w:rPr>
                <w:rFonts w:ascii="Times New Roman" w:hAnsi="Times New Roman" w:cs="Times New Roman"/>
              </w:rPr>
              <w:t>товление кулинарной продукции и ко</w:t>
            </w:r>
            <w:r w:rsidRPr="00E87B5E">
              <w:rPr>
                <w:rFonts w:ascii="Times New Roman" w:hAnsi="Times New Roman" w:cs="Times New Roman"/>
              </w:rPr>
              <w:t>н</w:t>
            </w:r>
            <w:r w:rsidRPr="00E87B5E">
              <w:rPr>
                <w:rFonts w:ascii="Times New Roman" w:hAnsi="Times New Roman" w:cs="Times New Roman"/>
              </w:rPr>
              <w:t>дитерских изд</w:t>
            </w:r>
            <w:r w:rsidRPr="00E87B5E">
              <w:rPr>
                <w:rFonts w:ascii="Times New Roman" w:hAnsi="Times New Roman" w:cs="Times New Roman"/>
              </w:rPr>
              <w:t>е</w:t>
            </w:r>
            <w:r w:rsidRPr="00E87B5E">
              <w:rPr>
                <w:rFonts w:ascii="Times New Roman" w:hAnsi="Times New Roman" w:cs="Times New Roman"/>
              </w:rPr>
              <w:t>лий по заказам потребителей, в том числе в сложном исполнении и с д</w:t>
            </w:r>
            <w:r w:rsidRPr="00E87B5E">
              <w:rPr>
                <w:rFonts w:ascii="Times New Roman" w:hAnsi="Times New Roman" w:cs="Times New Roman"/>
              </w:rPr>
              <w:t>о</w:t>
            </w:r>
            <w:r w:rsidRPr="00E87B5E">
              <w:rPr>
                <w:rFonts w:ascii="Times New Roman" w:hAnsi="Times New Roman" w:cs="Times New Roman"/>
              </w:rPr>
              <w:t>полнител</w:t>
            </w:r>
            <w:r w:rsidRPr="00E87B5E">
              <w:rPr>
                <w:rFonts w:ascii="Times New Roman" w:hAnsi="Times New Roman" w:cs="Times New Roman"/>
              </w:rPr>
              <w:t>ь</w:t>
            </w:r>
            <w:r w:rsidRPr="00E87B5E">
              <w:rPr>
                <w:rFonts w:ascii="Times New Roman" w:hAnsi="Times New Roman" w:cs="Times New Roman"/>
              </w:rPr>
              <w:t>ным оформлением. Изгото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ление блюд из сырья зака</w:t>
            </w:r>
            <w:r w:rsidRPr="00E87B5E">
              <w:rPr>
                <w:rFonts w:ascii="Times New Roman" w:hAnsi="Times New Roman" w:cs="Times New Roman"/>
              </w:rPr>
              <w:t>з</w:t>
            </w:r>
            <w:r w:rsidRPr="00E87B5E">
              <w:rPr>
                <w:rFonts w:ascii="Times New Roman" w:hAnsi="Times New Roman" w:cs="Times New Roman"/>
              </w:rPr>
              <w:t xml:space="preserve">чика на предприятии. </w:t>
            </w:r>
          </w:p>
          <w:p w:rsidR="00B56CA5" w:rsidRPr="00E87B5E" w:rsidRDefault="00B56CA5" w:rsidP="009B00BD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Услуги по организации п</w:t>
            </w:r>
            <w:r w:rsidRPr="00E87B5E">
              <w:rPr>
                <w:rFonts w:ascii="Times New Roman" w:hAnsi="Times New Roman" w:cs="Times New Roman"/>
              </w:rPr>
              <w:t>о</w:t>
            </w:r>
            <w:r w:rsidRPr="00E87B5E">
              <w:rPr>
                <w:rFonts w:ascii="Times New Roman" w:hAnsi="Times New Roman" w:cs="Times New Roman"/>
              </w:rPr>
              <w:t>требления и обслуживания: торжеств, семейных обедов и ритуальных мероприятий; участников конференций, с</w:t>
            </w:r>
            <w:r w:rsidRPr="00E87B5E">
              <w:rPr>
                <w:rFonts w:ascii="Times New Roman" w:hAnsi="Times New Roman" w:cs="Times New Roman"/>
              </w:rPr>
              <w:t>е</w:t>
            </w:r>
            <w:r w:rsidRPr="00E87B5E">
              <w:rPr>
                <w:rFonts w:ascii="Times New Roman" w:hAnsi="Times New Roman" w:cs="Times New Roman"/>
              </w:rPr>
              <w:t>минаров, совещаний, культу</w:t>
            </w:r>
            <w:r w:rsidRPr="00E87B5E">
              <w:rPr>
                <w:rFonts w:ascii="Times New Roman" w:hAnsi="Times New Roman" w:cs="Times New Roman"/>
              </w:rPr>
              <w:t>р</w:t>
            </w:r>
            <w:r w:rsidRPr="00E87B5E">
              <w:rPr>
                <w:rFonts w:ascii="Times New Roman" w:hAnsi="Times New Roman" w:cs="Times New Roman"/>
              </w:rPr>
              <w:t>но – массовых мероприятий. Доставка кулинарной проду</w:t>
            </w:r>
            <w:r w:rsidRPr="00E87B5E">
              <w:rPr>
                <w:rFonts w:ascii="Times New Roman" w:hAnsi="Times New Roman" w:cs="Times New Roman"/>
              </w:rPr>
              <w:t>к</w:t>
            </w:r>
            <w:r w:rsidRPr="00E87B5E">
              <w:rPr>
                <w:rFonts w:ascii="Times New Roman" w:hAnsi="Times New Roman" w:cs="Times New Roman"/>
              </w:rPr>
              <w:t>ции и ко</w:t>
            </w:r>
            <w:r w:rsidRPr="00E87B5E">
              <w:rPr>
                <w:rFonts w:ascii="Times New Roman" w:hAnsi="Times New Roman" w:cs="Times New Roman"/>
              </w:rPr>
              <w:t>н</w:t>
            </w:r>
            <w:r w:rsidRPr="00E87B5E">
              <w:rPr>
                <w:rFonts w:ascii="Times New Roman" w:hAnsi="Times New Roman" w:cs="Times New Roman"/>
              </w:rPr>
              <w:t xml:space="preserve">дитерских изделий по заказам потребителей, в том </w:t>
            </w:r>
            <w:r w:rsidRPr="00E87B5E">
              <w:rPr>
                <w:rFonts w:ascii="Times New Roman" w:hAnsi="Times New Roman" w:cs="Times New Roman"/>
              </w:rPr>
              <w:lastRenderedPageBreak/>
              <w:t>чи</w:t>
            </w:r>
            <w:r w:rsidRPr="00E87B5E">
              <w:rPr>
                <w:rFonts w:ascii="Times New Roman" w:hAnsi="Times New Roman" w:cs="Times New Roman"/>
              </w:rPr>
              <w:t>с</w:t>
            </w:r>
            <w:r w:rsidRPr="00E87B5E">
              <w:rPr>
                <w:rFonts w:ascii="Times New Roman" w:hAnsi="Times New Roman" w:cs="Times New Roman"/>
              </w:rPr>
              <w:t>ле на рабочих местах и на дому и т.п., бронирование мест в зале предприятия обществе</w:t>
            </w:r>
            <w:r w:rsidRPr="00E87B5E">
              <w:rPr>
                <w:rFonts w:ascii="Times New Roman" w:hAnsi="Times New Roman" w:cs="Times New Roman"/>
              </w:rPr>
              <w:t>н</w:t>
            </w:r>
            <w:r w:rsidRPr="00E87B5E">
              <w:rPr>
                <w:rFonts w:ascii="Times New Roman" w:hAnsi="Times New Roman" w:cs="Times New Roman"/>
              </w:rPr>
              <w:t>ного питания.</w:t>
            </w:r>
          </w:p>
          <w:p w:rsidR="00B56CA5" w:rsidRPr="00E87B5E" w:rsidRDefault="00B56CA5" w:rsidP="009B00BD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Услуги по реализации к</w:t>
            </w:r>
            <w:r w:rsidRPr="00E87B5E">
              <w:rPr>
                <w:rFonts w:ascii="Times New Roman" w:hAnsi="Times New Roman" w:cs="Times New Roman"/>
              </w:rPr>
              <w:t>у</w:t>
            </w:r>
            <w:r w:rsidRPr="00E87B5E">
              <w:rPr>
                <w:rFonts w:ascii="Times New Roman" w:hAnsi="Times New Roman" w:cs="Times New Roman"/>
              </w:rPr>
              <w:t>линарной продукции: через м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газины и отделы кул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нарии.</w:t>
            </w:r>
          </w:p>
          <w:p w:rsidR="00B56CA5" w:rsidRPr="00E87B5E" w:rsidRDefault="00B56CA5" w:rsidP="00021963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Услуги по организации д</w:t>
            </w:r>
            <w:r w:rsidRPr="00E87B5E">
              <w:rPr>
                <w:rFonts w:ascii="Times New Roman" w:hAnsi="Times New Roman" w:cs="Times New Roman"/>
              </w:rPr>
              <w:t>о</w:t>
            </w:r>
            <w:r w:rsidRPr="00E87B5E">
              <w:rPr>
                <w:rFonts w:ascii="Times New Roman" w:hAnsi="Times New Roman" w:cs="Times New Roman"/>
              </w:rPr>
              <w:t>суга: музыкальное обслу</w:t>
            </w:r>
            <w:r w:rsidR="00021963" w:rsidRPr="00E87B5E">
              <w:rPr>
                <w:rFonts w:ascii="Times New Roman" w:hAnsi="Times New Roman" w:cs="Times New Roman"/>
              </w:rPr>
              <w:t>жив</w:t>
            </w:r>
            <w:r w:rsidR="00021963" w:rsidRPr="00E87B5E">
              <w:rPr>
                <w:rFonts w:ascii="Times New Roman" w:hAnsi="Times New Roman" w:cs="Times New Roman"/>
              </w:rPr>
              <w:t>а</w:t>
            </w:r>
            <w:r w:rsidR="00021963" w:rsidRPr="00E87B5E">
              <w:rPr>
                <w:rFonts w:ascii="Times New Roman" w:hAnsi="Times New Roman" w:cs="Times New Roman"/>
              </w:rPr>
              <w:t>ние и др.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3.2.15.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</w:rPr>
              <w:t>Мероприятие  «</w:t>
            </w:r>
            <w:r w:rsidRPr="00E87B5E">
              <w:rPr>
                <w:rFonts w:ascii="Times New Roman" w:hAnsi="Times New Roman" w:cs="Times New Roman"/>
                <w:bCs/>
              </w:rPr>
              <w:t>Соде</w:t>
            </w:r>
            <w:r w:rsidRPr="00E87B5E">
              <w:rPr>
                <w:rFonts w:ascii="Times New Roman" w:hAnsi="Times New Roman" w:cs="Times New Roman"/>
                <w:bCs/>
              </w:rPr>
              <w:t>й</w:t>
            </w:r>
            <w:r w:rsidRPr="00E87B5E">
              <w:rPr>
                <w:rFonts w:ascii="Times New Roman" w:hAnsi="Times New Roman" w:cs="Times New Roman"/>
                <w:bCs/>
              </w:rPr>
              <w:t>ствие развитию суб</w:t>
            </w:r>
            <w:r w:rsidRPr="00E87B5E">
              <w:rPr>
                <w:rFonts w:ascii="Times New Roman" w:hAnsi="Times New Roman" w:cs="Times New Roman"/>
                <w:bCs/>
              </w:rPr>
              <w:t>ъ</w:t>
            </w:r>
            <w:r w:rsidRPr="00E87B5E">
              <w:rPr>
                <w:rFonts w:ascii="Times New Roman" w:hAnsi="Times New Roman" w:cs="Times New Roman"/>
                <w:bCs/>
              </w:rPr>
              <w:t>ектов малого предпр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нимател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ства в сфере быт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вых услуг»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Содействие разв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тию субъектов м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лого предпринимател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ства в сфере бытовых услуг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32530F" w:rsidP="001575B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На 01 января 202</w:t>
            </w:r>
            <w:r w:rsidR="001575B8"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года в сфере бытового обслуживания Бол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ь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шеигнатовского муниципальн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о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го района действуют: 3 пари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к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махерские,  9 индивидуальных предпр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и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нимателя оказывают транспортные услуги, пред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о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ставляются услуги по ремонту и изготовлению металлоизд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е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лий, оказываются услуги по ремонту и строительству ж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и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лья (ООО «</w:t>
            </w:r>
            <w:proofErr w:type="spellStart"/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Стройтехальянс</w:t>
            </w:r>
            <w:proofErr w:type="spellEnd"/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», ООО «</w:t>
            </w:r>
            <w:proofErr w:type="spellStart"/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Стройрембыт</w:t>
            </w:r>
            <w:proofErr w:type="spellEnd"/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»), работает мельница (ИП </w:t>
            </w:r>
            <w:proofErr w:type="gramStart"/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Маклаков</w:t>
            </w:r>
            <w:proofErr w:type="gramEnd"/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О.Н.), гостиница ИП Гал</w:t>
            </w:r>
            <w:r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ь</w:t>
            </w:r>
            <w:r w:rsidR="001575B8" w:rsidRPr="00E87B5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перин.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3.2.16.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</w:rPr>
              <w:t xml:space="preserve"> Мероприятие</w:t>
            </w:r>
            <w:r w:rsidRPr="00E87B5E">
              <w:rPr>
                <w:rFonts w:ascii="Times New Roman" w:hAnsi="Times New Roman" w:cs="Times New Roman"/>
                <w:bCs/>
              </w:rPr>
              <w:t xml:space="preserve">  «С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здание условий по о</w:t>
            </w:r>
            <w:r w:rsidRPr="00E87B5E">
              <w:rPr>
                <w:rFonts w:ascii="Times New Roman" w:hAnsi="Times New Roman" w:cs="Times New Roman"/>
                <w:bCs/>
              </w:rPr>
              <w:t>б</w:t>
            </w:r>
            <w:r w:rsidRPr="00E87B5E">
              <w:rPr>
                <w:rFonts w:ascii="Times New Roman" w:hAnsi="Times New Roman" w:cs="Times New Roman"/>
                <w:bCs/>
              </w:rPr>
              <w:t>служиванию мал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обеспеченных гра</w:t>
            </w:r>
            <w:r w:rsidRPr="00E87B5E">
              <w:rPr>
                <w:rFonts w:ascii="Times New Roman" w:hAnsi="Times New Roman" w:cs="Times New Roman"/>
                <w:bCs/>
              </w:rPr>
              <w:t>ж</w:t>
            </w:r>
            <w:r w:rsidRPr="00E87B5E">
              <w:rPr>
                <w:rFonts w:ascii="Times New Roman" w:hAnsi="Times New Roman" w:cs="Times New Roman"/>
                <w:bCs/>
              </w:rPr>
              <w:t>дан»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Создание условий по обслуживанию мал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обеспеченных гра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ж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дан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Ведется  работа по организ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ции обслуживания малообеспече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ных граждан со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местнос ГКУ «Социальная защита населения по Большеигнатовскому мун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ципальному району РМ»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3.2.17.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</w:rPr>
              <w:t xml:space="preserve"> Мероприятие </w:t>
            </w:r>
            <w:r w:rsidRPr="00E87B5E">
              <w:rPr>
                <w:rFonts w:ascii="Times New Roman" w:hAnsi="Times New Roman" w:cs="Times New Roman"/>
                <w:bCs/>
              </w:rPr>
              <w:t xml:space="preserve"> «Пр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ведение во взаимоде</w:t>
            </w:r>
            <w:r w:rsidRPr="00E87B5E">
              <w:rPr>
                <w:rFonts w:ascii="Times New Roman" w:hAnsi="Times New Roman" w:cs="Times New Roman"/>
                <w:bCs/>
              </w:rPr>
              <w:t>й</w:t>
            </w:r>
            <w:r w:rsidRPr="00E87B5E">
              <w:rPr>
                <w:rFonts w:ascii="Times New Roman" w:hAnsi="Times New Roman" w:cs="Times New Roman"/>
                <w:bCs/>
              </w:rPr>
              <w:t>ствии с контролиру</w:t>
            </w:r>
            <w:r w:rsidRPr="00E87B5E">
              <w:rPr>
                <w:rFonts w:ascii="Times New Roman" w:hAnsi="Times New Roman" w:cs="Times New Roman"/>
                <w:bCs/>
              </w:rPr>
              <w:t>ю</w:t>
            </w:r>
            <w:r w:rsidRPr="00E87B5E">
              <w:rPr>
                <w:rFonts w:ascii="Times New Roman" w:hAnsi="Times New Roman" w:cs="Times New Roman"/>
                <w:bCs/>
              </w:rPr>
              <w:t>щими органами ре</w:t>
            </w:r>
            <w:r w:rsidRPr="00E87B5E">
              <w:rPr>
                <w:rFonts w:ascii="Times New Roman" w:hAnsi="Times New Roman" w:cs="Times New Roman"/>
                <w:bCs/>
              </w:rPr>
              <w:t>с</w:t>
            </w:r>
            <w:r w:rsidRPr="00E87B5E">
              <w:rPr>
                <w:rFonts w:ascii="Times New Roman" w:hAnsi="Times New Roman" w:cs="Times New Roman"/>
                <w:bCs/>
              </w:rPr>
              <w:t>публики оперативно-профилактических м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роприятий по выявл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lastRenderedPageBreak/>
              <w:t>нию фактов незако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ного оборота алк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гольной и спиртос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держащей пр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дукции, не отвечающих треб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ваниям безопасности, а та</w:t>
            </w:r>
            <w:r w:rsidRPr="00E87B5E">
              <w:rPr>
                <w:rFonts w:ascii="Times New Roman" w:hAnsi="Times New Roman" w:cs="Times New Roman"/>
                <w:bCs/>
              </w:rPr>
              <w:t>к</w:t>
            </w:r>
            <w:r w:rsidRPr="00E87B5E">
              <w:rPr>
                <w:rFonts w:ascii="Times New Roman" w:hAnsi="Times New Roman" w:cs="Times New Roman"/>
                <w:bCs/>
              </w:rPr>
              <w:t>же сбыта крепких спиртных напитков домашней вырабо</w:t>
            </w:r>
            <w:r w:rsidRPr="00E87B5E">
              <w:rPr>
                <w:rFonts w:ascii="Times New Roman" w:hAnsi="Times New Roman" w:cs="Times New Roman"/>
                <w:bCs/>
              </w:rPr>
              <w:t>т</w:t>
            </w:r>
            <w:r w:rsidRPr="00E87B5E">
              <w:rPr>
                <w:rFonts w:ascii="Times New Roman" w:hAnsi="Times New Roman" w:cs="Times New Roman"/>
                <w:bCs/>
              </w:rPr>
              <w:t>ки и т.д.»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Проведение во вза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модействии с ко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тролирующими 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ганами республики оперативно-профилактических мероприятий по 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ы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явлению фактов 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законного обор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та алкогольной и спи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тосодержащей пр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дукции, не отвеча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ю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щих требов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ниям безопасности, а та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к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же сбыта крепких спиртных напитков дома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ш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ней выработки и т.д.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CA5" w:rsidRPr="00E87B5E" w:rsidRDefault="00B56CA5" w:rsidP="00150D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В 20</w:t>
            </w:r>
            <w:r w:rsidR="00746F2F" w:rsidRPr="00E87B5E">
              <w:rPr>
                <w:rFonts w:ascii="Times New Roman" w:hAnsi="Times New Roman" w:cs="Times New Roman"/>
              </w:rPr>
              <w:t>2</w:t>
            </w:r>
            <w:r w:rsidR="00150DEE" w:rsidRPr="00E87B5E">
              <w:rPr>
                <w:rFonts w:ascii="Times New Roman" w:hAnsi="Times New Roman" w:cs="Times New Roman"/>
              </w:rPr>
              <w:t>2</w:t>
            </w:r>
            <w:r w:rsidRPr="00E87B5E">
              <w:rPr>
                <w:rFonts w:ascii="Times New Roman" w:hAnsi="Times New Roman" w:cs="Times New Roman"/>
              </w:rPr>
              <w:t xml:space="preserve"> году во взаимоде</w:t>
            </w:r>
            <w:r w:rsidRPr="00E87B5E">
              <w:rPr>
                <w:rFonts w:ascii="Times New Roman" w:hAnsi="Times New Roman" w:cs="Times New Roman"/>
              </w:rPr>
              <w:t>й</w:t>
            </w:r>
            <w:r w:rsidRPr="00E87B5E">
              <w:rPr>
                <w:rFonts w:ascii="Times New Roman" w:hAnsi="Times New Roman" w:cs="Times New Roman"/>
              </w:rPr>
              <w:t>ствии с контролирующими органами республики опер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тивно-профилактических меропри</w:t>
            </w:r>
            <w:r w:rsidRPr="00E87B5E">
              <w:rPr>
                <w:rFonts w:ascii="Times New Roman" w:hAnsi="Times New Roman" w:cs="Times New Roman"/>
              </w:rPr>
              <w:t>я</w:t>
            </w:r>
            <w:r w:rsidRPr="00E87B5E">
              <w:rPr>
                <w:rFonts w:ascii="Times New Roman" w:hAnsi="Times New Roman" w:cs="Times New Roman"/>
              </w:rPr>
              <w:t>тий по выявлению фактов нез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конного оборота алкогольной и спиртосоде</w:t>
            </w:r>
            <w:r w:rsidRPr="00E87B5E">
              <w:rPr>
                <w:rFonts w:ascii="Times New Roman" w:hAnsi="Times New Roman" w:cs="Times New Roman"/>
              </w:rPr>
              <w:t>р</w:t>
            </w:r>
            <w:r w:rsidRPr="00E87B5E">
              <w:rPr>
                <w:rFonts w:ascii="Times New Roman" w:hAnsi="Times New Roman" w:cs="Times New Roman"/>
              </w:rPr>
              <w:t xml:space="preserve">жащей продукции, </w:t>
            </w:r>
            <w:r w:rsidRPr="00E87B5E">
              <w:rPr>
                <w:rFonts w:ascii="Times New Roman" w:hAnsi="Times New Roman" w:cs="Times New Roman"/>
              </w:rPr>
              <w:lastRenderedPageBreak/>
              <w:t>не отвечающих требованиям бе</w:t>
            </w:r>
            <w:r w:rsidRPr="00E87B5E">
              <w:rPr>
                <w:rFonts w:ascii="Times New Roman" w:hAnsi="Times New Roman" w:cs="Times New Roman"/>
              </w:rPr>
              <w:t>з</w:t>
            </w:r>
            <w:r w:rsidRPr="00E87B5E">
              <w:rPr>
                <w:rFonts w:ascii="Times New Roman" w:hAnsi="Times New Roman" w:cs="Times New Roman"/>
              </w:rPr>
              <w:t>опасности, а также сбыта крепких спиртных напитков домашней выработки и т.д. не проводилось. В результате м</w:t>
            </w:r>
            <w:r w:rsidRPr="00E87B5E">
              <w:rPr>
                <w:rFonts w:ascii="Times New Roman" w:hAnsi="Times New Roman" w:cs="Times New Roman"/>
              </w:rPr>
              <w:t>о</w:t>
            </w:r>
            <w:r w:rsidRPr="00E87B5E">
              <w:rPr>
                <w:rFonts w:ascii="Times New Roman" w:hAnsi="Times New Roman" w:cs="Times New Roman"/>
              </w:rPr>
              <w:t>ниторинга торговых об</w:t>
            </w:r>
            <w:r w:rsidRPr="00E87B5E">
              <w:rPr>
                <w:rFonts w:ascii="Times New Roman" w:hAnsi="Times New Roman" w:cs="Times New Roman"/>
              </w:rPr>
              <w:t>ъ</w:t>
            </w:r>
            <w:r w:rsidRPr="00E87B5E">
              <w:rPr>
                <w:rFonts w:ascii="Times New Roman" w:hAnsi="Times New Roman" w:cs="Times New Roman"/>
              </w:rPr>
              <w:t xml:space="preserve">ектов фактов </w:t>
            </w:r>
            <w:r w:rsidRPr="00E87B5E">
              <w:rPr>
                <w:rFonts w:ascii="Times New Roman" w:hAnsi="Times New Roman" w:cs="Times New Roman"/>
                <w:bCs/>
              </w:rPr>
              <w:t xml:space="preserve"> незаконного оборота алкогольной и спиртосодерж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щей продукции, не отвечающих требованиям безопасности, а также сбыта крепких спиртных напитков домашней выработки не о</w:t>
            </w:r>
            <w:r w:rsidRPr="00E87B5E">
              <w:rPr>
                <w:rFonts w:ascii="Times New Roman" w:hAnsi="Times New Roman" w:cs="Times New Roman"/>
                <w:bCs/>
              </w:rPr>
              <w:t>б</w:t>
            </w:r>
            <w:r w:rsidRPr="00E87B5E">
              <w:rPr>
                <w:rFonts w:ascii="Times New Roman" w:hAnsi="Times New Roman" w:cs="Times New Roman"/>
                <w:bCs/>
              </w:rPr>
              <w:t>наружено.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3.2.18.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</w:rPr>
              <w:t xml:space="preserve">Мероприятие </w:t>
            </w:r>
            <w:r w:rsidRPr="00E87B5E">
              <w:rPr>
                <w:rFonts w:ascii="Times New Roman" w:hAnsi="Times New Roman" w:cs="Times New Roman"/>
                <w:bCs/>
              </w:rPr>
              <w:t xml:space="preserve"> «Ра</w:t>
            </w:r>
            <w:r w:rsidRPr="00E87B5E">
              <w:rPr>
                <w:rFonts w:ascii="Times New Roman" w:hAnsi="Times New Roman" w:cs="Times New Roman"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Cs/>
              </w:rPr>
              <w:t>мещение информац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онных и консульт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тивных матери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лов по вопросам то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говой деятельности  в разд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ле "Потреб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тельский рынок" на сайте А</w:t>
            </w:r>
            <w:r w:rsidRPr="00E87B5E">
              <w:rPr>
                <w:rFonts w:ascii="Times New Roman" w:hAnsi="Times New Roman" w:cs="Times New Roman"/>
                <w:bCs/>
              </w:rPr>
              <w:t>д</w:t>
            </w:r>
            <w:r w:rsidRPr="00E87B5E">
              <w:rPr>
                <w:rFonts w:ascii="Times New Roman" w:hAnsi="Times New Roman" w:cs="Times New Roman"/>
                <w:bCs/>
              </w:rPr>
              <w:t>министрации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 района в сети И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тернет»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Размещение инфо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мационных и ко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сультативных мат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риалов по 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просам торговой деятельн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сти  в разделе "П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требительский 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ы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нок" на сайте Адм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нистрации муниц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пальн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го района в сети Интернет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На официальном сайте Адм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нистрации 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азмещены инфо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мационные и консул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тативные материалы по вопросам торг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вой деятельности  в разделе "Потребител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ский рынок"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3.2.19.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</w:rPr>
              <w:t>Мероприятие «</w:t>
            </w:r>
            <w:r w:rsidRPr="00E87B5E">
              <w:rPr>
                <w:rFonts w:ascii="Times New Roman" w:hAnsi="Times New Roman" w:cs="Times New Roman"/>
                <w:bCs/>
              </w:rPr>
              <w:t>Пров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дение монитори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га обеспеченности равн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го доступа местных производителей в ме</w:t>
            </w:r>
            <w:r w:rsidRPr="00E87B5E">
              <w:rPr>
                <w:rFonts w:ascii="Times New Roman" w:hAnsi="Times New Roman" w:cs="Times New Roman"/>
                <w:bCs/>
              </w:rPr>
              <w:t>л</w:t>
            </w:r>
            <w:r w:rsidRPr="00E87B5E">
              <w:rPr>
                <w:rFonts w:ascii="Times New Roman" w:hAnsi="Times New Roman" w:cs="Times New Roman"/>
                <w:bCs/>
              </w:rPr>
              <w:t>коро</w:t>
            </w:r>
            <w:r w:rsidRPr="00E87B5E">
              <w:rPr>
                <w:rFonts w:ascii="Times New Roman" w:hAnsi="Times New Roman" w:cs="Times New Roman"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Cs/>
              </w:rPr>
              <w:t>ничные торговые сети по реализации продукции собстве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ного произво</w:t>
            </w:r>
            <w:r w:rsidRPr="00E87B5E">
              <w:rPr>
                <w:rFonts w:ascii="Times New Roman" w:hAnsi="Times New Roman" w:cs="Times New Roman"/>
                <w:bCs/>
              </w:rPr>
              <w:t>д</w:t>
            </w:r>
            <w:r w:rsidRPr="00E87B5E">
              <w:rPr>
                <w:rFonts w:ascii="Times New Roman" w:hAnsi="Times New Roman" w:cs="Times New Roman"/>
                <w:bCs/>
              </w:rPr>
              <w:t>ства»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Проведение монит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ринга обеспеченн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сти равного д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ступа местных производ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телей в мелкоро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з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ничные торговые с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ти по реализации продукции собстве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ного производства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Проводился мониторинг обе</w:t>
            </w:r>
            <w:r w:rsidRPr="00E87B5E">
              <w:rPr>
                <w:rFonts w:ascii="Times New Roman" w:hAnsi="Times New Roman" w:cs="Times New Roman"/>
              </w:rPr>
              <w:t>с</w:t>
            </w:r>
            <w:r w:rsidRPr="00E87B5E">
              <w:rPr>
                <w:rFonts w:ascii="Times New Roman" w:hAnsi="Times New Roman" w:cs="Times New Roman"/>
              </w:rPr>
              <w:t>печенности равного д</w:t>
            </w:r>
            <w:r w:rsidRPr="00E87B5E">
              <w:rPr>
                <w:rFonts w:ascii="Times New Roman" w:hAnsi="Times New Roman" w:cs="Times New Roman"/>
              </w:rPr>
              <w:t>о</w:t>
            </w:r>
            <w:r w:rsidRPr="00E87B5E">
              <w:rPr>
                <w:rFonts w:ascii="Times New Roman" w:hAnsi="Times New Roman" w:cs="Times New Roman"/>
              </w:rPr>
              <w:t>ступа местных производителей в ме</w:t>
            </w:r>
            <w:r w:rsidRPr="00E87B5E">
              <w:rPr>
                <w:rFonts w:ascii="Times New Roman" w:hAnsi="Times New Roman" w:cs="Times New Roman"/>
              </w:rPr>
              <w:t>л</w:t>
            </w:r>
            <w:r w:rsidRPr="00E87B5E">
              <w:rPr>
                <w:rFonts w:ascii="Times New Roman" w:hAnsi="Times New Roman" w:cs="Times New Roman"/>
              </w:rPr>
              <w:t>корозничные то</w:t>
            </w:r>
            <w:r w:rsidRPr="00E87B5E">
              <w:rPr>
                <w:rFonts w:ascii="Times New Roman" w:hAnsi="Times New Roman" w:cs="Times New Roman"/>
              </w:rPr>
              <w:t>р</w:t>
            </w:r>
            <w:r w:rsidRPr="00E87B5E">
              <w:rPr>
                <w:rFonts w:ascii="Times New Roman" w:hAnsi="Times New Roman" w:cs="Times New Roman"/>
              </w:rPr>
              <w:t>говые сети по реализации продукции со</w:t>
            </w:r>
            <w:r w:rsidRPr="00E87B5E">
              <w:rPr>
                <w:rFonts w:ascii="Times New Roman" w:hAnsi="Times New Roman" w:cs="Times New Roman"/>
              </w:rPr>
              <w:t>б</w:t>
            </w:r>
            <w:r w:rsidRPr="00E87B5E">
              <w:rPr>
                <w:rFonts w:ascii="Times New Roman" w:hAnsi="Times New Roman" w:cs="Times New Roman"/>
              </w:rPr>
              <w:t>ственного производства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3.2.20.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E87B5E">
              <w:rPr>
                <w:rFonts w:ascii="Times New Roman" w:hAnsi="Times New Roman" w:cs="Times New Roman"/>
              </w:rPr>
              <w:t>Мероприятие</w:t>
            </w:r>
            <w:r w:rsidRPr="00E87B5E">
              <w:rPr>
                <w:rFonts w:ascii="Times New Roman" w:hAnsi="Times New Roman" w:cs="Times New Roman"/>
                <w:bCs/>
              </w:rPr>
              <w:t xml:space="preserve">  «Орг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низация информац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онно - аналитич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ского наблюдения за состо</w:t>
            </w:r>
            <w:r w:rsidRPr="00E87B5E">
              <w:rPr>
                <w:rFonts w:ascii="Times New Roman" w:hAnsi="Times New Roman" w:cs="Times New Roman"/>
                <w:bCs/>
              </w:rPr>
              <w:t>я</w:t>
            </w:r>
            <w:r w:rsidRPr="00E87B5E">
              <w:rPr>
                <w:rFonts w:ascii="Times New Roman" w:hAnsi="Times New Roman" w:cs="Times New Roman"/>
                <w:bCs/>
              </w:rPr>
              <w:t xml:space="preserve">нием рынка товаров и </w:t>
            </w:r>
            <w:r w:rsidRPr="00E87B5E">
              <w:rPr>
                <w:rFonts w:ascii="Times New Roman" w:hAnsi="Times New Roman" w:cs="Times New Roman"/>
                <w:bCs/>
              </w:rPr>
              <w:lastRenderedPageBreak/>
              <w:t>услуг со стороны п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требителей, в т.ч. п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тем проведения опроса населения, монитори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га организаций ро</w:t>
            </w:r>
            <w:r w:rsidRPr="00E87B5E">
              <w:rPr>
                <w:rFonts w:ascii="Times New Roman" w:hAnsi="Times New Roman" w:cs="Times New Roman"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Cs/>
              </w:rPr>
              <w:t>ничной торговли на наличие в прод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же товаров,  установле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ных цен на предлага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мую продукцию и услуги с последующей пу</w:t>
            </w:r>
            <w:r w:rsidRPr="00E87B5E">
              <w:rPr>
                <w:rFonts w:ascii="Times New Roman" w:hAnsi="Times New Roman" w:cs="Times New Roman"/>
                <w:bCs/>
              </w:rPr>
              <w:t>б</w:t>
            </w:r>
            <w:r w:rsidRPr="00E87B5E">
              <w:rPr>
                <w:rFonts w:ascii="Times New Roman" w:hAnsi="Times New Roman" w:cs="Times New Roman"/>
                <w:bCs/>
              </w:rPr>
              <w:t>ликацией в СМИ и (или) размещением на официальном сайте администрации Бол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шеигнатовского  м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ниципал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ного района»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Организация инфо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мационно - аналит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ческого наблюдения за с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стоянием рынка товаров и услуг со 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стороны потребит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лей, в т.ч. путем пр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ведения опроса нас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ления, монит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ринга организаций розни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ч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ной торговли на наличие в продаже товаров,  устано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ленных цен на пре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д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лагаемую продукцию и услуги с послед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ющей публикацией в СМИ и (или) разм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щением на офиц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альном сайте адм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нистрации Больш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игнатовского  мун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ципальн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го района</w:t>
            </w:r>
            <w:proofErr w:type="gramEnd"/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В</w:t>
            </w:r>
            <w:r w:rsidR="00440F22" w:rsidRPr="00E87B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87B5E">
              <w:rPr>
                <w:rFonts w:ascii="Times New Roman" w:hAnsi="Times New Roman" w:cs="Times New Roman"/>
              </w:rPr>
              <w:t>Большеигнатовском</w:t>
            </w:r>
            <w:proofErr w:type="spellEnd"/>
            <w:r w:rsidRPr="00E87B5E">
              <w:rPr>
                <w:rFonts w:ascii="Times New Roman" w:hAnsi="Times New Roman" w:cs="Times New Roman"/>
              </w:rPr>
              <w:t xml:space="preserve">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пальном районе силами упра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 xml:space="preserve">ления экономического анализа и прогнозирования проведено анкетирование жителей района </w:t>
            </w:r>
            <w:r w:rsidRPr="00E87B5E">
              <w:rPr>
                <w:rFonts w:ascii="Times New Roman" w:hAnsi="Times New Roman" w:cs="Times New Roman"/>
              </w:rPr>
              <w:lastRenderedPageBreak/>
              <w:t>по вопросу удовлетворенности потребителей качеством тов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ров и услуг  и ценовой конк</w:t>
            </w:r>
            <w:r w:rsidRPr="00E87B5E">
              <w:rPr>
                <w:rFonts w:ascii="Times New Roman" w:hAnsi="Times New Roman" w:cs="Times New Roman"/>
              </w:rPr>
              <w:t>у</w:t>
            </w:r>
            <w:r w:rsidRPr="00E87B5E">
              <w:rPr>
                <w:rFonts w:ascii="Times New Roman" w:hAnsi="Times New Roman" w:cs="Times New Roman"/>
              </w:rPr>
              <w:t>ренцией на рынках РМ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3.2.21.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</w:rPr>
              <w:t xml:space="preserve">Мероприятие </w:t>
            </w:r>
            <w:r w:rsidRPr="00E87B5E">
              <w:rPr>
                <w:rFonts w:ascii="Times New Roman" w:hAnsi="Times New Roman" w:cs="Times New Roman"/>
                <w:bCs/>
              </w:rPr>
              <w:t xml:space="preserve"> «Разр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ботка совместно с С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ветом предпринимат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лей района комплекса мер по обеспечению разн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образия форм торгового обслужив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ния, магазинов низких цен, салонной торго</w:t>
            </w:r>
            <w:r w:rsidRPr="00E87B5E">
              <w:rPr>
                <w:rFonts w:ascii="Times New Roman" w:hAnsi="Times New Roman" w:cs="Times New Roman"/>
                <w:bCs/>
              </w:rPr>
              <w:t>в</w:t>
            </w:r>
            <w:r w:rsidRPr="00E87B5E">
              <w:rPr>
                <w:rFonts w:ascii="Times New Roman" w:hAnsi="Times New Roman" w:cs="Times New Roman"/>
                <w:bCs/>
              </w:rPr>
              <w:t>ли, посылочной то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говли, доставка тов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ров на дом, пр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дажа товаров по з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казам»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Разработка совмес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но с Советом пре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д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принимателей района комплекса мер по обеспечению разн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образия форм торг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вого 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б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служивания, маг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зинов низких цен, салонной то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говли, посылочной торговли, доставка товаров на дом, пр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дажа товаров по з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казам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ПО «Большеигнатовское», ИП Речистова Л.Ф. и др. занимаю</w:t>
            </w:r>
            <w:r w:rsidRPr="00E87B5E">
              <w:rPr>
                <w:rFonts w:ascii="Times New Roman" w:hAnsi="Times New Roman" w:cs="Times New Roman"/>
              </w:rPr>
              <w:t>т</w:t>
            </w:r>
            <w:r w:rsidRPr="00E87B5E">
              <w:rPr>
                <w:rFonts w:ascii="Times New Roman" w:hAnsi="Times New Roman" w:cs="Times New Roman"/>
              </w:rPr>
              <w:t>ся развозной торговлей в отд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ленные и малон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селенные села района по заказам жителей; многими предпринимателями осуществляется доставка тов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ров на дом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3.2.22.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</w:rPr>
              <w:t xml:space="preserve"> Мероприятие «</w:t>
            </w:r>
            <w:r w:rsidRPr="00E87B5E">
              <w:rPr>
                <w:rFonts w:ascii="Times New Roman" w:hAnsi="Times New Roman" w:cs="Times New Roman"/>
                <w:bCs/>
              </w:rPr>
              <w:t>Орг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низация выездного бытового обслужив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ния  населения в отд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ленных сельских нас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ленных пун</w:t>
            </w:r>
            <w:r w:rsidRPr="00E87B5E">
              <w:rPr>
                <w:rFonts w:ascii="Times New Roman" w:hAnsi="Times New Roman" w:cs="Times New Roman"/>
                <w:bCs/>
              </w:rPr>
              <w:t>к</w:t>
            </w:r>
            <w:r w:rsidRPr="00E87B5E">
              <w:rPr>
                <w:rFonts w:ascii="Times New Roman" w:hAnsi="Times New Roman" w:cs="Times New Roman"/>
                <w:bCs/>
              </w:rPr>
              <w:t>тах»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Организация выез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д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ного бытового 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б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служивания  насел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ния в отд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ленных сельских населенных пун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к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тах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Организация выездного быт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вого обслуживания  нас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ления в отдаленных сельских населе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ных пунктах, ос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ществлялась по заказам ж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телей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3.2.23.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</w:rPr>
              <w:t xml:space="preserve">Мероприятие </w:t>
            </w:r>
            <w:r w:rsidRPr="00E87B5E">
              <w:rPr>
                <w:rFonts w:ascii="Times New Roman" w:hAnsi="Times New Roman" w:cs="Times New Roman"/>
                <w:bCs/>
              </w:rPr>
              <w:t xml:space="preserve"> «Пред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ставление в аренду незадейств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ванных в хозяйственном обор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те помещений мун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ципальной собстве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ности для организации на их базе  фирме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ной торговли мес</w:t>
            </w:r>
            <w:r w:rsidRPr="00E87B5E">
              <w:rPr>
                <w:rFonts w:ascii="Times New Roman" w:hAnsi="Times New Roman" w:cs="Times New Roman"/>
                <w:bCs/>
              </w:rPr>
              <w:t>т</w:t>
            </w:r>
            <w:r w:rsidRPr="00E87B5E">
              <w:rPr>
                <w:rFonts w:ascii="Times New Roman" w:hAnsi="Times New Roman" w:cs="Times New Roman"/>
                <w:bCs/>
              </w:rPr>
              <w:t>ными товаропроизводител</w:t>
            </w:r>
            <w:r w:rsidRPr="00E87B5E">
              <w:rPr>
                <w:rFonts w:ascii="Times New Roman" w:hAnsi="Times New Roman" w:cs="Times New Roman"/>
                <w:bCs/>
              </w:rPr>
              <w:t>я</w:t>
            </w:r>
            <w:r w:rsidRPr="00E87B5E">
              <w:rPr>
                <w:rFonts w:ascii="Times New Roman" w:hAnsi="Times New Roman" w:cs="Times New Roman"/>
                <w:bCs/>
              </w:rPr>
              <w:t>ми с обяз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тельным размещением инфо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мации об объектах и условиях аренды на сайте а</w:t>
            </w:r>
            <w:r w:rsidRPr="00E87B5E">
              <w:rPr>
                <w:rFonts w:ascii="Times New Roman" w:hAnsi="Times New Roman" w:cs="Times New Roman"/>
                <w:bCs/>
              </w:rPr>
              <w:t>д</w:t>
            </w:r>
            <w:r w:rsidRPr="00E87B5E">
              <w:rPr>
                <w:rFonts w:ascii="Times New Roman" w:hAnsi="Times New Roman" w:cs="Times New Roman"/>
                <w:bCs/>
              </w:rPr>
              <w:t>министрации Бол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шеигнатовского  муниципального рай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на в сети «Интернет»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Предоставление </w:t>
            </w:r>
            <w:proofErr w:type="gramStart"/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 аренду незадейств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ванных в хозя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й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ственном об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роте помещений муниц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пальной собственн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сти для организации на их базе  фирме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ной торговли мес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ными товаропрои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з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водителями с обяз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тельным размещен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ем</w:t>
            </w:r>
            <w:proofErr w:type="gramEnd"/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информации об объектах и усл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виях аренды на сайте 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д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министрации Бол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шеигнатовского  м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ниц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пального района в сети «Интернет»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2C53F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Перечень помещений  муниц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пальной собственности, не з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действованный в хозяйстве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ном обороте сформир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ван</w:t>
            </w:r>
            <w:proofErr w:type="gramEnd"/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 и ежегодно актуализир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ется</w:t>
            </w:r>
            <w:r w:rsidR="008124AC" w:rsidRPr="00E87B5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440F22"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 В </w:t>
            </w:r>
            <w:r w:rsidR="008124AC" w:rsidRPr="00E87B5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2C53FD" w:rsidRPr="00E87B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124AC"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 году обращений от СМП не было.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3.2.24.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</w:rPr>
              <w:t>Мероприятие</w:t>
            </w:r>
            <w:r w:rsidRPr="00E87B5E">
              <w:rPr>
                <w:rFonts w:ascii="Times New Roman" w:hAnsi="Times New Roman" w:cs="Times New Roman"/>
                <w:bCs/>
              </w:rPr>
              <w:t xml:space="preserve">  «Созд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ние современной и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фраструктуры сферы обслуживания, уд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влетворяющей запр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сам населения по кач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 xml:space="preserve">ству»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Создание совреме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ной инфр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структуры сферы обслужив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ния, удовлетворя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ю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щей запросам нас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ления по качеству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Созданная инфраструктура сферы обслуживания удовл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творяет запросы насел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  <w:p w:rsidR="008D5D82" w:rsidRPr="00E87B5E" w:rsidRDefault="008D5D82" w:rsidP="009B00BD"/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3.2.25.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</w:rPr>
              <w:t>Мероприятие</w:t>
            </w:r>
            <w:r w:rsidRPr="00E87B5E">
              <w:rPr>
                <w:rFonts w:ascii="Times New Roman" w:hAnsi="Times New Roman" w:cs="Times New Roman"/>
                <w:bCs/>
              </w:rPr>
              <w:t xml:space="preserve">  «Орг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низация приема зак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зов сферы обслужив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ния по телефону и (или) Инте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нету»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Организация при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ма заказов сферы о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б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служивания по тел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фону и (или) Инте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bCs/>
                <w:sz w:val="22"/>
                <w:szCs w:val="22"/>
              </w:rPr>
              <w:t>нету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Организация приема заказов сферы обслуживания ос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ществляется  по телефону</w:t>
            </w:r>
          </w:p>
        </w:tc>
        <w:tc>
          <w:tcPr>
            <w:tcW w:w="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1449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tabs>
                <w:tab w:val="left" w:pos="200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Подраздел 4 "Развитие конкуренции"</w:t>
            </w: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87B5E">
              <w:rPr>
                <w:rFonts w:ascii="Times New Roman" w:hAnsi="Times New Roman" w:cs="Times New Roman"/>
                <w:b/>
                <w:bCs/>
              </w:rPr>
              <w:t>Основное меропри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я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тие "Оптимизация процедур закупок товаров, работ, услуг 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Оптимизация проц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дур закупок тов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ров, работ, услуг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4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Закупки осуществляются в с</w:t>
            </w:r>
            <w:r w:rsidRPr="00E87B5E">
              <w:rPr>
                <w:rFonts w:ascii="Times New Roman" w:hAnsi="Times New Roman" w:cs="Times New Roman"/>
              </w:rPr>
              <w:t>о</w:t>
            </w:r>
            <w:r w:rsidRPr="00E87B5E">
              <w:rPr>
                <w:rFonts w:ascii="Times New Roman" w:hAnsi="Times New Roman" w:cs="Times New Roman"/>
              </w:rPr>
              <w:t>ответствии с действующим з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конодательством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4.1.1.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Мероприятие </w:t>
            </w:r>
            <w:r w:rsidRPr="00E87B5E">
              <w:rPr>
                <w:rFonts w:ascii="Times New Roman" w:hAnsi="Times New Roman" w:cs="Times New Roman"/>
                <w:bCs/>
              </w:rPr>
              <w:t>"Разв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lastRenderedPageBreak/>
              <w:t>тие конкуренции при осуществлении проц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дур закупок хозя</w:t>
            </w:r>
            <w:r w:rsidRPr="00E87B5E">
              <w:rPr>
                <w:rFonts w:ascii="Times New Roman" w:hAnsi="Times New Roman" w:cs="Times New Roman"/>
                <w:bCs/>
              </w:rPr>
              <w:t>й</w:t>
            </w:r>
            <w:r w:rsidRPr="00E87B5E">
              <w:rPr>
                <w:rFonts w:ascii="Times New Roman" w:hAnsi="Times New Roman" w:cs="Times New Roman"/>
                <w:bCs/>
              </w:rPr>
              <w:t>ствующих субъектов, доля м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ниципального обр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зования в которых составляет более 50 процентов, в т.ч. за счет расширения уч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стия в указанных пр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цедурах субъектов МСП"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 xml:space="preserve">ция </w:t>
            </w:r>
            <w:r w:rsidRPr="00E87B5E">
              <w:rPr>
                <w:rFonts w:ascii="Times New Roman" w:hAnsi="Times New Roman" w:cs="Times New Roman"/>
              </w:rPr>
              <w:lastRenderedPageBreak/>
              <w:t>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4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  <w:bCs/>
              </w:rPr>
              <w:t>Развитие конкуре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lastRenderedPageBreak/>
              <w:t>ции при осуществл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нии процедур з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купок хозяйствующих суб</w:t>
            </w:r>
            <w:r w:rsidRPr="00E87B5E">
              <w:rPr>
                <w:rFonts w:ascii="Times New Roman" w:hAnsi="Times New Roman" w:cs="Times New Roman"/>
                <w:bCs/>
              </w:rPr>
              <w:t>ъ</w:t>
            </w:r>
            <w:r w:rsidRPr="00E87B5E">
              <w:rPr>
                <w:rFonts w:ascii="Times New Roman" w:hAnsi="Times New Roman" w:cs="Times New Roman"/>
                <w:bCs/>
              </w:rPr>
              <w:t>ектов, доля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 образования в кот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рых составляет б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лее 50 процентов, в т.ч. за счет расшир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ния участия в указа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ных процедурах суб</w:t>
            </w:r>
            <w:r w:rsidRPr="00E87B5E">
              <w:rPr>
                <w:rFonts w:ascii="Times New Roman" w:hAnsi="Times New Roman" w:cs="Times New Roman"/>
                <w:bCs/>
              </w:rPr>
              <w:t>ъ</w:t>
            </w:r>
            <w:r w:rsidRPr="00E87B5E">
              <w:rPr>
                <w:rFonts w:ascii="Times New Roman" w:hAnsi="Times New Roman" w:cs="Times New Roman"/>
                <w:bCs/>
              </w:rPr>
              <w:t>ектов МСП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48B" w:rsidRPr="00E87B5E" w:rsidRDefault="00B61556" w:rsidP="00ED07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 xml:space="preserve">В </w:t>
            </w:r>
            <w:r w:rsidR="00B56CA5" w:rsidRPr="00E87B5E">
              <w:rPr>
                <w:rFonts w:ascii="Times New Roman" w:hAnsi="Times New Roman" w:cs="Times New Roman"/>
              </w:rPr>
              <w:t>20</w:t>
            </w:r>
            <w:r w:rsidR="008124AC" w:rsidRPr="00E87B5E">
              <w:rPr>
                <w:rFonts w:ascii="Times New Roman" w:hAnsi="Times New Roman" w:cs="Times New Roman"/>
              </w:rPr>
              <w:t>2</w:t>
            </w:r>
            <w:r w:rsidR="00ED0782" w:rsidRPr="00E87B5E">
              <w:rPr>
                <w:rFonts w:ascii="Times New Roman" w:hAnsi="Times New Roman" w:cs="Times New Roman"/>
              </w:rPr>
              <w:t>2</w:t>
            </w:r>
            <w:r w:rsidR="00B56CA5" w:rsidRPr="00E87B5E">
              <w:rPr>
                <w:rFonts w:ascii="Times New Roman" w:hAnsi="Times New Roman" w:cs="Times New Roman"/>
              </w:rPr>
              <w:t xml:space="preserve"> </w:t>
            </w:r>
            <w:r w:rsidRPr="00E87B5E">
              <w:rPr>
                <w:rFonts w:ascii="Times New Roman" w:hAnsi="Times New Roman" w:cs="Times New Roman"/>
              </w:rPr>
              <w:t xml:space="preserve">году </w:t>
            </w:r>
            <w:r w:rsidR="00B81276" w:rsidRPr="00E87B5E">
              <w:rPr>
                <w:rFonts w:ascii="Times New Roman" w:hAnsi="Times New Roman" w:cs="Times New Roman"/>
              </w:rPr>
              <w:t xml:space="preserve">не </w:t>
            </w:r>
            <w:r w:rsidRPr="00E87B5E">
              <w:rPr>
                <w:rFonts w:ascii="Times New Roman" w:hAnsi="Times New Roman" w:cs="Times New Roman"/>
              </w:rPr>
              <w:t>было закл</w:t>
            </w:r>
            <w:r w:rsidRPr="00E87B5E">
              <w:rPr>
                <w:rFonts w:ascii="Times New Roman" w:hAnsi="Times New Roman" w:cs="Times New Roman"/>
              </w:rPr>
              <w:t>ю</w:t>
            </w:r>
            <w:r w:rsidRPr="00E87B5E">
              <w:rPr>
                <w:rFonts w:ascii="Times New Roman" w:hAnsi="Times New Roman" w:cs="Times New Roman"/>
              </w:rPr>
              <w:t xml:space="preserve">чено  </w:t>
            </w:r>
            <w:r w:rsidRPr="00E87B5E">
              <w:rPr>
                <w:rFonts w:ascii="Times New Roman" w:hAnsi="Times New Roman" w:cs="Times New Roman"/>
              </w:rPr>
              <w:lastRenderedPageBreak/>
              <w:t xml:space="preserve">договоров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4.1.2.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Мероприятие  - </w:t>
            </w:r>
            <w:r w:rsidRPr="00E87B5E">
              <w:rPr>
                <w:rFonts w:ascii="Times New Roman" w:hAnsi="Times New Roman" w:cs="Times New Roman"/>
                <w:bCs/>
              </w:rPr>
              <w:t>"Пр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менение ко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курсных процедур (конкурсов, аукци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нов), снижение сл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чаев применения способа закупки «у единственного п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ставщика» установл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ние единых требов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ний  к процедуре з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купки"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Применение конкур</w:t>
            </w:r>
            <w:r w:rsidRPr="00E87B5E">
              <w:rPr>
                <w:rFonts w:ascii="Times New Roman" w:hAnsi="Times New Roman" w:cs="Times New Roman"/>
                <w:bCs/>
              </w:rPr>
              <w:t>с</w:t>
            </w:r>
            <w:r w:rsidRPr="00E87B5E">
              <w:rPr>
                <w:rFonts w:ascii="Times New Roman" w:hAnsi="Times New Roman" w:cs="Times New Roman"/>
                <w:bCs/>
              </w:rPr>
              <w:t>ных процедур (ко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курсов, аукци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нов), снижение случаев применения способа закупки «у еди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ственного поставщ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ка» установление единых тр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бований  к процед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ре закупки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E87B5E">
              <w:rPr>
                <w:rFonts w:ascii="Times New Roman" w:hAnsi="Times New Roman" w:cs="Times New Roman"/>
              </w:rPr>
              <w:t xml:space="preserve">Участие </w:t>
            </w:r>
            <w:r w:rsidRPr="00E87B5E">
              <w:rPr>
                <w:rFonts w:ascii="Times New Roman" w:hAnsi="Times New Roman" w:cs="Times New Roman"/>
                <w:iCs/>
              </w:rPr>
              <w:t>поставщиков (подря</w:t>
            </w:r>
            <w:r w:rsidRPr="00E87B5E">
              <w:rPr>
                <w:rFonts w:ascii="Times New Roman" w:hAnsi="Times New Roman" w:cs="Times New Roman"/>
                <w:iCs/>
              </w:rPr>
              <w:t>д</w:t>
            </w:r>
            <w:r w:rsidRPr="00E87B5E">
              <w:rPr>
                <w:rFonts w:ascii="Times New Roman" w:hAnsi="Times New Roman" w:cs="Times New Roman"/>
                <w:iCs/>
              </w:rPr>
              <w:t xml:space="preserve">чиков, исполнителей) </w:t>
            </w:r>
            <w:r w:rsidRPr="00E87B5E">
              <w:rPr>
                <w:rFonts w:ascii="Times New Roman" w:hAnsi="Times New Roman" w:cs="Times New Roman"/>
              </w:rPr>
              <w:t>в заку</w:t>
            </w:r>
            <w:r w:rsidRPr="00E87B5E">
              <w:rPr>
                <w:rFonts w:ascii="Times New Roman" w:hAnsi="Times New Roman" w:cs="Times New Roman"/>
              </w:rPr>
              <w:t>п</w:t>
            </w:r>
            <w:r w:rsidRPr="00E87B5E">
              <w:rPr>
                <w:rFonts w:ascii="Times New Roman" w:hAnsi="Times New Roman" w:cs="Times New Roman"/>
              </w:rPr>
              <w:t>ках товаров, работ, услуг, пр</w:t>
            </w:r>
            <w:r w:rsidRPr="00E87B5E">
              <w:rPr>
                <w:rFonts w:ascii="Times New Roman" w:hAnsi="Times New Roman" w:cs="Times New Roman"/>
              </w:rPr>
              <w:t>о</w:t>
            </w:r>
            <w:r w:rsidRPr="00E87B5E">
              <w:rPr>
                <w:rFonts w:ascii="Times New Roman" w:hAnsi="Times New Roman" w:cs="Times New Roman"/>
              </w:rPr>
              <w:t>водится с использованием ко</w:t>
            </w:r>
            <w:r w:rsidRPr="00E87B5E">
              <w:rPr>
                <w:rFonts w:ascii="Times New Roman" w:hAnsi="Times New Roman" w:cs="Times New Roman"/>
              </w:rPr>
              <w:t>н</w:t>
            </w:r>
            <w:r w:rsidRPr="00E87B5E">
              <w:rPr>
                <w:rFonts w:ascii="Times New Roman" w:hAnsi="Times New Roman" w:cs="Times New Roman"/>
              </w:rPr>
              <w:t>курентных способов определ</w:t>
            </w:r>
            <w:r w:rsidRPr="00E87B5E">
              <w:rPr>
                <w:rFonts w:ascii="Times New Roman" w:hAnsi="Times New Roman" w:cs="Times New Roman"/>
              </w:rPr>
              <w:t>е</w:t>
            </w:r>
            <w:r w:rsidRPr="00E87B5E">
              <w:rPr>
                <w:rFonts w:ascii="Times New Roman" w:hAnsi="Times New Roman" w:cs="Times New Roman"/>
              </w:rPr>
              <w:t>ния поставщиков (подрядч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ков, исполнителей) в соотве</w:t>
            </w:r>
            <w:r w:rsidRPr="00E87B5E">
              <w:rPr>
                <w:rFonts w:ascii="Times New Roman" w:hAnsi="Times New Roman" w:cs="Times New Roman"/>
              </w:rPr>
              <w:t>т</w:t>
            </w:r>
            <w:r w:rsidRPr="00E87B5E">
              <w:rPr>
                <w:rFonts w:ascii="Times New Roman" w:hAnsi="Times New Roman" w:cs="Times New Roman"/>
              </w:rPr>
              <w:t>ствии с </w:t>
            </w:r>
            <w:hyperlink r:id="rId9" w:history="1">
              <w:r w:rsidRPr="00E87B5E">
                <w:rPr>
                  <w:rFonts w:ascii="Times New Roman" w:hAnsi="Times New Roman" w:cs="Times New Roman"/>
                  <w:u w:val="single"/>
                </w:rPr>
                <w:t>Федеральным законом от 5 апреля 2013 г. № 44-ФЗ "О контрактной системе в сфере закупок товаров, работ, услуг для обеспечения государстве</w:t>
              </w:r>
              <w:r w:rsidRPr="00E87B5E">
                <w:rPr>
                  <w:rFonts w:ascii="Times New Roman" w:hAnsi="Times New Roman" w:cs="Times New Roman"/>
                  <w:u w:val="single"/>
                </w:rPr>
                <w:t>н</w:t>
              </w:r>
              <w:r w:rsidRPr="00E87B5E">
                <w:rPr>
                  <w:rFonts w:ascii="Times New Roman" w:hAnsi="Times New Roman" w:cs="Times New Roman"/>
                  <w:u w:val="single"/>
                </w:rPr>
                <w:t>ных и муниципал</w:t>
              </w:r>
              <w:r w:rsidRPr="00E87B5E">
                <w:rPr>
                  <w:rFonts w:ascii="Times New Roman" w:hAnsi="Times New Roman" w:cs="Times New Roman"/>
                  <w:u w:val="single"/>
                </w:rPr>
                <w:t>ь</w:t>
              </w:r>
              <w:r w:rsidRPr="00E87B5E">
                <w:rPr>
                  <w:rFonts w:ascii="Times New Roman" w:hAnsi="Times New Roman" w:cs="Times New Roman"/>
                  <w:u w:val="single"/>
                </w:rPr>
                <w:t>ных нужд"</w:t>
              </w:r>
            </w:hyperlink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87B5E">
              <w:rPr>
                <w:rFonts w:ascii="Times New Roman" w:hAnsi="Times New Roman" w:cs="Times New Roman"/>
                <w:b/>
              </w:rPr>
              <w:t>Основное меропри</w:t>
            </w:r>
            <w:r w:rsidRPr="00E87B5E">
              <w:rPr>
                <w:rFonts w:ascii="Times New Roman" w:hAnsi="Times New Roman" w:cs="Times New Roman"/>
                <w:b/>
              </w:rPr>
              <w:t>я</w:t>
            </w:r>
            <w:r w:rsidRPr="00E87B5E">
              <w:rPr>
                <w:rFonts w:ascii="Times New Roman" w:hAnsi="Times New Roman" w:cs="Times New Roman"/>
                <w:b/>
              </w:rPr>
              <w:t>тие</w:t>
            </w:r>
            <w:r w:rsidRPr="00E87B5E">
              <w:rPr>
                <w:rFonts w:ascii="Times New Roman" w:hAnsi="Times New Roman" w:cs="Times New Roman"/>
                <w:b/>
                <w:bCs/>
              </w:rPr>
              <w:t xml:space="preserve"> "Снижение а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д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министративных б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рьеров"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Снижение админ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стративных барь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ров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4.2.1.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Мероприятие - "</w:t>
            </w:r>
            <w:r w:rsidRPr="00E87B5E">
              <w:rPr>
                <w:rFonts w:ascii="Times New Roman" w:hAnsi="Times New Roman" w:cs="Times New Roman"/>
                <w:bCs/>
              </w:rPr>
              <w:t>Пр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ведение оценки рег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лирующего возде</w:t>
            </w:r>
            <w:r w:rsidRPr="00E87B5E">
              <w:rPr>
                <w:rFonts w:ascii="Times New Roman" w:hAnsi="Times New Roman" w:cs="Times New Roman"/>
                <w:bCs/>
              </w:rPr>
              <w:t>й</w:t>
            </w:r>
            <w:r w:rsidRPr="00E87B5E">
              <w:rPr>
                <w:rFonts w:ascii="Times New Roman" w:hAnsi="Times New Roman" w:cs="Times New Roman"/>
                <w:bCs/>
              </w:rPr>
              <w:t>ствия проектов норм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тивно-правовых актов с целью устранения избыточного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 регулиров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ния, в т.ч. изб</w:t>
            </w:r>
            <w:r w:rsidRPr="00E87B5E">
              <w:rPr>
                <w:rFonts w:ascii="Times New Roman" w:hAnsi="Times New Roman" w:cs="Times New Roman"/>
                <w:bCs/>
              </w:rPr>
              <w:t>ы</w:t>
            </w:r>
            <w:r w:rsidRPr="00E87B5E">
              <w:rPr>
                <w:rFonts w:ascii="Times New Roman" w:hAnsi="Times New Roman" w:cs="Times New Roman"/>
                <w:bCs/>
              </w:rPr>
              <w:t xml:space="preserve">точных </w:t>
            </w:r>
            <w:r w:rsidRPr="00E87B5E">
              <w:rPr>
                <w:rFonts w:ascii="Times New Roman" w:hAnsi="Times New Roman" w:cs="Times New Roman"/>
                <w:bCs/>
              </w:rPr>
              <w:lastRenderedPageBreak/>
              <w:t>функций, и оптимиз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ция гос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дарственного контроля и против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действие коррупции»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Проведение оценки регулирующего во</w:t>
            </w:r>
            <w:r w:rsidRPr="00E87B5E">
              <w:rPr>
                <w:rFonts w:ascii="Times New Roman" w:hAnsi="Times New Roman" w:cs="Times New Roman"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Cs/>
              </w:rPr>
              <w:t>действия прое</w:t>
            </w:r>
            <w:r w:rsidRPr="00E87B5E">
              <w:rPr>
                <w:rFonts w:ascii="Times New Roman" w:hAnsi="Times New Roman" w:cs="Times New Roman"/>
                <w:bCs/>
              </w:rPr>
              <w:t>к</w:t>
            </w:r>
            <w:r w:rsidRPr="00E87B5E">
              <w:rPr>
                <w:rFonts w:ascii="Times New Roman" w:hAnsi="Times New Roman" w:cs="Times New Roman"/>
                <w:bCs/>
              </w:rPr>
              <w:t>тов нормативно-правовых актов с целью устр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нения избыточного муниципального р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гулирования, в т.ч. и</w:t>
            </w:r>
            <w:r w:rsidRPr="00E87B5E">
              <w:rPr>
                <w:rFonts w:ascii="Times New Roman" w:hAnsi="Times New Roman" w:cs="Times New Roman"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Cs/>
              </w:rPr>
              <w:t xml:space="preserve">быточных функций, </w:t>
            </w:r>
            <w:r w:rsidRPr="00E87B5E">
              <w:rPr>
                <w:rFonts w:ascii="Times New Roman" w:hAnsi="Times New Roman" w:cs="Times New Roman"/>
                <w:bCs/>
              </w:rPr>
              <w:lastRenderedPageBreak/>
              <w:t>и оптимизация гос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дарственного ко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троля и противоде</w:t>
            </w:r>
            <w:r w:rsidRPr="00E87B5E">
              <w:rPr>
                <w:rFonts w:ascii="Times New Roman" w:hAnsi="Times New Roman" w:cs="Times New Roman"/>
                <w:bCs/>
              </w:rPr>
              <w:t>й</w:t>
            </w:r>
            <w:r w:rsidRPr="00E87B5E">
              <w:rPr>
                <w:rFonts w:ascii="Times New Roman" w:hAnsi="Times New Roman" w:cs="Times New Roman"/>
                <w:bCs/>
              </w:rPr>
              <w:t>ствие коррупции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88048B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lastRenderedPageBreak/>
              <w:t>П</w:t>
            </w:r>
            <w:r w:rsidR="00B56CA5" w:rsidRPr="00E87B5E">
              <w:rPr>
                <w:rFonts w:ascii="Times New Roman" w:hAnsi="Times New Roman" w:cs="Times New Roman"/>
                <w:bCs/>
              </w:rPr>
              <w:t>роводится оценка регулир</w:t>
            </w:r>
            <w:r w:rsidR="00B56CA5" w:rsidRPr="00E87B5E">
              <w:rPr>
                <w:rFonts w:ascii="Times New Roman" w:hAnsi="Times New Roman" w:cs="Times New Roman"/>
                <w:bCs/>
              </w:rPr>
              <w:t>у</w:t>
            </w:r>
            <w:r w:rsidR="00B56CA5" w:rsidRPr="00E87B5E">
              <w:rPr>
                <w:rFonts w:ascii="Times New Roman" w:hAnsi="Times New Roman" w:cs="Times New Roman"/>
                <w:bCs/>
              </w:rPr>
              <w:t>ющего воздействия прое</w:t>
            </w:r>
            <w:r w:rsidR="00B56CA5" w:rsidRPr="00E87B5E">
              <w:rPr>
                <w:rFonts w:ascii="Times New Roman" w:hAnsi="Times New Roman" w:cs="Times New Roman"/>
                <w:bCs/>
              </w:rPr>
              <w:t>к</w:t>
            </w:r>
            <w:r w:rsidR="00B56CA5" w:rsidRPr="00E87B5E">
              <w:rPr>
                <w:rFonts w:ascii="Times New Roman" w:hAnsi="Times New Roman" w:cs="Times New Roman"/>
                <w:bCs/>
              </w:rPr>
              <w:t>тов нормативно-правовых актов с целью устранения избыточного муниципального регулиров</w:t>
            </w:r>
            <w:r w:rsidR="00B56CA5" w:rsidRPr="00E87B5E">
              <w:rPr>
                <w:rFonts w:ascii="Times New Roman" w:hAnsi="Times New Roman" w:cs="Times New Roman"/>
                <w:bCs/>
              </w:rPr>
              <w:t>а</w:t>
            </w:r>
            <w:r w:rsidR="00B56CA5" w:rsidRPr="00E87B5E">
              <w:rPr>
                <w:rFonts w:ascii="Times New Roman" w:hAnsi="Times New Roman" w:cs="Times New Roman"/>
                <w:bCs/>
              </w:rPr>
              <w:t>ния, в т.ч. избыточных фун</w:t>
            </w:r>
            <w:r w:rsidR="00B56CA5" w:rsidRPr="00E87B5E">
              <w:rPr>
                <w:rFonts w:ascii="Times New Roman" w:hAnsi="Times New Roman" w:cs="Times New Roman"/>
                <w:bCs/>
              </w:rPr>
              <w:t>к</w:t>
            </w:r>
            <w:r w:rsidR="00B56CA5" w:rsidRPr="00E87B5E">
              <w:rPr>
                <w:rFonts w:ascii="Times New Roman" w:hAnsi="Times New Roman" w:cs="Times New Roman"/>
                <w:bCs/>
              </w:rPr>
              <w:t>ций, и оптимизация муниц</w:t>
            </w:r>
            <w:r w:rsidR="00B56CA5" w:rsidRPr="00E87B5E">
              <w:rPr>
                <w:rFonts w:ascii="Times New Roman" w:hAnsi="Times New Roman" w:cs="Times New Roman"/>
                <w:bCs/>
              </w:rPr>
              <w:t>и</w:t>
            </w:r>
            <w:r w:rsidR="00B56CA5" w:rsidRPr="00E87B5E">
              <w:rPr>
                <w:rFonts w:ascii="Times New Roman" w:hAnsi="Times New Roman" w:cs="Times New Roman"/>
                <w:bCs/>
              </w:rPr>
              <w:t>пального  контроля и против</w:t>
            </w:r>
            <w:r w:rsidR="00B56CA5" w:rsidRPr="00E87B5E">
              <w:rPr>
                <w:rFonts w:ascii="Times New Roman" w:hAnsi="Times New Roman" w:cs="Times New Roman"/>
                <w:bCs/>
              </w:rPr>
              <w:t>о</w:t>
            </w:r>
            <w:r w:rsidR="00B56CA5" w:rsidRPr="00E87B5E">
              <w:rPr>
                <w:rFonts w:ascii="Times New Roman" w:hAnsi="Times New Roman" w:cs="Times New Roman"/>
                <w:bCs/>
              </w:rPr>
              <w:t>действие коррупции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4.2.2.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Мероприятие «</w:t>
            </w:r>
            <w:r w:rsidRPr="00E87B5E">
              <w:rPr>
                <w:rFonts w:ascii="Times New Roman" w:hAnsi="Times New Roman" w:cs="Times New Roman"/>
                <w:bCs/>
              </w:rPr>
              <w:t>Устр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нение изб</w:t>
            </w:r>
            <w:r w:rsidRPr="00E87B5E">
              <w:rPr>
                <w:rFonts w:ascii="Times New Roman" w:hAnsi="Times New Roman" w:cs="Times New Roman"/>
                <w:bCs/>
              </w:rPr>
              <w:t>ы</w:t>
            </w:r>
            <w:r w:rsidRPr="00E87B5E">
              <w:rPr>
                <w:rFonts w:ascii="Times New Roman" w:hAnsi="Times New Roman" w:cs="Times New Roman"/>
                <w:bCs/>
              </w:rPr>
              <w:t>точного  муниципального рег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лир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вания»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Устранение избыто</w:t>
            </w:r>
            <w:r w:rsidRPr="00E87B5E">
              <w:rPr>
                <w:rFonts w:ascii="Times New Roman" w:hAnsi="Times New Roman" w:cs="Times New Roman"/>
                <w:bCs/>
              </w:rPr>
              <w:t>ч</w:t>
            </w:r>
            <w:r w:rsidRPr="00E87B5E">
              <w:rPr>
                <w:rFonts w:ascii="Times New Roman" w:hAnsi="Times New Roman" w:cs="Times New Roman"/>
                <w:bCs/>
              </w:rPr>
              <w:t>ного 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 регулир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вания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В целях снижения 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 xml:space="preserve">тивных </w:t>
            </w:r>
            <w:r w:rsidR="00D1100D" w:rsidRPr="00E87B5E">
              <w:rPr>
                <w:rFonts w:ascii="Times New Roman" w:hAnsi="Times New Roman" w:cs="Times New Roman"/>
              </w:rPr>
              <w:t xml:space="preserve">барьеров </w:t>
            </w:r>
            <w:r w:rsidRPr="00E87B5E">
              <w:rPr>
                <w:rFonts w:ascii="Times New Roman" w:hAnsi="Times New Roman" w:cs="Times New Roman"/>
              </w:rPr>
              <w:t xml:space="preserve"> к м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нимуму сведено избыточное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пальное регулиров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ние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87B5E">
              <w:rPr>
                <w:rFonts w:ascii="Times New Roman" w:hAnsi="Times New Roman" w:cs="Times New Roman"/>
                <w:b/>
              </w:rPr>
              <w:t>Основное меропри</w:t>
            </w:r>
            <w:r w:rsidRPr="00E87B5E">
              <w:rPr>
                <w:rFonts w:ascii="Times New Roman" w:hAnsi="Times New Roman" w:cs="Times New Roman"/>
                <w:b/>
              </w:rPr>
              <w:t>я</w:t>
            </w:r>
            <w:r w:rsidRPr="00E87B5E">
              <w:rPr>
                <w:rFonts w:ascii="Times New Roman" w:hAnsi="Times New Roman" w:cs="Times New Roman"/>
                <w:b/>
              </w:rPr>
              <w:t xml:space="preserve">тие 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"Развитие потр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бительского рынка"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Развитие потреб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тельского рынка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4.3.1.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Мероприятие </w:t>
            </w:r>
            <w:r w:rsidRPr="00E87B5E">
              <w:rPr>
                <w:rFonts w:ascii="Times New Roman" w:hAnsi="Times New Roman" w:cs="Times New Roman"/>
                <w:bCs/>
              </w:rPr>
              <w:t>"Созд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ние условий для ра</w:t>
            </w:r>
            <w:r w:rsidRPr="00E87B5E">
              <w:rPr>
                <w:rFonts w:ascii="Times New Roman" w:hAnsi="Times New Roman" w:cs="Times New Roman"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Cs/>
              </w:rPr>
              <w:t>вития конкуре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ции на рынке розничной то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говли"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Создание условий для развития конк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ренции на рынке розничной торговли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Созданы условия для разв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тия конкуренции на рынке розни</w:t>
            </w:r>
            <w:r w:rsidRPr="00E87B5E">
              <w:rPr>
                <w:rFonts w:ascii="Times New Roman" w:hAnsi="Times New Roman" w:cs="Times New Roman"/>
                <w:bCs/>
              </w:rPr>
              <w:t>ч</w:t>
            </w:r>
            <w:r w:rsidRPr="00E87B5E">
              <w:rPr>
                <w:rFonts w:ascii="Times New Roman" w:hAnsi="Times New Roman" w:cs="Times New Roman"/>
                <w:bCs/>
              </w:rPr>
              <w:t>ной торговли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4.3.2.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Мероприятие </w:t>
            </w:r>
            <w:r w:rsidRPr="00E87B5E">
              <w:rPr>
                <w:rFonts w:ascii="Times New Roman" w:hAnsi="Times New Roman" w:cs="Times New Roman"/>
                <w:bCs/>
              </w:rPr>
              <w:t>"Оказ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ние содействия в орг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низации и пр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ведении ярмарок, с целью  предоставления нас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лению во</w:t>
            </w:r>
            <w:r w:rsidRPr="00E87B5E">
              <w:rPr>
                <w:rFonts w:ascii="Times New Roman" w:hAnsi="Times New Roman" w:cs="Times New Roman"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Cs/>
              </w:rPr>
              <w:t>можности  приобретения  по д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ступным ценам прод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вол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ственных товаров, реализуемых неп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средственно произв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дителями сельскох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зяйственной проду</w:t>
            </w:r>
            <w:r w:rsidRPr="00E87B5E">
              <w:rPr>
                <w:rFonts w:ascii="Times New Roman" w:hAnsi="Times New Roman" w:cs="Times New Roman"/>
                <w:bCs/>
              </w:rPr>
              <w:t>к</w:t>
            </w:r>
            <w:r w:rsidRPr="00E87B5E">
              <w:rPr>
                <w:rFonts w:ascii="Times New Roman" w:hAnsi="Times New Roman" w:cs="Times New Roman"/>
                <w:bCs/>
              </w:rPr>
              <w:t>ции"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Оказание соде</w:t>
            </w:r>
            <w:r w:rsidRPr="00E87B5E">
              <w:rPr>
                <w:rFonts w:ascii="Times New Roman" w:hAnsi="Times New Roman" w:cs="Times New Roman"/>
                <w:bCs/>
              </w:rPr>
              <w:t>й</w:t>
            </w:r>
            <w:r w:rsidRPr="00E87B5E">
              <w:rPr>
                <w:rFonts w:ascii="Times New Roman" w:hAnsi="Times New Roman" w:cs="Times New Roman"/>
                <w:bCs/>
              </w:rPr>
              <w:t>ствия в организации и пр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ведении ярм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рок, с целью  предоставл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ния населению во</w:t>
            </w:r>
            <w:r w:rsidRPr="00E87B5E">
              <w:rPr>
                <w:rFonts w:ascii="Times New Roman" w:hAnsi="Times New Roman" w:cs="Times New Roman"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Cs/>
              </w:rPr>
              <w:t>можности  приобр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тения  по доступным ценам продовол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ственных товаров, реализуемых неп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средственно произв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дителями сельскох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зяйственной проду</w:t>
            </w:r>
            <w:r w:rsidRPr="00E87B5E">
              <w:rPr>
                <w:rFonts w:ascii="Times New Roman" w:hAnsi="Times New Roman" w:cs="Times New Roman"/>
                <w:bCs/>
              </w:rPr>
              <w:t>к</w:t>
            </w:r>
            <w:r w:rsidRPr="00E87B5E">
              <w:rPr>
                <w:rFonts w:ascii="Times New Roman" w:hAnsi="Times New Roman" w:cs="Times New Roman"/>
                <w:bCs/>
              </w:rPr>
              <w:t>ции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150DEE">
            <w:pPr>
              <w:spacing w:after="0" w:line="240" w:lineRule="atLeast"/>
              <w:ind w:firstLine="567"/>
              <w:mirrorIndents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В течени</w:t>
            </w:r>
            <w:proofErr w:type="gramStart"/>
            <w:r w:rsidRPr="00E87B5E">
              <w:rPr>
                <w:rFonts w:ascii="Times New Roman" w:hAnsi="Times New Roman" w:cs="Times New Roman"/>
                <w:bCs/>
              </w:rPr>
              <w:t>и</w:t>
            </w:r>
            <w:proofErr w:type="gramEnd"/>
            <w:r w:rsidR="00B81276" w:rsidRPr="00E87B5E">
              <w:rPr>
                <w:rFonts w:ascii="Times New Roman" w:hAnsi="Times New Roman" w:cs="Times New Roman"/>
                <w:bCs/>
              </w:rPr>
              <w:t xml:space="preserve"> </w:t>
            </w:r>
            <w:r w:rsidRPr="00E87B5E">
              <w:rPr>
                <w:rFonts w:ascii="Times New Roman" w:hAnsi="Times New Roman" w:cs="Times New Roman"/>
                <w:bCs/>
              </w:rPr>
              <w:t>20</w:t>
            </w:r>
            <w:r w:rsidR="008124AC" w:rsidRPr="00E87B5E">
              <w:rPr>
                <w:rFonts w:ascii="Times New Roman" w:hAnsi="Times New Roman" w:cs="Times New Roman"/>
                <w:bCs/>
              </w:rPr>
              <w:t>2</w:t>
            </w:r>
            <w:r w:rsidR="00150DEE" w:rsidRPr="00E87B5E">
              <w:rPr>
                <w:rFonts w:ascii="Times New Roman" w:hAnsi="Times New Roman" w:cs="Times New Roman"/>
                <w:bCs/>
              </w:rPr>
              <w:t>2</w:t>
            </w:r>
            <w:r w:rsidRPr="00E87B5E">
              <w:rPr>
                <w:rFonts w:ascii="Times New Roman" w:hAnsi="Times New Roman" w:cs="Times New Roman"/>
                <w:bCs/>
              </w:rPr>
              <w:t xml:space="preserve"> года ок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зывалось содействие в орган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зации и проведении ярмарок, с целью  предоставления насел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нию возможности  приобрет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ния  по доступным ценам пр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довольственных товаров, ре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лизуемых непосредственно производителями сельскох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зяйственной продукции</w:t>
            </w:r>
            <w:r w:rsidR="008124AC" w:rsidRPr="00E87B5E">
              <w:rPr>
                <w:rFonts w:ascii="Times New Roman" w:hAnsi="Times New Roman" w:cs="Times New Roman"/>
                <w:bCs/>
              </w:rPr>
              <w:t xml:space="preserve">. </w:t>
            </w:r>
            <w:r w:rsidR="008124AC" w:rsidRPr="00E87B5E">
              <w:rPr>
                <w:rFonts w:ascii="Times New Roman" w:hAnsi="Times New Roman" w:cs="Times New Roman"/>
              </w:rPr>
              <w:t xml:space="preserve">В </w:t>
            </w:r>
            <w:r w:rsidR="008124AC" w:rsidRPr="00E87B5E">
              <w:rPr>
                <w:rFonts w:ascii="Times New Roman" w:hAnsi="Times New Roman" w:cs="Times New Roman"/>
                <w:spacing w:val="-2"/>
              </w:rPr>
              <w:t>т</w:t>
            </w:r>
            <w:r w:rsidR="008124AC" w:rsidRPr="00E87B5E">
              <w:rPr>
                <w:rFonts w:ascii="Times New Roman" w:hAnsi="Times New Roman" w:cs="Times New Roman"/>
                <w:spacing w:val="-2"/>
              </w:rPr>
              <w:t>е</w:t>
            </w:r>
            <w:r w:rsidR="008124AC" w:rsidRPr="00E87B5E">
              <w:rPr>
                <w:rFonts w:ascii="Times New Roman" w:hAnsi="Times New Roman" w:cs="Times New Roman"/>
                <w:spacing w:val="-2"/>
              </w:rPr>
              <w:t>чение 202</w:t>
            </w:r>
            <w:r w:rsidR="00150DEE" w:rsidRPr="00E87B5E">
              <w:rPr>
                <w:rFonts w:ascii="Times New Roman" w:hAnsi="Times New Roman" w:cs="Times New Roman"/>
                <w:spacing w:val="-2"/>
              </w:rPr>
              <w:t>2</w:t>
            </w:r>
            <w:r w:rsidR="008124AC" w:rsidRPr="00E87B5E">
              <w:rPr>
                <w:rFonts w:ascii="Times New Roman" w:hAnsi="Times New Roman" w:cs="Times New Roman"/>
                <w:spacing w:val="-2"/>
              </w:rPr>
              <w:t xml:space="preserve"> года было провед</w:t>
            </w:r>
            <w:r w:rsidR="008124AC" w:rsidRPr="00E87B5E">
              <w:rPr>
                <w:rFonts w:ascii="Times New Roman" w:hAnsi="Times New Roman" w:cs="Times New Roman"/>
                <w:spacing w:val="-2"/>
              </w:rPr>
              <w:t>е</w:t>
            </w:r>
            <w:r w:rsidR="008124AC" w:rsidRPr="00E87B5E">
              <w:rPr>
                <w:rFonts w:ascii="Times New Roman" w:hAnsi="Times New Roman" w:cs="Times New Roman"/>
                <w:spacing w:val="-2"/>
              </w:rPr>
              <w:t xml:space="preserve">но  </w:t>
            </w:r>
            <w:r w:rsidR="00B81276" w:rsidRPr="00E87B5E">
              <w:rPr>
                <w:rFonts w:ascii="Times New Roman" w:hAnsi="Times New Roman" w:cs="Times New Roman"/>
                <w:spacing w:val="-2"/>
              </w:rPr>
              <w:t>10</w:t>
            </w:r>
            <w:r w:rsidR="0070133C" w:rsidRPr="00E87B5E">
              <w:rPr>
                <w:rFonts w:ascii="Times New Roman" w:hAnsi="Times New Roman" w:cs="Times New Roman"/>
                <w:spacing w:val="-2"/>
              </w:rPr>
              <w:t>3</w:t>
            </w:r>
            <w:r w:rsidR="008124AC" w:rsidRPr="00E87B5E">
              <w:rPr>
                <w:rFonts w:ascii="Times New Roman" w:hAnsi="Times New Roman" w:cs="Times New Roman"/>
                <w:spacing w:val="-2"/>
              </w:rPr>
              <w:t xml:space="preserve"> ярмар</w:t>
            </w:r>
            <w:r w:rsidR="00B81276" w:rsidRPr="00E87B5E">
              <w:rPr>
                <w:rFonts w:ascii="Times New Roman" w:hAnsi="Times New Roman" w:cs="Times New Roman"/>
                <w:spacing w:val="-2"/>
              </w:rPr>
              <w:t>ки</w:t>
            </w:r>
            <w:r w:rsidR="008124AC" w:rsidRPr="00E87B5E">
              <w:rPr>
                <w:rFonts w:ascii="Times New Roman" w:hAnsi="Times New Roman" w:cs="Times New Roman"/>
                <w:spacing w:val="-2"/>
              </w:rPr>
              <w:t xml:space="preserve"> вы</w:t>
            </w:r>
            <w:r w:rsidR="00B81276" w:rsidRPr="00E87B5E">
              <w:rPr>
                <w:rFonts w:ascii="Times New Roman" w:hAnsi="Times New Roman" w:cs="Times New Roman"/>
                <w:spacing w:val="-2"/>
              </w:rPr>
              <w:t>хо</w:t>
            </w:r>
            <w:r w:rsidR="00B81276" w:rsidRPr="00E87B5E">
              <w:rPr>
                <w:rFonts w:ascii="Times New Roman" w:hAnsi="Times New Roman" w:cs="Times New Roman"/>
                <w:spacing w:val="-2"/>
              </w:rPr>
              <w:t>д</w:t>
            </w:r>
            <w:r w:rsidR="00B81276" w:rsidRPr="00E87B5E">
              <w:rPr>
                <w:rFonts w:ascii="Times New Roman" w:hAnsi="Times New Roman" w:cs="Times New Roman"/>
                <w:spacing w:val="-2"/>
              </w:rPr>
              <w:t>ного дня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87B5E">
              <w:rPr>
                <w:rFonts w:ascii="Times New Roman" w:hAnsi="Times New Roman" w:cs="Times New Roman"/>
                <w:b/>
              </w:rPr>
              <w:t>Основное меропри</w:t>
            </w:r>
            <w:r w:rsidRPr="00E87B5E">
              <w:rPr>
                <w:rFonts w:ascii="Times New Roman" w:hAnsi="Times New Roman" w:cs="Times New Roman"/>
                <w:b/>
              </w:rPr>
              <w:t>я</w:t>
            </w:r>
            <w:r w:rsidRPr="00E87B5E">
              <w:rPr>
                <w:rFonts w:ascii="Times New Roman" w:hAnsi="Times New Roman" w:cs="Times New Roman"/>
                <w:b/>
              </w:rPr>
              <w:t>тие «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Содействие ра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витию конк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ренции на основе Стандарта развития конкуре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ции, участие в реал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/>
                <w:bCs/>
              </w:rPr>
              <w:t xml:space="preserve">зации составляющих </w:t>
            </w:r>
            <w:r w:rsidRPr="00E87B5E">
              <w:rPr>
                <w:rFonts w:ascii="Times New Roman" w:hAnsi="Times New Roman" w:cs="Times New Roman"/>
                <w:b/>
                <w:bCs/>
              </w:rPr>
              <w:lastRenderedPageBreak/>
              <w:t>Стандарта разв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тия конкуренции, обе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с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печивающих эффе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к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тивное функцион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рование рынков т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варов и услуг»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Содействие разв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тию конкуренции на осн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ве Стандарта развития конкуре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ции, участие в реализации соста</w:t>
            </w:r>
            <w:r w:rsidRPr="00E87B5E">
              <w:rPr>
                <w:rFonts w:ascii="Times New Roman" w:hAnsi="Times New Roman" w:cs="Times New Roman"/>
                <w:bCs/>
              </w:rPr>
              <w:t>в</w:t>
            </w:r>
            <w:r w:rsidRPr="00E87B5E">
              <w:rPr>
                <w:rFonts w:ascii="Times New Roman" w:hAnsi="Times New Roman" w:cs="Times New Roman"/>
                <w:bCs/>
              </w:rPr>
              <w:t>ляющих Стандарта развития конкуре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lastRenderedPageBreak/>
              <w:t>ции, обеспечива</w:t>
            </w:r>
            <w:r w:rsidRPr="00E87B5E">
              <w:rPr>
                <w:rFonts w:ascii="Times New Roman" w:hAnsi="Times New Roman" w:cs="Times New Roman"/>
                <w:bCs/>
              </w:rPr>
              <w:t>ю</w:t>
            </w:r>
            <w:r w:rsidRPr="00E87B5E">
              <w:rPr>
                <w:rFonts w:ascii="Times New Roman" w:hAnsi="Times New Roman" w:cs="Times New Roman"/>
                <w:bCs/>
              </w:rPr>
              <w:t>щих эффективное функц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онирование рынков товаров и услуг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557DC0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lastRenderedPageBreak/>
              <w:t xml:space="preserve">Обеспечено </w:t>
            </w:r>
            <w:proofErr w:type="gramStart"/>
            <w:r w:rsidRPr="00E87B5E">
              <w:rPr>
                <w:rFonts w:ascii="Times New Roman" w:hAnsi="Times New Roman" w:cs="Times New Roman"/>
                <w:bCs/>
                <w:lang w:val="en-US"/>
              </w:rPr>
              <w:t>c</w:t>
            </w:r>
            <w:proofErr w:type="spellStart"/>
            <w:proofErr w:type="gramEnd"/>
            <w:r w:rsidR="00B56CA5" w:rsidRPr="00E87B5E">
              <w:rPr>
                <w:rFonts w:ascii="Times New Roman" w:hAnsi="Times New Roman" w:cs="Times New Roman"/>
                <w:bCs/>
              </w:rPr>
              <w:t>одействие</w:t>
            </w:r>
            <w:proofErr w:type="spellEnd"/>
            <w:r w:rsidR="00B56CA5" w:rsidRPr="00E87B5E">
              <w:rPr>
                <w:rFonts w:ascii="Times New Roman" w:hAnsi="Times New Roman" w:cs="Times New Roman"/>
                <w:bCs/>
              </w:rPr>
              <w:t xml:space="preserve"> разв</w:t>
            </w:r>
            <w:r w:rsidR="00B56CA5" w:rsidRPr="00E87B5E">
              <w:rPr>
                <w:rFonts w:ascii="Times New Roman" w:hAnsi="Times New Roman" w:cs="Times New Roman"/>
                <w:bCs/>
              </w:rPr>
              <w:t>и</w:t>
            </w:r>
            <w:r w:rsidR="00B56CA5" w:rsidRPr="00E87B5E">
              <w:rPr>
                <w:rFonts w:ascii="Times New Roman" w:hAnsi="Times New Roman" w:cs="Times New Roman"/>
                <w:bCs/>
              </w:rPr>
              <w:t>тию конкуренции в Большеи</w:t>
            </w:r>
            <w:r w:rsidR="00B56CA5" w:rsidRPr="00E87B5E">
              <w:rPr>
                <w:rFonts w:ascii="Times New Roman" w:hAnsi="Times New Roman" w:cs="Times New Roman"/>
                <w:bCs/>
              </w:rPr>
              <w:t>г</w:t>
            </w:r>
            <w:r w:rsidR="00B56CA5" w:rsidRPr="00E87B5E">
              <w:rPr>
                <w:rFonts w:ascii="Times New Roman" w:hAnsi="Times New Roman" w:cs="Times New Roman"/>
                <w:bCs/>
              </w:rPr>
              <w:t>натовском муниципальном районе  ведётся на основе Стандарта развития конкуре</w:t>
            </w:r>
            <w:r w:rsidR="00B56CA5" w:rsidRPr="00E87B5E">
              <w:rPr>
                <w:rFonts w:ascii="Times New Roman" w:hAnsi="Times New Roman" w:cs="Times New Roman"/>
                <w:bCs/>
              </w:rPr>
              <w:t>н</w:t>
            </w:r>
            <w:r w:rsidR="00B56CA5" w:rsidRPr="00E87B5E">
              <w:rPr>
                <w:rFonts w:ascii="Times New Roman" w:hAnsi="Times New Roman" w:cs="Times New Roman"/>
                <w:bCs/>
              </w:rPr>
              <w:t>ции, участие в реализации с</w:t>
            </w:r>
            <w:r w:rsidR="00B56CA5" w:rsidRPr="00E87B5E">
              <w:rPr>
                <w:rFonts w:ascii="Times New Roman" w:hAnsi="Times New Roman" w:cs="Times New Roman"/>
                <w:bCs/>
              </w:rPr>
              <w:t>о</w:t>
            </w:r>
            <w:r w:rsidR="00B56CA5" w:rsidRPr="00E87B5E">
              <w:rPr>
                <w:rFonts w:ascii="Times New Roman" w:hAnsi="Times New Roman" w:cs="Times New Roman"/>
                <w:bCs/>
              </w:rPr>
              <w:t>ставляющих Стандарта разв</w:t>
            </w:r>
            <w:r w:rsidR="00B56CA5" w:rsidRPr="00E87B5E">
              <w:rPr>
                <w:rFonts w:ascii="Times New Roman" w:hAnsi="Times New Roman" w:cs="Times New Roman"/>
                <w:bCs/>
              </w:rPr>
              <w:t>и</w:t>
            </w:r>
            <w:r w:rsidR="00B56CA5" w:rsidRPr="00E87B5E">
              <w:rPr>
                <w:rFonts w:ascii="Times New Roman" w:hAnsi="Times New Roman" w:cs="Times New Roman"/>
                <w:bCs/>
              </w:rPr>
              <w:lastRenderedPageBreak/>
              <w:t>тия конкуренции, обеспечив</w:t>
            </w:r>
            <w:r w:rsidR="00B56CA5" w:rsidRPr="00E87B5E">
              <w:rPr>
                <w:rFonts w:ascii="Times New Roman" w:hAnsi="Times New Roman" w:cs="Times New Roman"/>
                <w:bCs/>
              </w:rPr>
              <w:t>а</w:t>
            </w:r>
            <w:r w:rsidR="00B56CA5" w:rsidRPr="00E87B5E">
              <w:rPr>
                <w:rFonts w:ascii="Times New Roman" w:hAnsi="Times New Roman" w:cs="Times New Roman"/>
                <w:bCs/>
              </w:rPr>
              <w:t>ющих эффективное функци</w:t>
            </w:r>
            <w:r w:rsidR="00B56CA5" w:rsidRPr="00E87B5E">
              <w:rPr>
                <w:rFonts w:ascii="Times New Roman" w:hAnsi="Times New Roman" w:cs="Times New Roman"/>
                <w:bCs/>
              </w:rPr>
              <w:t>о</w:t>
            </w:r>
            <w:r w:rsidR="00B56CA5" w:rsidRPr="00E87B5E">
              <w:rPr>
                <w:rFonts w:ascii="Times New Roman" w:hAnsi="Times New Roman" w:cs="Times New Roman"/>
                <w:bCs/>
              </w:rPr>
              <w:t>нир</w:t>
            </w:r>
            <w:r w:rsidR="00B56CA5" w:rsidRPr="00E87B5E">
              <w:rPr>
                <w:rFonts w:ascii="Times New Roman" w:hAnsi="Times New Roman" w:cs="Times New Roman"/>
                <w:bCs/>
              </w:rPr>
              <w:t>о</w:t>
            </w:r>
            <w:r w:rsidR="00B56CA5" w:rsidRPr="00E87B5E">
              <w:rPr>
                <w:rFonts w:ascii="Times New Roman" w:hAnsi="Times New Roman" w:cs="Times New Roman"/>
                <w:bCs/>
              </w:rPr>
              <w:t>вание рынков товаров и услуг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4.4.1.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Мероприятие «</w:t>
            </w:r>
            <w:r w:rsidRPr="00E87B5E">
              <w:rPr>
                <w:rFonts w:ascii="Times New Roman" w:hAnsi="Times New Roman" w:cs="Times New Roman"/>
                <w:bCs/>
              </w:rPr>
              <w:t>Разр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ботка и утвержд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ние муниципальной "д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рожной карты" по ра</w:t>
            </w:r>
            <w:r w:rsidRPr="00E87B5E">
              <w:rPr>
                <w:rFonts w:ascii="Times New Roman" w:hAnsi="Times New Roman" w:cs="Times New Roman"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Cs/>
              </w:rPr>
              <w:t>витию конк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ренции; актуализация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пальной "дорожной карты" по развитию конкуренции на терр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тории Большеигнато</w:t>
            </w:r>
            <w:r w:rsidRPr="00E87B5E">
              <w:rPr>
                <w:rFonts w:ascii="Times New Roman" w:hAnsi="Times New Roman" w:cs="Times New Roman"/>
                <w:bCs/>
              </w:rPr>
              <w:t>в</w:t>
            </w:r>
            <w:r w:rsidRPr="00E87B5E">
              <w:rPr>
                <w:rFonts w:ascii="Times New Roman" w:hAnsi="Times New Roman" w:cs="Times New Roman"/>
                <w:bCs/>
              </w:rPr>
              <w:t>ского муниципал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ного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Разработка и утве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ждение муниципал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ной "дорожной ка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ты" по развитию ко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куренции; актуализ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ция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пальной "дорожной карты" по развитию конкуре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ции на территории Бол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шеигнатовского муниципального ра</w:t>
            </w:r>
            <w:r w:rsidRPr="00E87B5E">
              <w:rPr>
                <w:rFonts w:ascii="Times New Roman" w:hAnsi="Times New Roman" w:cs="Times New Roman"/>
                <w:bCs/>
              </w:rPr>
              <w:t>й</w:t>
            </w:r>
            <w:r w:rsidRPr="00E87B5E">
              <w:rPr>
                <w:rFonts w:ascii="Times New Roman" w:hAnsi="Times New Roman" w:cs="Times New Roman"/>
                <w:bCs/>
              </w:rPr>
              <w:t>она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Разработана  и утверждена м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ниципальная "дорожная карта" по развитию конкуренции; м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ниципальная "д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рожная  карта" по развитию конкуренции на территории Большеигнатовск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го муниципального района п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стоя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но актуализируется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4.4.2.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Мероприятие «</w:t>
            </w:r>
            <w:r w:rsidRPr="00E87B5E">
              <w:rPr>
                <w:rFonts w:ascii="Times New Roman" w:hAnsi="Times New Roman" w:cs="Times New Roman"/>
                <w:bCs/>
              </w:rPr>
              <w:t>Орг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низация и провед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ние мониторингов на ры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ках товаров и услуг, входящих в перечень приоритетных  и соц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ально-значимых ры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ков»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Организация и пров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дение монитори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гов на рынках тов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ров и услуг, вход</w:t>
            </w:r>
            <w:r w:rsidRPr="00E87B5E">
              <w:rPr>
                <w:rFonts w:ascii="Times New Roman" w:hAnsi="Times New Roman" w:cs="Times New Roman"/>
                <w:bCs/>
              </w:rPr>
              <w:t>я</w:t>
            </w:r>
            <w:r w:rsidRPr="00E87B5E">
              <w:rPr>
                <w:rFonts w:ascii="Times New Roman" w:hAnsi="Times New Roman" w:cs="Times New Roman"/>
                <w:bCs/>
              </w:rPr>
              <w:t>щих в перечень приорите</w:t>
            </w:r>
            <w:r w:rsidRPr="00E87B5E">
              <w:rPr>
                <w:rFonts w:ascii="Times New Roman" w:hAnsi="Times New Roman" w:cs="Times New Roman"/>
                <w:bCs/>
              </w:rPr>
              <w:t>т</w:t>
            </w:r>
            <w:r w:rsidRPr="00E87B5E">
              <w:rPr>
                <w:rFonts w:ascii="Times New Roman" w:hAnsi="Times New Roman" w:cs="Times New Roman"/>
                <w:bCs/>
              </w:rPr>
              <w:t>ных  и социально-значимых рынков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Мониторинг  конкурентной среды Большеигнатовского м</w:t>
            </w:r>
            <w:r w:rsidRPr="00E87B5E">
              <w:rPr>
                <w:rFonts w:ascii="Times New Roman" w:hAnsi="Times New Roman" w:cs="Times New Roman"/>
              </w:rPr>
              <w:t>у</w:t>
            </w:r>
            <w:r w:rsidRPr="00E87B5E">
              <w:rPr>
                <w:rFonts w:ascii="Times New Roman" w:hAnsi="Times New Roman" w:cs="Times New Roman"/>
              </w:rPr>
              <w:t>ниципального района пров</w:t>
            </w:r>
            <w:r w:rsidRPr="00E87B5E">
              <w:rPr>
                <w:rFonts w:ascii="Times New Roman" w:hAnsi="Times New Roman" w:cs="Times New Roman"/>
              </w:rPr>
              <w:t>е</w:t>
            </w:r>
            <w:r w:rsidRPr="00E87B5E">
              <w:rPr>
                <w:rFonts w:ascii="Times New Roman" w:hAnsi="Times New Roman" w:cs="Times New Roman"/>
              </w:rPr>
              <w:t>ден, результаты ра</w:t>
            </w:r>
            <w:r w:rsidRPr="00E87B5E">
              <w:rPr>
                <w:rFonts w:ascii="Times New Roman" w:hAnsi="Times New Roman" w:cs="Times New Roman"/>
              </w:rPr>
              <w:t>з</w:t>
            </w:r>
            <w:r w:rsidRPr="00E87B5E">
              <w:rPr>
                <w:rFonts w:ascii="Times New Roman" w:hAnsi="Times New Roman" w:cs="Times New Roman"/>
              </w:rPr>
              <w:t>мещены на официальном сайте района в разделе «Развитие конкуре</w:t>
            </w:r>
            <w:r w:rsidRPr="00E87B5E">
              <w:rPr>
                <w:rFonts w:ascii="Times New Roman" w:hAnsi="Times New Roman" w:cs="Times New Roman"/>
              </w:rPr>
              <w:t>н</w:t>
            </w:r>
            <w:r w:rsidRPr="00E87B5E"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4.4.3.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Мероприятие «</w:t>
            </w:r>
            <w:r w:rsidRPr="00E87B5E">
              <w:rPr>
                <w:rFonts w:ascii="Times New Roman" w:hAnsi="Times New Roman" w:cs="Times New Roman"/>
                <w:bCs/>
              </w:rPr>
              <w:t>Подг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товка аналитич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ской информации по вопр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сам реализации Ста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дарта развития конк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ренции в Республике Мордовия для Упо</w:t>
            </w:r>
            <w:r w:rsidRPr="00E87B5E">
              <w:rPr>
                <w:rFonts w:ascii="Times New Roman" w:hAnsi="Times New Roman" w:cs="Times New Roman"/>
                <w:bCs/>
              </w:rPr>
              <w:t>л</w:t>
            </w:r>
            <w:r w:rsidRPr="00E87B5E">
              <w:rPr>
                <w:rFonts w:ascii="Times New Roman" w:hAnsi="Times New Roman" w:cs="Times New Roman"/>
                <w:bCs/>
              </w:rPr>
              <w:t>ном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ченного органа - Министерства экон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мики, торговли и предпринимател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 xml:space="preserve">ства  РМ»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Подготовка аналит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ческой информ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ции по вопросам реализ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ции Стандарта разв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тия ко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куренции в Респу</w:t>
            </w:r>
            <w:r w:rsidRPr="00E87B5E">
              <w:rPr>
                <w:rFonts w:ascii="Times New Roman" w:hAnsi="Times New Roman" w:cs="Times New Roman"/>
                <w:bCs/>
              </w:rPr>
              <w:t>б</w:t>
            </w:r>
            <w:r w:rsidRPr="00E87B5E">
              <w:rPr>
                <w:rFonts w:ascii="Times New Roman" w:hAnsi="Times New Roman" w:cs="Times New Roman"/>
                <w:bCs/>
              </w:rPr>
              <w:t>лике Мордовия для Уполномоченного органа - Министе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ства экономики, то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говли и предприним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тельства  РМ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446C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Аналитическая </w:t>
            </w:r>
            <w:r w:rsidRPr="00E87B5E">
              <w:rPr>
                <w:rFonts w:ascii="Times New Roman" w:hAnsi="Times New Roman" w:cs="Times New Roman"/>
                <w:bCs/>
              </w:rPr>
              <w:t xml:space="preserve"> информация по вопросам реализации Станда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та развития конкуренции в Большеигнатовском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пальном районе ежегодно г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товится  для Уполномоченного органа - Министерства экон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мики, торговли и предприн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мательства  РМ и размещается на официальном сайте Больш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игнатовского мун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ципального района в сети интернет, за 20</w:t>
            </w:r>
            <w:r w:rsidR="009507B3" w:rsidRPr="00E87B5E">
              <w:rPr>
                <w:rFonts w:ascii="Times New Roman" w:hAnsi="Times New Roman" w:cs="Times New Roman"/>
                <w:bCs/>
              </w:rPr>
              <w:t>2</w:t>
            </w:r>
            <w:r w:rsidR="00446CFE" w:rsidRPr="00E87B5E">
              <w:rPr>
                <w:rFonts w:ascii="Times New Roman" w:hAnsi="Times New Roman" w:cs="Times New Roman"/>
                <w:bCs/>
              </w:rPr>
              <w:t>2</w:t>
            </w:r>
            <w:r w:rsidRPr="00E87B5E">
              <w:rPr>
                <w:rFonts w:ascii="Times New Roman" w:hAnsi="Times New Roman" w:cs="Times New Roman"/>
                <w:bCs/>
              </w:rPr>
              <w:t xml:space="preserve"> </w:t>
            </w:r>
            <w:r w:rsidRPr="00E87B5E">
              <w:rPr>
                <w:rFonts w:ascii="Times New Roman" w:hAnsi="Times New Roman" w:cs="Times New Roman"/>
                <w:bCs/>
              </w:rPr>
              <w:lastRenderedPageBreak/>
              <w:t>год подг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товлена, направлена в  Уполномоченный  орган, ра</w:t>
            </w:r>
            <w:r w:rsidRPr="00E87B5E">
              <w:rPr>
                <w:rFonts w:ascii="Times New Roman" w:hAnsi="Times New Roman" w:cs="Times New Roman"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Cs/>
              </w:rPr>
              <w:t>мещена на сайте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4.4.4.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  Мероприятие «</w:t>
            </w:r>
            <w:r w:rsidRPr="00E87B5E">
              <w:rPr>
                <w:rFonts w:ascii="Times New Roman" w:hAnsi="Times New Roman" w:cs="Times New Roman"/>
                <w:bCs/>
              </w:rPr>
              <w:t>По</w:t>
            </w:r>
            <w:r w:rsidRPr="00E87B5E">
              <w:rPr>
                <w:rFonts w:ascii="Times New Roman" w:hAnsi="Times New Roman" w:cs="Times New Roman"/>
                <w:bCs/>
              </w:rPr>
              <w:t>д</w:t>
            </w:r>
            <w:r w:rsidRPr="00E87B5E">
              <w:rPr>
                <w:rFonts w:ascii="Times New Roman" w:hAnsi="Times New Roman" w:cs="Times New Roman"/>
                <w:bCs/>
              </w:rPr>
              <w:t>готовка годового отч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та о состоянии и ра</w:t>
            </w:r>
            <w:r w:rsidRPr="00E87B5E">
              <w:rPr>
                <w:rFonts w:ascii="Times New Roman" w:hAnsi="Times New Roman" w:cs="Times New Roman"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Cs/>
              </w:rPr>
              <w:t>витии ко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куренции на территории 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 района  для последующего вкл</w:t>
            </w:r>
            <w:r w:rsidRPr="00E87B5E">
              <w:rPr>
                <w:rFonts w:ascii="Times New Roman" w:hAnsi="Times New Roman" w:cs="Times New Roman"/>
                <w:bCs/>
              </w:rPr>
              <w:t>ю</w:t>
            </w:r>
            <w:r w:rsidRPr="00E87B5E">
              <w:rPr>
                <w:rFonts w:ascii="Times New Roman" w:hAnsi="Times New Roman" w:cs="Times New Roman"/>
                <w:bCs/>
              </w:rPr>
              <w:t>чения в ежегодный доклад о состоянии и развитии конкурен</w:t>
            </w:r>
            <w:r w:rsidRPr="00E87B5E">
              <w:rPr>
                <w:rFonts w:ascii="Times New Roman" w:hAnsi="Times New Roman" w:cs="Times New Roman"/>
                <w:bCs/>
              </w:rPr>
              <w:t>т</w:t>
            </w:r>
            <w:r w:rsidRPr="00E87B5E">
              <w:rPr>
                <w:rFonts w:ascii="Times New Roman" w:hAnsi="Times New Roman" w:cs="Times New Roman"/>
                <w:bCs/>
              </w:rPr>
              <w:t>ной среды на рынках товаров, работ и услуг, подготавливаемый Уполномоченным 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ганом - Министе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ством экономики, то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говли и предприним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тел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ства  Республики Мордовия»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Подготовка годов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го отчета о состо</w:t>
            </w:r>
            <w:r w:rsidRPr="00E87B5E">
              <w:rPr>
                <w:rFonts w:ascii="Times New Roman" w:hAnsi="Times New Roman" w:cs="Times New Roman"/>
                <w:bCs/>
              </w:rPr>
              <w:t>я</w:t>
            </w:r>
            <w:r w:rsidRPr="00E87B5E">
              <w:rPr>
                <w:rFonts w:ascii="Times New Roman" w:hAnsi="Times New Roman" w:cs="Times New Roman"/>
                <w:bCs/>
              </w:rPr>
              <w:t>нии и развитии конкуре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ции на терр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тории  муниципального ра</w:t>
            </w:r>
            <w:r w:rsidRPr="00E87B5E">
              <w:rPr>
                <w:rFonts w:ascii="Times New Roman" w:hAnsi="Times New Roman" w:cs="Times New Roman"/>
                <w:bCs/>
              </w:rPr>
              <w:t>й</w:t>
            </w:r>
            <w:r w:rsidRPr="00E87B5E">
              <w:rPr>
                <w:rFonts w:ascii="Times New Roman" w:hAnsi="Times New Roman" w:cs="Times New Roman"/>
                <w:bCs/>
              </w:rPr>
              <w:t>она  для последующ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го включения в еж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годный доклад о с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стоянии и разв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тии конкурентной среды на рынках товаров, работ и услуг, подг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тавливаемый Упо</w:t>
            </w:r>
            <w:r w:rsidRPr="00E87B5E">
              <w:rPr>
                <w:rFonts w:ascii="Times New Roman" w:hAnsi="Times New Roman" w:cs="Times New Roman"/>
                <w:bCs/>
              </w:rPr>
              <w:t>л</w:t>
            </w:r>
            <w:r w:rsidRPr="00E87B5E">
              <w:rPr>
                <w:rFonts w:ascii="Times New Roman" w:hAnsi="Times New Roman" w:cs="Times New Roman"/>
                <w:bCs/>
              </w:rPr>
              <w:t>ном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ченным органом - Министерством эк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номики, торго</w:t>
            </w:r>
            <w:r w:rsidRPr="00E87B5E">
              <w:rPr>
                <w:rFonts w:ascii="Times New Roman" w:hAnsi="Times New Roman" w:cs="Times New Roman"/>
                <w:bCs/>
              </w:rPr>
              <w:t>в</w:t>
            </w:r>
            <w:r w:rsidRPr="00E87B5E">
              <w:rPr>
                <w:rFonts w:ascii="Times New Roman" w:hAnsi="Times New Roman" w:cs="Times New Roman"/>
                <w:bCs/>
              </w:rPr>
              <w:t>ли и предприним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тельства  Республ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ки Мордовия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446C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В 20</w:t>
            </w:r>
            <w:r w:rsidR="009507B3" w:rsidRPr="00E87B5E">
              <w:rPr>
                <w:rFonts w:ascii="Times New Roman" w:hAnsi="Times New Roman" w:cs="Times New Roman"/>
                <w:bCs/>
              </w:rPr>
              <w:t>2</w:t>
            </w:r>
            <w:r w:rsidR="00446CFE" w:rsidRPr="00E87B5E">
              <w:rPr>
                <w:rFonts w:ascii="Times New Roman" w:hAnsi="Times New Roman" w:cs="Times New Roman"/>
                <w:bCs/>
              </w:rPr>
              <w:t>2</w:t>
            </w:r>
            <w:r w:rsidRPr="00E87B5E">
              <w:rPr>
                <w:rFonts w:ascii="Times New Roman" w:hAnsi="Times New Roman" w:cs="Times New Roman"/>
                <w:bCs/>
              </w:rPr>
              <w:t xml:space="preserve"> году подготовлен  год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вой отчет  о состоянии и разв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тии конкуренции на террит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рии  муниципальн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го района  для последующ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го включения в ежегодный доклад о состо</w:t>
            </w:r>
            <w:r w:rsidRPr="00E87B5E">
              <w:rPr>
                <w:rFonts w:ascii="Times New Roman" w:hAnsi="Times New Roman" w:cs="Times New Roman"/>
                <w:bCs/>
              </w:rPr>
              <w:t>я</w:t>
            </w:r>
            <w:r w:rsidRPr="00E87B5E">
              <w:rPr>
                <w:rFonts w:ascii="Times New Roman" w:hAnsi="Times New Roman" w:cs="Times New Roman"/>
                <w:bCs/>
              </w:rPr>
              <w:t>нии и разв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тии конкурентной среды на рынках товаров, работ и услуг. Отчет направлен в  Уполномоченный орган - М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нистерством экономики, то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говли и предприним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тельства  Республики Мо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довия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4.4.5.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 Мероприятие  «</w:t>
            </w:r>
            <w:r w:rsidRPr="00E87B5E">
              <w:rPr>
                <w:rFonts w:ascii="Times New Roman" w:hAnsi="Times New Roman" w:cs="Times New Roman"/>
                <w:bCs/>
              </w:rPr>
              <w:t>С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здание раздела "Разв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тие конкуренции" на сайте Админ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страции муниципального рай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на в сети "Интернет" и размещение информ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ционных и консульт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тивных мат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риалов по вопросам развития конкуренции на ры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ках тов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 xml:space="preserve">ров, работ и услуг»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Создание раздела "Развитие конкуре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ции" на сайте Адм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нистрации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 рай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на в сети "Интернет" и размещение инфо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мационных и ко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сультативных матер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алов по вопросам ра</w:t>
            </w:r>
            <w:r w:rsidRPr="00E87B5E">
              <w:rPr>
                <w:rFonts w:ascii="Times New Roman" w:hAnsi="Times New Roman" w:cs="Times New Roman"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Cs/>
              </w:rPr>
              <w:t>вития конкуренции на рынках товаров, р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бот и услуг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446C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Ведется раздел "Развитие ко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куренции" на сайте Админ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страции муниципального рай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на в сети "Интернет", инфо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мация по вопр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сам развития конкуренции на рынках тов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ров, работ и услуг постоянно актуализ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руется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4.4.6.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Мероприятие  «</w:t>
            </w:r>
            <w:r w:rsidRPr="00E87B5E">
              <w:rPr>
                <w:rFonts w:ascii="Times New Roman" w:hAnsi="Times New Roman" w:cs="Times New Roman"/>
                <w:bCs/>
              </w:rPr>
              <w:t>Соде</w:t>
            </w:r>
            <w:r w:rsidRPr="00E87B5E">
              <w:rPr>
                <w:rFonts w:ascii="Times New Roman" w:hAnsi="Times New Roman" w:cs="Times New Roman"/>
                <w:bCs/>
              </w:rPr>
              <w:t>й</w:t>
            </w:r>
            <w:r w:rsidRPr="00E87B5E">
              <w:rPr>
                <w:rFonts w:ascii="Times New Roman" w:hAnsi="Times New Roman" w:cs="Times New Roman"/>
                <w:bCs/>
              </w:rPr>
              <w:t>ствие в формир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вании перечня  приорите</w:t>
            </w:r>
            <w:r w:rsidRPr="00E87B5E">
              <w:rPr>
                <w:rFonts w:ascii="Times New Roman" w:hAnsi="Times New Roman" w:cs="Times New Roman"/>
                <w:bCs/>
              </w:rPr>
              <w:t>т</w:t>
            </w:r>
            <w:r w:rsidRPr="00E87B5E">
              <w:rPr>
                <w:rFonts w:ascii="Times New Roman" w:hAnsi="Times New Roman" w:cs="Times New Roman"/>
                <w:bCs/>
              </w:rPr>
              <w:lastRenderedPageBreak/>
              <w:t>ных и социально зн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чимых рынков для Респу</w:t>
            </w:r>
            <w:r w:rsidRPr="00E87B5E">
              <w:rPr>
                <w:rFonts w:ascii="Times New Roman" w:hAnsi="Times New Roman" w:cs="Times New Roman"/>
                <w:bCs/>
              </w:rPr>
              <w:t>б</w:t>
            </w:r>
            <w:r w:rsidRPr="00E87B5E">
              <w:rPr>
                <w:rFonts w:ascii="Times New Roman" w:hAnsi="Times New Roman" w:cs="Times New Roman"/>
                <w:bCs/>
              </w:rPr>
              <w:t>лики Мордовия; содействие в провед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нии мониторингов конкурентной среды Большеигнатовского муниципального рай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на»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lastRenderedPageBreak/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Содействие в форм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ровании перечня  приоритетных и соц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lastRenderedPageBreak/>
              <w:t>ально значимых ры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ков для Респу</w:t>
            </w:r>
            <w:r w:rsidRPr="00E87B5E">
              <w:rPr>
                <w:rFonts w:ascii="Times New Roman" w:hAnsi="Times New Roman" w:cs="Times New Roman"/>
                <w:bCs/>
              </w:rPr>
              <w:t>б</w:t>
            </w:r>
            <w:r w:rsidRPr="00E87B5E">
              <w:rPr>
                <w:rFonts w:ascii="Times New Roman" w:hAnsi="Times New Roman" w:cs="Times New Roman"/>
                <w:bCs/>
              </w:rPr>
              <w:t>лики Мордовия; с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действие в проведении монит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рингов конкурентной среды Большеигн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товского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 района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 xml:space="preserve">Перечень </w:t>
            </w:r>
            <w:r w:rsidRPr="00E87B5E">
              <w:rPr>
                <w:rFonts w:ascii="Times New Roman" w:hAnsi="Times New Roman" w:cs="Times New Roman"/>
                <w:bCs/>
              </w:rPr>
              <w:t xml:space="preserve"> приоритетных и с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циально значимых рынков для Республики Мордовия в Бол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lastRenderedPageBreak/>
              <w:t>шеигнатовском муниципал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ном районе  сформирован; пр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веден мониторинг конкурен</w:t>
            </w:r>
            <w:r w:rsidRPr="00E87B5E">
              <w:rPr>
                <w:rFonts w:ascii="Times New Roman" w:hAnsi="Times New Roman" w:cs="Times New Roman"/>
                <w:bCs/>
              </w:rPr>
              <w:t>т</w:t>
            </w:r>
            <w:r w:rsidRPr="00E87B5E">
              <w:rPr>
                <w:rFonts w:ascii="Times New Roman" w:hAnsi="Times New Roman" w:cs="Times New Roman"/>
                <w:bCs/>
              </w:rPr>
              <w:t>ной среды Бол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шеигнатовского муниципального района на данных рынках, информация разм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щена на официальном сайте Большеигнатовского м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 xml:space="preserve">ниципального района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4.4.7.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 Мероприятие  «</w:t>
            </w:r>
            <w:r w:rsidRPr="00E87B5E">
              <w:rPr>
                <w:rFonts w:ascii="Times New Roman" w:hAnsi="Times New Roman" w:cs="Times New Roman"/>
                <w:bCs/>
              </w:rPr>
              <w:t>Орг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низация провед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ния обучающих меропри</w:t>
            </w:r>
            <w:r w:rsidRPr="00E87B5E">
              <w:rPr>
                <w:rFonts w:ascii="Times New Roman" w:hAnsi="Times New Roman" w:cs="Times New Roman"/>
                <w:bCs/>
              </w:rPr>
              <w:t>я</w:t>
            </w:r>
            <w:r w:rsidRPr="00E87B5E">
              <w:rPr>
                <w:rFonts w:ascii="Times New Roman" w:hAnsi="Times New Roman" w:cs="Times New Roman"/>
                <w:bCs/>
              </w:rPr>
              <w:t>тий, трени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гов для руководителей, спец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алистов администр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ции м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ниципального рай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на, организаций, предприятий соотве</w:t>
            </w:r>
            <w:r w:rsidRPr="00E87B5E">
              <w:rPr>
                <w:rFonts w:ascii="Times New Roman" w:hAnsi="Times New Roman" w:cs="Times New Roman"/>
                <w:bCs/>
              </w:rPr>
              <w:t>т</w:t>
            </w:r>
            <w:r w:rsidRPr="00E87B5E">
              <w:rPr>
                <w:rFonts w:ascii="Times New Roman" w:hAnsi="Times New Roman" w:cs="Times New Roman"/>
                <w:bCs/>
              </w:rPr>
              <w:t>ствующих видов де</w:t>
            </w:r>
            <w:r w:rsidRPr="00E87B5E">
              <w:rPr>
                <w:rFonts w:ascii="Times New Roman" w:hAnsi="Times New Roman" w:cs="Times New Roman"/>
                <w:bCs/>
              </w:rPr>
              <w:t>я</w:t>
            </w:r>
            <w:r w:rsidRPr="00E87B5E">
              <w:rPr>
                <w:rFonts w:ascii="Times New Roman" w:hAnsi="Times New Roman" w:cs="Times New Roman"/>
                <w:bCs/>
              </w:rPr>
              <w:t>тельности по в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просам содействия развития конкуре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ции»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Организация пров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дения обучающих м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роприятий, тр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нингов для руков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дителей, специалистов адм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нистрации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 района, 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ганизаций, предпри</w:t>
            </w:r>
            <w:r w:rsidRPr="00E87B5E">
              <w:rPr>
                <w:rFonts w:ascii="Times New Roman" w:hAnsi="Times New Roman" w:cs="Times New Roman"/>
                <w:bCs/>
              </w:rPr>
              <w:t>я</w:t>
            </w:r>
            <w:r w:rsidRPr="00E87B5E">
              <w:rPr>
                <w:rFonts w:ascii="Times New Roman" w:hAnsi="Times New Roman" w:cs="Times New Roman"/>
                <w:bCs/>
              </w:rPr>
              <w:t>тий соответствующих видов деятельности по вопросам соде</w:t>
            </w:r>
            <w:r w:rsidRPr="00E87B5E">
              <w:rPr>
                <w:rFonts w:ascii="Times New Roman" w:hAnsi="Times New Roman" w:cs="Times New Roman"/>
                <w:bCs/>
              </w:rPr>
              <w:t>й</w:t>
            </w:r>
            <w:r w:rsidRPr="00E87B5E">
              <w:rPr>
                <w:rFonts w:ascii="Times New Roman" w:hAnsi="Times New Roman" w:cs="Times New Roman"/>
                <w:bCs/>
              </w:rPr>
              <w:t>ствия развития конк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ренции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Обучающие мероприятия пр</w:t>
            </w:r>
            <w:r w:rsidRPr="00E87B5E">
              <w:rPr>
                <w:rFonts w:ascii="Times New Roman" w:hAnsi="Times New Roman" w:cs="Times New Roman"/>
              </w:rPr>
              <w:t>о</w:t>
            </w:r>
            <w:r w:rsidRPr="00E87B5E">
              <w:rPr>
                <w:rFonts w:ascii="Times New Roman" w:hAnsi="Times New Roman" w:cs="Times New Roman"/>
              </w:rPr>
              <w:t>ведены, информация размещ</w:t>
            </w:r>
            <w:r w:rsidRPr="00E87B5E">
              <w:rPr>
                <w:rFonts w:ascii="Times New Roman" w:hAnsi="Times New Roman" w:cs="Times New Roman"/>
              </w:rPr>
              <w:t>е</w:t>
            </w:r>
            <w:r w:rsidRPr="00E87B5E">
              <w:rPr>
                <w:rFonts w:ascii="Times New Roman" w:hAnsi="Times New Roman" w:cs="Times New Roman"/>
              </w:rPr>
              <w:t>на на официальном сайте</w:t>
            </w:r>
            <w:r w:rsidRPr="00E87B5E">
              <w:rPr>
                <w:rFonts w:ascii="Times New Roman" w:hAnsi="Times New Roman" w:cs="Times New Roman"/>
                <w:bCs/>
              </w:rPr>
              <w:t xml:space="preserve"> Большеигнатовского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 района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4.4.8.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Мероприятие  «</w:t>
            </w:r>
            <w:r w:rsidRPr="00E87B5E">
              <w:rPr>
                <w:rFonts w:ascii="Times New Roman" w:hAnsi="Times New Roman" w:cs="Times New Roman"/>
                <w:bCs/>
              </w:rPr>
              <w:t>Ос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ществление общ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 xml:space="preserve">ственного </w:t>
            </w:r>
            <w:proofErr w:type="gramStart"/>
            <w:r w:rsidRPr="00E87B5E">
              <w:rPr>
                <w:rFonts w:ascii="Times New Roman" w:hAnsi="Times New Roman" w:cs="Times New Roman"/>
                <w:bCs/>
              </w:rPr>
              <w:t>ко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троля за</w:t>
            </w:r>
            <w:proofErr w:type="gramEnd"/>
            <w:r w:rsidRPr="00E87B5E">
              <w:rPr>
                <w:rFonts w:ascii="Times New Roman" w:hAnsi="Times New Roman" w:cs="Times New Roman"/>
                <w:bCs/>
              </w:rPr>
              <w:t xml:space="preserve"> деятельностью субъе</w:t>
            </w:r>
            <w:r w:rsidRPr="00E87B5E">
              <w:rPr>
                <w:rFonts w:ascii="Times New Roman" w:hAnsi="Times New Roman" w:cs="Times New Roman"/>
                <w:bCs/>
              </w:rPr>
              <w:t>к</w:t>
            </w:r>
            <w:r w:rsidRPr="00E87B5E">
              <w:rPr>
                <w:rFonts w:ascii="Times New Roman" w:hAnsi="Times New Roman" w:cs="Times New Roman"/>
                <w:bCs/>
              </w:rPr>
              <w:t>тов естественных м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нополий на террит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рии Большеигнато</w:t>
            </w:r>
            <w:r w:rsidRPr="00E87B5E">
              <w:rPr>
                <w:rFonts w:ascii="Times New Roman" w:hAnsi="Times New Roman" w:cs="Times New Roman"/>
                <w:bCs/>
              </w:rPr>
              <w:t>в</w:t>
            </w:r>
            <w:r w:rsidRPr="00E87B5E">
              <w:rPr>
                <w:rFonts w:ascii="Times New Roman" w:hAnsi="Times New Roman" w:cs="Times New Roman"/>
                <w:bCs/>
              </w:rPr>
              <w:t>ского муниципальн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го»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Осуществление общ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 xml:space="preserve">ственного </w:t>
            </w:r>
            <w:proofErr w:type="gramStart"/>
            <w:r w:rsidRPr="00E87B5E">
              <w:rPr>
                <w:rFonts w:ascii="Times New Roman" w:hAnsi="Times New Roman" w:cs="Times New Roman"/>
                <w:bCs/>
              </w:rPr>
              <w:t>ко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троля за</w:t>
            </w:r>
            <w:proofErr w:type="gramEnd"/>
            <w:r w:rsidRPr="00E87B5E">
              <w:rPr>
                <w:rFonts w:ascii="Times New Roman" w:hAnsi="Times New Roman" w:cs="Times New Roman"/>
                <w:bCs/>
              </w:rPr>
              <w:t xml:space="preserve"> деятельностью суб</w:t>
            </w:r>
            <w:r w:rsidRPr="00E87B5E">
              <w:rPr>
                <w:rFonts w:ascii="Times New Roman" w:hAnsi="Times New Roman" w:cs="Times New Roman"/>
                <w:bCs/>
              </w:rPr>
              <w:t>ъ</w:t>
            </w:r>
            <w:r w:rsidRPr="00E87B5E">
              <w:rPr>
                <w:rFonts w:ascii="Times New Roman" w:hAnsi="Times New Roman" w:cs="Times New Roman"/>
                <w:bCs/>
              </w:rPr>
              <w:t>ектов естественных монополий на терр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тории Большеигн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товского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Осуществляется обществе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 xml:space="preserve">ный  </w:t>
            </w:r>
            <w:proofErr w:type="gramStart"/>
            <w:r w:rsidRPr="00E87B5E">
              <w:rPr>
                <w:rFonts w:ascii="Times New Roman" w:hAnsi="Times New Roman" w:cs="Times New Roman"/>
                <w:bCs/>
              </w:rPr>
              <w:t>контроль за</w:t>
            </w:r>
            <w:proofErr w:type="gramEnd"/>
            <w:r w:rsidRPr="00E87B5E">
              <w:rPr>
                <w:rFonts w:ascii="Times New Roman" w:hAnsi="Times New Roman" w:cs="Times New Roman"/>
                <w:bCs/>
              </w:rPr>
              <w:t xml:space="preserve"> деятельностью субъектов естественных мон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полий на территории Больш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игнатовского муниципального</w:t>
            </w:r>
            <w:r w:rsidR="00DB69FF" w:rsidRPr="00E87B5E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87B5E">
              <w:rPr>
                <w:rFonts w:ascii="Times New Roman" w:hAnsi="Times New Roman" w:cs="Times New Roman"/>
                <w:b/>
              </w:rPr>
              <w:t>Основное меропри</w:t>
            </w:r>
            <w:r w:rsidRPr="00E87B5E">
              <w:rPr>
                <w:rFonts w:ascii="Times New Roman" w:hAnsi="Times New Roman" w:cs="Times New Roman"/>
                <w:b/>
              </w:rPr>
              <w:t>я</w:t>
            </w:r>
            <w:r w:rsidRPr="00E87B5E">
              <w:rPr>
                <w:rFonts w:ascii="Times New Roman" w:hAnsi="Times New Roman" w:cs="Times New Roman"/>
                <w:b/>
              </w:rPr>
              <w:t>тие  «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Совершенств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вание процессов управления объект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ми  мун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ципальной со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б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ственности»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Совершенствование процессов управл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ния объектами 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пальной собственн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сти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Совершенствование проце</w:t>
            </w:r>
            <w:r w:rsidRPr="00E87B5E">
              <w:rPr>
                <w:rFonts w:ascii="Times New Roman" w:hAnsi="Times New Roman" w:cs="Times New Roman"/>
                <w:bCs/>
              </w:rPr>
              <w:t>с</w:t>
            </w:r>
            <w:r w:rsidRPr="00E87B5E">
              <w:rPr>
                <w:rFonts w:ascii="Times New Roman" w:hAnsi="Times New Roman" w:cs="Times New Roman"/>
                <w:bCs/>
              </w:rPr>
              <w:t>сов управления объектами  мун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ципальной собственности в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дется на регулярной основе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4.5.1.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Мероприятие</w:t>
            </w:r>
            <w:r w:rsidRPr="00E87B5E">
              <w:rPr>
                <w:rFonts w:ascii="Times New Roman" w:hAnsi="Times New Roman" w:cs="Times New Roman"/>
                <w:bCs/>
              </w:rPr>
              <w:t xml:space="preserve"> «Пров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lastRenderedPageBreak/>
              <w:t>дение работ по гос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дарственному кадас</w:t>
            </w:r>
            <w:r w:rsidRPr="00E87B5E">
              <w:rPr>
                <w:rFonts w:ascii="Times New Roman" w:hAnsi="Times New Roman" w:cs="Times New Roman"/>
                <w:bCs/>
              </w:rPr>
              <w:t>т</w:t>
            </w:r>
            <w:r w:rsidRPr="00E87B5E">
              <w:rPr>
                <w:rFonts w:ascii="Times New Roman" w:hAnsi="Times New Roman" w:cs="Times New Roman"/>
                <w:bCs/>
              </w:rPr>
              <w:t>ровому учёту земел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ных участков»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 xml:space="preserve">ция </w:t>
            </w:r>
            <w:r w:rsidRPr="00E87B5E">
              <w:rPr>
                <w:rFonts w:ascii="Times New Roman" w:hAnsi="Times New Roman" w:cs="Times New Roman"/>
              </w:rPr>
              <w:lastRenderedPageBreak/>
              <w:t>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1кварта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тал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lastRenderedPageBreak/>
              <w:t xml:space="preserve">Проведение работ по </w:t>
            </w:r>
            <w:r w:rsidRPr="00E87B5E">
              <w:rPr>
                <w:rFonts w:ascii="Times New Roman" w:hAnsi="Times New Roman" w:cs="Times New Roman"/>
                <w:bCs/>
              </w:rPr>
              <w:lastRenderedPageBreak/>
              <w:t>государственн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му кадастровому учёту земельных участков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B164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На</w:t>
            </w:r>
            <w:r w:rsidR="00B1647F" w:rsidRPr="00E87B5E">
              <w:rPr>
                <w:rFonts w:ascii="Times New Roman" w:hAnsi="Times New Roman" w:cs="Times New Roman"/>
              </w:rPr>
              <w:t xml:space="preserve"> </w:t>
            </w:r>
            <w:r w:rsidRPr="00E87B5E">
              <w:rPr>
                <w:rFonts w:ascii="Times New Roman" w:hAnsi="Times New Roman" w:cs="Times New Roman"/>
              </w:rPr>
              <w:t>кадастровый учет поставл</w:t>
            </w:r>
            <w:r w:rsidRPr="00E87B5E">
              <w:rPr>
                <w:rFonts w:ascii="Times New Roman" w:hAnsi="Times New Roman" w:cs="Times New Roman"/>
              </w:rPr>
              <w:t>е</w:t>
            </w:r>
            <w:r w:rsidR="00DB69FF" w:rsidRPr="00E87B5E">
              <w:rPr>
                <w:rFonts w:ascii="Times New Roman" w:hAnsi="Times New Roman" w:cs="Times New Roman"/>
              </w:rPr>
              <w:lastRenderedPageBreak/>
              <w:t xml:space="preserve">но </w:t>
            </w:r>
            <w:r w:rsidR="00B81276" w:rsidRPr="00E87B5E">
              <w:rPr>
                <w:rFonts w:ascii="Times New Roman" w:hAnsi="Times New Roman" w:cs="Times New Roman"/>
              </w:rPr>
              <w:t>2</w:t>
            </w:r>
            <w:r w:rsidR="00B1647F" w:rsidRPr="00E87B5E">
              <w:rPr>
                <w:rFonts w:ascii="Times New Roman" w:hAnsi="Times New Roman" w:cs="Times New Roman"/>
              </w:rPr>
              <w:t>0</w:t>
            </w:r>
            <w:r w:rsidR="00DB69FF" w:rsidRPr="00E87B5E">
              <w:rPr>
                <w:rFonts w:ascii="Times New Roman" w:hAnsi="Times New Roman" w:cs="Times New Roman"/>
              </w:rPr>
              <w:t xml:space="preserve"> земельны</w:t>
            </w:r>
            <w:r w:rsidR="00B1647F" w:rsidRPr="00E87B5E">
              <w:rPr>
                <w:rFonts w:ascii="Times New Roman" w:hAnsi="Times New Roman" w:cs="Times New Roman"/>
              </w:rPr>
              <w:t>х</w:t>
            </w:r>
            <w:r w:rsidR="00DB69FF" w:rsidRPr="00E87B5E">
              <w:rPr>
                <w:rFonts w:ascii="Times New Roman" w:hAnsi="Times New Roman" w:cs="Times New Roman"/>
              </w:rPr>
              <w:t xml:space="preserve"> </w:t>
            </w:r>
            <w:r w:rsidRPr="00E87B5E">
              <w:rPr>
                <w:rFonts w:ascii="Times New Roman" w:hAnsi="Times New Roman" w:cs="Times New Roman"/>
              </w:rPr>
              <w:t>участ</w:t>
            </w:r>
            <w:r w:rsidR="00B1647F" w:rsidRPr="00E87B5E">
              <w:rPr>
                <w:rFonts w:ascii="Times New Roman" w:hAnsi="Times New Roman" w:cs="Times New Roman"/>
              </w:rPr>
              <w:t>ков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4.5.2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Мероприятие           «</w:t>
            </w:r>
            <w:r w:rsidRPr="00E87B5E">
              <w:rPr>
                <w:rFonts w:ascii="Times New Roman" w:hAnsi="Times New Roman" w:cs="Times New Roman"/>
                <w:bCs/>
              </w:rPr>
              <w:t>Выполнение работ по рыночной оценке з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мельных участков»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Выполнение работ по рыночной оценке з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мельных участков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B164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В 20</w:t>
            </w:r>
            <w:r w:rsidR="009507B3" w:rsidRPr="00E87B5E">
              <w:rPr>
                <w:rFonts w:ascii="Times New Roman" w:hAnsi="Times New Roman" w:cs="Times New Roman"/>
              </w:rPr>
              <w:t>2</w:t>
            </w:r>
            <w:r w:rsidR="00B1647F" w:rsidRPr="00E87B5E">
              <w:rPr>
                <w:rFonts w:ascii="Times New Roman" w:hAnsi="Times New Roman" w:cs="Times New Roman"/>
              </w:rPr>
              <w:t>2</w:t>
            </w:r>
            <w:r w:rsidRPr="00E87B5E">
              <w:rPr>
                <w:rFonts w:ascii="Times New Roman" w:hAnsi="Times New Roman" w:cs="Times New Roman"/>
              </w:rPr>
              <w:t xml:space="preserve"> году был заключено </w:t>
            </w:r>
            <w:r w:rsidR="00B1647F" w:rsidRPr="00E87B5E">
              <w:rPr>
                <w:rFonts w:ascii="Times New Roman" w:hAnsi="Times New Roman" w:cs="Times New Roman"/>
              </w:rPr>
              <w:t xml:space="preserve">4 </w:t>
            </w:r>
            <w:r w:rsidRPr="00E87B5E">
              <w:rPr>
                <w:rFonts w:ascii="Times New Roman" w:hAnsi="Times New Roman" w:cs="Times New Roman"/>
              </w:rPr>
              <w:t xml:space="preserve">договора купли </w:t>
            </w:r>
            <w:proofErr w:type="gramStart"/>
            <w:r w:rsidRPr="00E87B5E">
              <w:rPr>
                <w:rFonts w:ascii="Times New Roman" w:hAnsi="Times New Roman" w:cs="Times New Roman"/>
              </w:rPr>
              <w:t>–п</w:t>
            </w:r>
            <w:proofErr w:type="gramEnd"/>
            <w:r w:rsidRPr="00E87B5E">
              <w:rPr>
                <w:rFonts w:ascii="Times New Roman" w:hAnsi="Times New Roman" w:cs="Times New Roman"/>
              </w:rPr>
              <w:t>родажи м</w:t>
            </w:r>
            <w:r w:rsidRPr="00E87B5E">
              <w:rPr>
                <w:rFonts w:ascii="Times New Roman" w:hAnsi="Times New Roman" w:cs="Times New Roman"/>
              </w:rPr>
              <w:t>у</w:t>
            </w:r>
            <w:r w:rsidRPr="00E87B5E">
              <w:rPr>
                <w:rFonts w:ascii="Times New Roman" w:hAnsi="Times New Roman" w:cs="Times New Roman"/>
              </w:rPr>
              <w:t>ниципальных земельных участков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After w:val="1"/>
          <w:wAfter w:w="34" w:type="dxa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4.5.3.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Мероприятие «</w:t>
            </w:r>
            <w:r w:rsidRPr="00E87B5E">
              <w:rPr>
                <w:rFonts w:ascii="Times New Roman" w:hAnsi="Times New Roman" w:cs="Times New Roman"/>
                <w:bCs/>
              </w:rPr>
              <w:t>Выпо</w:t>
            </w:r>
            <w:r w:rsidRPr="00E87B5E">
              <w:rPr>
                <w:rFonts w:ascii="Times New Roman" w:hAnsi="Times New Roman" w:cs="Times New Roman"/>
                <w:bCs/>
              </w:rPr>
              <w:t>л</w:t>
            </w:r>
            <w:r w:rsidRPr="00E87B5E">
              <w:rPr>
                <w:rFonts w:ascii="Times New Roman" w:hAnsi="Times New Roman" w:cs="Times New Roman"/>
                <w:bCs/>
              </w:rPr>
              <w:t>нение работ по изг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товлению те</w:t>
            </w:r>
            <w:r w:rsidRPr="00E87B5E">
              <w:rPr>
                <w:rFonts w:ascii="Times New Roman" w:hAnsi="Times New Roman" w:cs="Times New Roman"/>
                <w:bCs/>
              </w:rPr>
              <w:t>х</w:t>
            </w:r>
            <w:r w:rsidRPr="00E87B5E">
              <w:rPr>
                <w:rFonts w:ascii="Times New Roman" w:hAnsi="Times New Roman" w:cs="Times New Roman"/>
                <w:bCs/>
              </w:rPr>
              <w:t>нической докуме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тации, в том числе привлечения в муниципальную со</w:t>
            </w:r>
            <w:r w:rsidRPr="00E87B5E">
              <w:rPr>
                <w:rFonts w:ascii="Times New Roman" w:hAnsi="Times New Roman" w:cs="Times New Roman"/>
                <w:bCs/>
              </w:rPr>
              <w:t>б</w:t>
            </w:r>
            <w:r w:rsidRPr="00E87B5E">
              <w:rPr>
                <w:rFonts w:ascii="Times New Roman" w:hAnsi="Times New Roman" w:cs="Times New Roman"/>
                <w:bCs/>
              </w:rPr>
              <w:t>ственность бесхозя</w:t>
            </w:r>
            <w:r w:rsidRPr="00E87B5E">
              <w:rPr>
                <w:rFonts w:ascii="Times New Roman" w:hAnsi="Times New Roman" w:cs="Times New Roman"/>
                <w:bCs/>
              </w:rPr>
              <w:t>й</w:t>
            </w:r>
            <w:r w:rsidRPr="00E87B5E">
              <w:rPr>
                <w:rFonts w:ascii="Times New Roman" w:hAnsi="Times New Roman" w:cs="Times New Roman"/>
                <w:bCs/>
              </w:rPr>
              <w:t>ного имущества и для приватизации  мун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ципального имущ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ства»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Выполнение работ по изготовлению техн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ческой док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ментации, в том числе привл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чения в муниципал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ную собственность бесхозяйного имущ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ства и для приватиз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ции  муниципал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ного имущества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54663C" w:rsidP="0054663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eastAsia="Calibri" w:hAnsi="Times New Roman" w:cs="Times New Roman"/>
              </w:rPr>
              <w:t>В 2022 году реал</w:t>
            </w:r>
            <w:r w:rsidRPr="00E87B5E">
              <w:rPr>
                <w:rFonts w:ascii="Times New Roman" w:eastAsia="Calibri" w:hAnsi="Times New Roman" w:cs="Times New Roman"/>
              </w:rPr>
              <w:t>и</w:t>
            </w:r>
            <w:r w:rsidRPr="00E87B5E">
              <w:rPr>
                <w:rFonts w:ascii="Times New Roman" w:eastAsia="Calibri" w:hAnsi="Times New Roman" w:cs="Times New Roman"/>
              </w:rPr>
              <w:t>зовано путем продажи на о</w:t>
            </w:r>
            <w:r w:rsidRPr="00E87B5E">
              <w:rPr>
                <w:rFonts w:ascii="Times New Roman" w:eastAsia="Calibri" w:hAnsi="Times New Roman" w:cs="Times New Roman"/>
              </w:rPr>
              <w:t>т</w:t>
            </w:r>
            <w:r w:rsidRPr="00E87B5E">
              <w:rPr>
                <w:rFonts w:ascii="Times New Roman" w:eastAsia="Calibri" w:hAnsi="Times New Roman" w:cs="Times New Roman"/>
              </w:rPr>
              <w:t>крытом по составу участников аукционе 4 объекта муниципального им</w:t>
            </w:r>
            <w:r w:rsidRPr="00E87B5E">
              <w:rPr>
                <w:rFonts w:ascii="Times New Roman" w:eastAsia="Calibri" w:hAnsi="Times New Roman" w:cs="Times New Roman"/>
              </w:rPr>
              <w:t>у</w:t>
            </w:r>
            <w:r w:rsidRPr="00E87B5E">
              <w:rPr>
                <w:rFonts w:ascii="Times New Roman" w:eastAsia="Calibri" w:hAnsi="Times New Roman" w:cs="Times New Roman"/>
              </w:rPr>
              <w:t>щества,</w:t>
            </w:r>
            <w:r w:rsidRPr="00E87B5E">
              <w:rPr>
                <w:rFonts w:ascii="Times New Roman" w:hAnsi="Times New Roman" w:cs="Times New Roman"/>
              </w:rPr>
              <w:t xml:space="preserve"> в том числе 2 из них наход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лись в собственности Большеигнатовского сельского посел</w:t>
            </w:r>
            <w:r w:rsidRPr="00E87B5E">
              <w:rPr>
                <w:rFonts w:ascii="Times New Roman" w:hAnsi="Times New Roman" w:cs="Times New Roman"/>
              </w:rPr>
              <w:t>е</w:t>
            </w:r>
            <w:r w:rsidRPr="00E87B5E">
              <w:rPr>
                <w:rFonts w:ascii="Times New Roman" w:hAnsi="Times New Roman" w:cs="Times New Roman"/>
              </w:rPr>
              <w:t>ни</w:t>
            </w:r>
            <w:proofErr w:type="gramStart"/>
            <w:r w:rsidRPr="00E87B5E">
              <w:rPr>
                <w:rFonts w:ascii="Times New Roman" w:hAnsi="Times New Roman" w:cs="Times New Roman"/>
              </w:rPr>
              <w:t>я(</w:t>
            </w:r>
            <w:proofErr w:type="gramEnd"/>
            <w:r w:rsidRPr="00E87B5E">
              <w:rPr>
                <w:rFonts w:ascii="Times New Roman" w:hAnsi="Times New Roman" w:cs="Times New Roman"/>
              </w:rPr>
              <w:t xml:space="preserve">доходы от продажи составили 2,3 </w:t>
            </w:r>
            <w:proofErr w:type="spellStart"/>
            <w:r w:rsidRPr="00E87B5E">
              <w:rPr>
                <w:rFonts w:ascii="Times New Roman" w:hAnsi="Times New Roman" w:cs="Times New Roman"/>
              </w:rPr>
              <w:t>млн.рублей</w:t>
            </w:r>
            <w:proofErr w:type="spellEnd"/>
            <w:r w:rsidRPr="00E87B5E">
              <w:rPr>
                <w:rFonts w:ascii="Times New Roman" w:hAnsi="Times New Roman" w:cs="Times New Roman"/>
              </w:rPr>
              <w:t>, в том числе доходы в бюджет Большеигнатовского сел</w:t>
            </w:r>
            <w:r w:rsidRPr="00E87B5E">
              <w:rPr>
                <w:rFonts w:ascii="Times New Roman" w:hAnsi="Times New Roman" w:cs="Times New Roman"/>
              </w:rPr>
              <w:t>ь</w:t>
            </w:r>
            <w:r w:rsidRPr="00E87B5E">
              <w:rPr>
                <w:rFonts w:ascii="Times New Roman" w:hAnsi="Times New Roman" w:cs="Times New Roman"/>
              </w:rPr>
              <w:t xml:space="preserve">ского поселения 1,8 мил. рублей). </w:t>
            </w:r>
            <w:r w:rsidRPr="00E87B5E">
              <w:rPr>
                <w:rFonts w:ascii="Times New Roman" w:eastAsia="Calibri" w:hAnsi="Times New Roman" w:cs="Times New Roman"/>
              </w:rPr>
              <w:t xml:space="preserve"> В 2022г. были проведены ко</w:t>
            </w:r>
            <w:r w:rsidRPr="00E87B5E">
              <w:rPr>
                <w:rFonts w:ascii="Times New Roman" w:eastAsia="Calibri" w:hAnsi="Times New Roman" w:cs="Times New Roman"/>
              </w:rPr>
              <w:t>м</w:t>
            </w:r>
            <w:r w:rsidRPr="00E87B5E">
              <w:rPr>
                <w:rFonts w:ascii="Times New Roman" w:eastAsia="Calibri" w:hAnsi="Times New Roman" w:cs="Times New Roman"/>
              </w:rPr>
              <w:t>плексные кадастровые работы по 2-м кадастровым ква</w:t>
            </w:r>
            <w:r w:rsidRPr="00E87B5E">
              <w:rPr>
                <w:rFonts w:ascii="Times New Roman" w:eastAsia="Calibri" w:hAnsi="Times New Roman" w:cs="Times New Roman"/>
              </w:rPr>
              <w:t>р</w:t>
            </w:r>
            <w:r w:rsidRPr="00E87B5E">
              <w:rPr>
                <w:rFonts w:ascii="Times New Roman" w:eastAsia="Calibri" w:hAnsi="Times New Roman" w:cs="Times New Roman"/>
              </w:rPr>
              <w:t>талам на территории района (</w:t>
            </w:r>
            <w:proofErr w:type="spellStart"/>
            <w:r w:rsidRPr="00E87B5E">
              <w:rPr>
                <w:rFonts w:ascii="Times New Roman" w:eastAsia="Calibri" w:hAnsi="Times New Roman" w:cs="Times New Roman"/>
              </w:rPr>
              <w:t>с</w:t>
            </w:r>
            <w:proofErr w:type="gramStart"/>
            <w:r w:rsidRPr="00E87B5E">
              <w:rPr>
                <w:rFonts w:ascii="Times New Roman" w:eastAsia="Calibri" w:hAnsi="Times New Roman" w:cs="Times New Roman"/>
              </w:rPr>
              <w:t>.К</w:t>
            </w:r>
            <w:proofErr w:type="gramEnd"/>
            <w:r w:rsidRPr="00E87B5E">
              <w:rPr>
                <w:rFonts w:ascii="Times New Roman" w:eastAsia="Calibri" w:hAnsi="Times New Roman" w:cs="Times New Roman"/>
              </w:rPr>
              <w:t>учкаево</w:t>
            </w:r>
            <w:proofErr w:type="spellEnd"/>
            <w:r w:rsidRPr="00E87B5E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E87B5E">
              <w:rPr>
                <w:rFonts w:ascii="Times New Roman" w:eastAsia="Calibri" w:hAnsi="Times New Roman" w:cs="Times New Roman"/>
              </w:rPr>
              <w:t>с.Вармазейка</w:t>
            </w:r>
            <w:proofErr w:type="spellEnd"/>
            <w:r w:rsidRPr="00E87B5E">
              <w:rPr>
                <w:rFonts w:ascii="Times New Roman" w:eastAsia="Calibri" w:hAnsi="Times New Roman" w:cs="Times New Roman"/>
              </w:rPr>
              <w:t>), в резул</w:t>
            </w:r>
            <w:r w:rsidRPr="00E87B5E">
              <w:rPr>
                <w:rFonts w:ascii="Times New Roman" w:eastAsia="Calibri" w:hAnsi="Times New Roman" w:cs="Times New Roman"/>
              </w:rPr>
              <w:t>ь</w:t>
            </w:r>
            <w:r w:rsidRPr="00E87B5E">
              <w:rPr>
                <w:rFonts w:ascii="Times New Roman" w:eastAsia="Calibri" w:hAnsi="Times New Roman" w:cs="Times New Roman"/>
              </w:rPr>
              <w:t>тате чего было уточнено местоположение границ з</w:t>
            </w:r>
            <w:r w:rsidRPr="00E87B5E">
              <w:rPr>
                <w:rFonts w:ascii="Times New Roman" w:eastAsia="Calibri" w:hAnsi="Times New Roman" w:cs="Times New Roman"/>
              </w:rPr>
              <w:t>е</w:t>
            </w:r>
            <w:r w:rsidRPr="00E87B5E">
              <w:rPr>
                <w:rFonts w:ascii="Times New Roman" w:eastAsia="Calibri" w:hAnsi="Times New Roman" w:cs="Times New Roman"/>
              </w:rPr>
              <w:t>мельных участков, зданий, с</w:t>
            </w:r>
            <w:r w:rsidRPr="00E87B5E">
              <w:rPr>
                <w:rFonts w:ascii="Times New Roman" w:eastAsia="Calibri" w:hAnsi="Times New Roman" w:cs="Times New Roman"/>
              </w:rPr>
              <w:t>о</w:t>
            </w:r>
            <w:r w:rsidRPr="00E87B5E">
              <w:rPr>
                <w:rFonts w:ascii="Times New Roman" w:eastAsia="Calibri" w:hAnsi="Times New Roman" w:cs="Times New Roman"/>
              </w:rPr>
              <w:t>оружений, обеспечено образ</w:t>
            </w:r>
            <w:r w:rsidRPr="00E87B5E">
              <w:rPr>
                <w:rFonts w:ascii="Times New Roman" w:eastAsia="Calibri" w:hAnsi="Times New Roman" w:cs="Times New Roman"/>
              </w:rPr>
              <w:t>о</w:t>
            </w:r>
            <w:r w:rsidRPr="00E87B5E">
              <w:rPr>
                <w:rFonts w:ascii="Times New Roman" w:eastAsia="Calibri" w:hAnsi="Times New Roman" w:cs="Times New Roman"/>
              </w:rPr>
              <w:t>вание земельных участков, на которых располагаются объе</w:t>
            </w:r>
            <w:r w:rsidRPr="00E87B5E">
              <w:rPr>
                <w:rFonts w:ascii="Times New Roman" w:eastAsia="Calibri" w:hAnsi="Times New Roman" w:cs="Times New Roman"/>
              </w:rPr>
              <w:t>к</w:t>
            </w:r>
            <w:r w:rsidRPr="00E87B5E">
              <w:rPr>
                <w:rFonts w:ascii="Times New Roman" w:eastAsia="Calibri" w:hAnsi="Times New Roman" w:cs="Times New Roman"/>
              </w:rPr>
              <w:t>ты капитального строительства и исправлены реестровые ошибки в сведениях о местоп</w:t>
            </w:r>
            <w:r w:rsidRPr="00E87B5E">
              <w:rPr>
                <w:rFonts w:ascii="Times New Roman" w:eastAsia="Calibri" w:hAnsi="Times New Roman" w:cs="Times New Roman"/>
              </w:rPr>
              <w:t>о</w:t>
            </w:r>
            <w:r w:rsidRPr="00E87B5E">
              <w:rPr>
                <w:rFonts w:ascii="Times New Roman" w:eastAsia="Calibri" w:hAnsi="Times New Roman" w:cs="Times New Roman"/>
              </w:rPr>
              <w:t>ложении границ объектов н</w:t>
            </w:r>
            <w:r w:rsidRPr="00E87B5E">
              <w:rPr>
                <w:rFonts w:ascii="Times New Roman" w:eastAsia="Calibri" w:hAnsi="Times New Roman" w:cs="Times New Roman"/>
              </w:rPr>
              <w:t>е</w:t>
            </w:r>
            <w:r w:rsidRPr="00E87B5E">
              <w:rPr>
                <w:rFonts w:ascii="Times New Roman" w:eastAsia="Calibri" w:hAnsi="Times New Roman" w:cs="Times New Roman"/>
              </w:rPr>
              <w:t>движимости. Всего проведены комплексные кадастровые р</w:t>
            </w:r>
            <w:r w:rsidRPr="00E87B5E">
              <w:rPr>
                <w:rFonts w:ascii="Times New Roman" w:eastAsia="Calibri" w:hAnsi="Times New Roman" w:cs="Times New Roman"/>
              </w:rPr>
              <w:t>а</w:t>
            </w:r>
            <w:r w:rsidRPr="00E87B5E">
              <w:rPr>
                <w:rFonts w:ascii="Times New Roman" w:eastAsia="Calibri" w:hAnsi="Times New Roman" w:cs="Times New Roman"/>
              </w:rPr>
              <w:t>боты в отношении 510 объе</w:t>
            </w:r>
            <w:r w:rsidRPr="00E87B5E">
              <w:rPr>
                <w:rFonts w:ascii="Times New Roman" w:eastAsia="Calibri" w:hAnsi="Times New Roman" w:cs="Times New Roman"/>
              </w:rPr>
              <w:t>к</w:t>
            </w:r>
            <w:r w:rsidRPr="00E87B5E">
              <w:rPr>
                <w:rFonts w:ascii="Times New Roman" w:eastAsia="Calibri" w:hAnsi="Times New Roman" w:cs="Times New Roman"/>
              </w:rPr>
              <w:lastRenderedPageBreak/>
              <w:t>тов, расположенных в кадас</w:t>
            </w:r>
            <w:r w:rsidRPr="00E87B5E">
              <w:rPr>
                <w:rFonts w:ascii="Times New Roman" w:eastAsia="Calibri" w:hAnsi="Times New Roman" w:cs="Times New Roman"/>
              </w:rPr>
              <w:t>т</w:t>
            </w:r>
            <w:r w:rsidRPr="00E87B5E">
              <w:rPr>
                <w:rFonts w:ascii="Times New Roman" w:eastAsia="Calibri" w:hAnsi="Times New Roman" w:cs="Times New Roman"/>
              </w:rPr>
              <w:t>ровых кварталах, где провод</w:t>
            </w:r>
            <w:r w:rsidRPr="00E87B5E">
              <w:rPr>
                <w:rFonts w:ascii="Times New Roman" w:eastAsia="Calibri" w:hAnsi="Times New Roman" w:cs="Times New Roman"/>
              </w:rPr>
              <w:t>и</w:t>
            </w:r>
            <w:r w:rsidRPr="00E87B5E">
              <w:rPr>
                <w:rFonts w:ascii="Times New Roman" w:eastAsia="Calibri" w:hAnsi="Times New Roman" w:cs="Times New Roman"/>
              </w:rPr>
              <w:t>лись комплексные кадастр</w:t>
            </w:r>
            <w:r w:rsidRPr="00E87B5E">
              <w:rPr>
                <w:rFonts w:ascii="Times New Roman" w:eastAsia="Calibri" w:hAnsi="Times New Roman" w:cs="Times New Roman"/>
              </w:rPr>
              <w:t>о</w:t>
            </w:r>
            <w:r w:rsidRPr="00E87B5E">
              <w:rPr>
                <w:rFonts w:ascii="Times New Roman" w:eastAsia="Calibri" w:hAnsi="Times New Roman" w:cs="Times New Roman"/>
              </w:rPr>
              <w:t>вые работы. Сумма предоставле</w:t>
            </w:r>
            <w:r w:rsidRPr="00E87B5E">
              <w:rPr>
                <w:rFonts w:ascii="Times New Roman" w:eastAsia="Calibri" w:hAnsi="Times New Roman" w:cs="Times New Roman"/>
              </w:rPr>
              <w:t>н</w:t>
            </w:r>
            <w:r w:rsidRPr="00E87B5E">
              <w:rPr>
                <w:rFonts w:ascii="Times New Roman" w:eastAsia="Calibri" w:hAnsi="Times New Roman" w:cs="Times New Roman"/>
              </w:rPr>
              <w:t>ной субс</w:t>
            </w:r>
            <w:r w:rsidRPr="00E87B5E">
              <w:rPr>
                <w:rFonts w:ascii="Times New Roman" w:eastAsia="Calibri" w:hAnsi="Times New Roman" w:cs="Times New Roman"/>
              </w:rPr>
              <w:t>и</w:t>
            </w:r>
            <w:r w:rsidRPr="00E87B5E">
              <w:rPr>
                <w:rFonts w:ascii="Times New Roman" w:eastAsia="Calibri" w:hAnsi="Times New Roman" w:cs="Times New Roman"/>
              </w:rPr>
              <w:t>дии составила – 372,2 тыс. рублей.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4.5.4.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Мероприятие «</w:t>
            </w:r>
            <w:r w:rsidRPr="00E87B5E">
              <w:rPr>
                <w:rFonts w:ascii="Times New Roman" w:hAnsi="Times New Roman" w:cs="Times New Roman"/>
                <w:bCs/>
              </w:rPr>
              <w:t>Выпо</w:t>
            </w:r>
            <w:r w:rsidRPr="00E87B5E">
              <w:rPr>
                <w:rFonts w:ascii="Times New Roman" w:hAnsi="Times New Roman" w:cs="Times New Roman"/>
                <w:bCs/>
              </w:rPr>
              <w:t>л</w:t>
            </w:r>
            <w:r w:rsidRPr="00E87B5E">
              <w:rPr>
                <w:rFonts w:ascii="Times New Roman" w:hAnsi="Times New Roman" w:cs="Times New Roman"/>
                <w:bCs/>
              </w:rPr>
              <w:t>нение работ по рыно</w:t>
            </w:r>
            <w:r w:rsidRPr="00E87B5E">
              <w:rPr>
                <w:rFonts w:ascii="Times New Roman" w:hAnsi="Times New Roman" w:cs="Times New Roman"/>
                <w:bCs/>
              </w:rPr>
              <w:t>ч</w:t>
            </w:r>
            <w:r w:rsidRPr="00E87B5E">
              <w:rPr>
                <w:rFonts w:ascii="Times New Roman" w:hAnsi="Times New Roman" w:cs="Times New Roman"/>
                <w:bCs/>
              </w:rPr>
              <w:t>ной оценке объектов капитального стро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тельства»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Выполнение работ по рыночной оценке объектов капитальн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го строительства</w:t>
            </w: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DB69FF" w:rsidP="005466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Проведена о</w:t>
            </w:r>
            <w:r w:rsidR="00B56CA5" w:rsidRPr="00E87B5E">
              <w:rPr>
                <w:rFonts w:ascii="Times New Roman" w:hAnsi="Times New Roman" w:cs="Times New Roman"/>
              </w:rPr>
              <w:t>ценка рыночной стоимости</w:t>
            </w:r>
            <w:r w:rsidR="0054663C" w:rsidRPr="00E87B5E">
              <w:rPr>
                <w:rFonts w:ascii="Times New Roman" w:hAnsi="Times New Roman" w:cs="Times New Roman"/>
              </w:rPr>
              <w:t xml:space="preserve"> на продажу: зд</w:t>
            </w:r>
            <w:r w:rsidR="0054663C" w:rsidRPr="00E87B5E">
              <w:rPr>
                <w:rFonts w:ascii="Times New Roman" w:hAnsi="Times New Roman" w:cs="Times New Roman"/>
              </w:rPr>
              <w:t>а</w:t>
            </w:r>
            <w:r w:rsidR="0054663C" w:rsidRPr="00E87B5E">
              <w:rPr>
                <w:rFonts w:ascii="Times New Roman" w:hAnsi="Times New Roman" w:cs="Times New Roman"/>
              </w:rPr>
              <w:t xml:space="preserve">ние </w:t>
            </w:r>
            <w:proofErr w:type="spellStart"/>
            <w:r w:rsidR="0054663C" w:rsidRPr="00E87B5E">
              <w:rPr>
                <w:rFonts w:ascii="Times New Roman" w:hAnsi="Times New Roman" w:cs="Times New Roman"/>
              </w:rPr>
              <w:t>автостанциис</w:t>
            </w:r>
            <w:proofErr w:type="spellEnd"/>
            <w:r w:rsidR="0054663C" w:rsidRPr="00E87B5E">
              <w:rPr>
                <w:rFonts w:ascii="Times New Roman" w:hAnsi="Times New Roman" w:cs="Times New Roman"/>
              </w:rPr>
              <w:t xml:space="preserve"> земельным участком; электролиния по ул. </w:t>
            </w:r>
            <w:proofErr w:type="spellStart"/>
            <w:r w:rsidR="0054663C" w:rsidRPr="00E87B5E">
              <w:rPr>
                <w:rFonts w:ascii="Times New Roman" w:hAnsi="Times New Roman" w:cs="Times New Roman"/>
              </w:rPr>
              <w:t>Юношева</w:t>
            </w:r>
            <w:proofErr w:type="spellEnd"/>
            <w:r w:rsidR="0054663C" w:rsidRPr="00E87B5E">
              <w:rPr>
                <w:rFonts w:ascii="Times New Roman" w:hAnsi="Times New Roman" w:cs="Times New Roman"/>
              </w:rPr>
              <w:t xml:space="preserve"> (аренде); здание зе</w:t>
            </w:r>
            <w:r w:rsidR="0054663C" w:rsidRPr="00E87B5E">
              <w:rPr>
                <w:rFonts w:ascii="Times New Roman" w:hAnsi="Times New Roman" w:cs="Times New Roman"/>
              </w:rPr>
              <w:t>р</w:t>
            </w:r>
            <w:r w:rsidR="0054663C" w:rsidRPr="00E87B5E">
              <w:rPr>
                <w:rFonts w:ascii="Times New Roman" w:hAnsi="Times New Roman" w:cs="Times New Roman"/>
              </w:rPr>
              <w:t xml:space="preserve">носклада на 1000 тонн; здание зерносклада на 800 </w:t>
            </w:r>
            <w:proofErr w:type="spellStart"/>
            <w:r w:rsidR="0054663C" w:rsidRPr="00E87B5E">
              <w:rPr>
                <w:rFonts w:ascii="Times New Roman" w:hAnsi="Times New Roman" w:cs="Times New Roman"/>
              </w:rPr>
              <w:t>тоннн</w:t>
            </w:r>
            <w:proofErr w:type="spellEnd"/>
            <w:r w:rsidR="0054663C" w:rsidRPr="00E87B5E">
              <w:rPr>
                <w:rFonts w:ascii="Times New Roman" w:hAnsi="Times New Roman" w:cs="Times New Roman"/>
              </w:rPr>
              <w:t>.  Проведена оце</w:t>
            </w:r>
            <w:r w:rsidR="0054663C" w:rsidRPr="00E87B5E">
              <w:rPr>
                <w:rFonts w:ascii="Times New Roman" w:hAnsi="Times New Roman" w:cs="Times New Roman"/>
              </w:rPr>
              <w:t>н</w:t>
            </w:r>
            <w:r w:rsidR="0054663C" w:rsidRPr="00E87B5E">
              <w:rPr>
                <w:rFonts w:ascii="Times New Roman" w:hAnsi="Times New Roman" w:cs="Times New Roman"/>
              </w:rPr>
              <w:t>ка рыночной стоимости под аренду: здание телятника на 100 голов (2 шт.); коровника на 200 голов(2 шт.); здание зерносклада на 500 тонн.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Before w:val="1"/>
          <w:wBefore w:w="34" w:type="dxa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1452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Подраздел5 "Стратегическое планирование"</w:t>
            </w:r>
          </w:p>
        </w:tc>
      </w:tr>
      <w:tr w:rsidR="00E87B5E" w:rsidRPr="00E87B5E" w:rsidTr="009F3BC9">
        <w:trPr>
          <w:gridBefore w:val="1"/>
          <w:wBefore w:w="34" w:type="dxa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87B5E">
              <w:rPr>
                <w:rFonts w:ascii="Times New Roman" w:hAnsi="Times New Roman" w:cs="Times New Roman"/>
                <w:b/>
              </w:rPr>
              <w:t>Основное меропри</w:t>
            </w:r>
            <w:r w:rsidRPr="00E87B5E">
              <w:rPr>
                <w:rFonts w:ascii="Times New Roman" w:hAnsi="Times New Roman" w:cs="Times New Roman"/>
                <w:b/>
              </w:rPr>
              <w:t>я</w:t>
            </w:r>
            <w:r w:rsidRPr="00E87B5E">
              <w:rPr>
                <w:rFonts w:ascii="Times New Roman" w:hAnsi="Times New Roman" w:cs="Times New Roman"/>
                <w:b/>
              </w:rPr>
              <w:t xml:space="preserve">тие 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"Создание ко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м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плексной с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стемы стратегического пл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нирования Больш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игнатовского мун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ципального района"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 xml:space="preserve">пального района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Создание комплек</w:t>
            </w:r>
            <w:r w:rsidRPr="00E87B5E">
              <w:rPr>
                <w:rFonts w:ascii="Times New Roman" w:hAnsi="Times New Roman" w:cs="Times New Roman"/>
                <w:bCs/>
              </w:rPr>
              <w:t>с</w:t>
            </w:r>
            <w:r w:rsidRPr="00E87B5E">
              <w:rPr>
                <w:rFonts w:ascii="Times New Roman" w:hAnsi="Times New Roman" w:cs="Times New Roman"/>
                <w:bCs/>
              </w:rPr>
              <w:t>ной системы страт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гического планир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вания Большеигн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товского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 района</w:t>
            </w:r>
          </w:p>
        </w:tc>
        <w:tc>
          <w:tcPr>
            <w:tcW w:w="3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Создана комплексная система</w:t>
            </w:r>
            <w:r w:rsidRPr="00E87B5E">
              <w:rPr>
                <w:rFonts w:ascii="Times New Roman" w:hAnsi="Times New Roman" w:cs="Times New Roman"/>
                <w:bCs/>
              </w:rPr>
              <w:t xml:space="preserve"> стратегического планиров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ния Большеигнатовского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 района на основе Стратегии, муниципальных пр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грамм, прогнозов и планов.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Before w:val="1"/>
          <w:wBefore w:w="34" w:type="dxa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5.1.1.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Мероприятие </w:t>
            </w:r>
            <w:r w:rsidRPr="00E87B5E">
              <w:rPr>
                <w:rFonts w:ascii="Times New Roman" w:hAnsi="Times New Roman" w:cs="Times New Roman"/>
                <w:bCs/>
              </w:rPr>
              <w:t>«Орг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низация и координ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ция реализации Стр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тегии социал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но-экономического разв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тия Большеигнато</w:t>
            </w:r>
            <w:r w:rsidRPr="00E87B5E">
              <w:rPr>
                <w:rFonts w:ascii="Times New Roman" w:hAnsi="Times New Roman" w:cs="Times New Roman"/>
                <w:bCs/>
              </w:rPr>
              <w:t>в</w:t>
            </w:r>
            <w:r w:rsidRPr="00E87B5E">
              <w:rPr>
                <w:rFonts w:ascii="Times New Roman" w:hAnsi="Times New Roman" w:cs="Times New Roman"/>
                <w:bCs/>
              </w:rPr>
              <w:t>ского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 xml:space="preserve">пального района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Организация и коо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динация реал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зации Стратегии социал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но-экономического развития Большеи</w:t>
            </w:r>
            <w:r w:rsidRPr="00E87B5E">
              <w:rPr>
                <w:rFonts w:ascii="Times New Roman" w:hAnsi="Times New Roman" w:cs="Times New Roman"/>
                <w:bCs/>
              </w:rPr>
              <w:t>г</w:t>
            </w:r>
            <w:r w:rsidRPr="00E87B5E">
              <w:rPr>
                <w:rFonts w:ascii="Times New Roman" w:hAnsi="Times New Roman" w:cs="Times New Roman"/>
                <w:bCs/>
              </w:rPr>
              <w:t>натовского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 ра</w:t>
            </w:r>
            <w:r w:rsidRPr="00E87B5E">
              <w:rPr>
                <w:rFonts w:ascii="Times New Roman" w:hAnsi="Times New Roman" w:cs="Times New Roman"/>
                <w:bCs/>
              </w:rPr>
              <w:t>й</w:t>
            </w:r>
            <w:r w:rsidRPr="00E87B5E">
              <w:rPr>
                <w:rFonts w:ascii="Times New Roman" w:hAnsi="Times New Roman" w:cs="Times New Roman"/>
                <w:bCs/>
              </w:rPr>
              <w:t>она</w:t>
            </w:r>
          </w:p>
        </w:tc>
        <w:tc>
          <w:tcPr>
            <w:tcW w:w="3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B164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Реализация Стратегии социал</w:t>
            </w:r>
            <w:r w:rsidRPr="00E87B5E">
              <w:rPr>
                <w:rFonts w:ascii="Times New Roman" w:hAnsi="Times New Roman" w:cs="Times New Roman"/>
              </w:rPr>
              <w:t>ь</w:t>
            </w:r>
            <w:r w:rsidRPr="00E87B5E">
              <w:rPr>
                <w:rFonts w:ascii="Times New Roman" w:hAnsi="Times New Roman" w:cs="Times New Roman"/>
              </w:rPr>
              <w:t>но-экономического разв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 xml:space="preserve">тия </w:t>
            </w:r>
            <w:r w:rsidRPr="00E87B5E">
              <w:rPr>
                <w:rFonts w:ascii="Times New Roman" w:hAnsi="Times New Roman" w:cs="Times New Roman"/>
                <w:bCs/>
              </w:rPr>
              <w:t xml:space="preserve"> Большеигнатовского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 района осуществл</w:t>
            </w:r>
            <w:r w:rsidRPr="00E87B5E">
              <w:rPr>
                <w:rFonts w:ascii="Times New Roman" w:hAnsi="Times New Roman" w:cs="Times New Roman"/>
                <w:bCs/>
              </w:rPr>
              <w:t>я</w:t>
            </w:r>
            <w:r w:rsidRPr="00E87B5E">
              <w:rPr>
                <w:rFonts w:ascii="Times New Roman" w:hAnsi="Times New Roman" w:cs="Times New Roman"/>
                <w:bCs/>
              </w:rPr>
              <w:t>лась в течение 20</w:t>
            </w:r>
            <w:r w:rsidR="009507B3" w:rsidRPr="00E87B5E">
              <w:rPr>
                <w:rFonts w:ascii="Times New Roman" w:hAnsi="Times New Roman" w:cs="Times New Roman"/>
                <w:bCs/>
              </w:rPr>
              <w:t>2</w:t>
            </w:r>
            <w:r w:rsidR="00B1647F" w:rsidRPr="00E87B5E">
              <w:rPr>
                <w:rFonts w:ascii="Times New Roman" w:hAnsi="Times New Roman" w:cs="Times New Roman"/>
                <w:bCs/>
              </w:rPr>
              <w:t>2</w:t>
            </w:r>
            <w:r w:rsidR="009507B3" w:rsidRPr="00E87B5E">
              <w:rPr>
                <w:rFonts w:ascii="Times New Roman" w:hAnsi="Times New Roman" w:cs="Times New Roman"/>
                <w:bCs/>
              </w:rPr>
              <w:t xml:space="preserve"> </w:t>
            </w:r>
            <w:r w:rsidRPr="00E87B5E">
              <w:rPr>
                <w:rFonts w:ascii="Times New Roman" w:hAnsi="Times New Roman" w:cs="Times New Roman"/>
                <w:bCs/>
              </w:rPr>
              <w:t>года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Before w:val="1"/>
          <w:wBefore w:w="34" w:type="dxa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5.1.2.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Мероприятие </w:t>
            </w:r>
            <w:r w:rsidRPr="00E87B5E">
              <w:rPr>
                <w:rFonts w:ascii="Times New Roman" w:hAnsi="Times New Roman" w:cs="Times New Roman"/>
                <w:bCs/>
              </w:rPr>
              <w:t>"Разр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ботка комплексн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го плана меропри</w:t>
            </w:r>
            <w:r w:rsidRPr="00E87B5E">
              <w:rPr>
                <w:rFonts w:ascii="Times New Roman" w:hAnsi="Times New Roman" w:cs="Times New Roman"/>
                <w:bCs/>
              </w:rPr>
              <w:t>я</w:t>
            </w:r>
            <w:r w:rsidRPr="00E87B5E">
              <w:rPr>
                <w:rFonts w:ascii="Times New Roman" w:hAnsi="Times New Roman" w:cs="Times New Roman"/>
                <w:bCs/>
              </w:rPr>
              <w:t xml:space="preserve">тий по </w:t>
            </w:r>
            <w:r w:rsidRPr="00E87B5E">
              <w:rPr>
                <w:rFonts w:ascii="Times New Roman" w:hAnsi="Times New Roman" w:cs="Times New Roman"/>
                <w:bCs/>
              </w:rPr>
              <w:lastRenderedPageBreak/>
              <w:t>реализации Стратегии социал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но-экономического разв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тия и контроль его в</w:t>
            </w:r>
            <w:r w:rsidRPr="00E87B5E">
              <w:rPr>
                <w:rFonts w:ascii="Times New Roman" w:hAnsi="Times New Roman" w:cs="Times New Roman"/>
                <w:bCs/>
              </w:rPr>
              <w:t>ы</w:t>
            </w:r>
            <w:r w:rsidRPr="00E87B5E">
              <w:rPr>
                <w:rFonts w:ascii="Times New Roman" w:hAnsi="Times New Roman" w:cs="Times New Roman"/>
                <w:bCs/>
              </w:rPr>
              <w:t>полнения"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lastRenderedPageBreak/>
              <w:t xml:space="preserve">пального района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Разработка ко</w:t>
            </w:r>
            <w:r w:rsidRPr="00E87B5E">
              <w:rPr>
                <w:rFonts w:ascii="Times New Roman" w:hAnsi="Times New Roman" w:cs="Times New Roman"/>
                <w:bCs/>
              </w:rPr>
              <w:t>м</w:t>
            </w:r>
            <w:r w:rsidRPr="00E87B5E">
              <w:rPr>
                <w:rFonts w:ascii="Times New Roman" w:hAnsi="Times New Roman" w:cs="Times New Roman"/>
                <w:bCs/>
              </w:rPr>
              <w:t>плексного плана м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роприятий по реал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lastRenderedPageBreak/>
              <w:t>зации Стратегии с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циально-экономического ра</w:t>
            </w:r>
            <w:r w:rsidRPr="00E87B5E">
              <w:rPr>
                <w:rFonts w:ascii="Times New Roman" w:hAnsi="Times New Roman" w:cs="Times New Roman"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Cs/>
              </w:rPr>
              <w:t>вития и ко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троль его выпо</w:t>
            </w:r>
            <w:r w:rsidRPr="00E87B5E">
              <w:rPr>
                <w:rFonts w:ascii="Times New Roman" w:hAnsi="Times New Roman" w:cs="Times New Roman"/>
                <w:bCs/>
              </w:rPr>
              <w:t>л</w:t>
            </w:r>
            <w:r w:rsidRPr="00E87B5E">
              <w:rPr>
                <w:rFonts w:ascii="Times New Roman" w:hAnsi="Times New Roman" w:cs="Times New Roman"/>
                <w:bCs/>
              </w:rPr>
              <w:t>нения</w:t>
            </w:r>
          </w:p>
        </w:tc>
        <w:tc>
          <w:tcPr>
            <w:tcW w:w="3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План мероприятий разраб</w:t>
            </w:r>
            <w:r w:rsidRPr="00E87B5E">
              <w:rPr>
                <w:rFonts w:ascii="Times New Roman" w:hAnsi="Times New Roman" w:cs="Times New Roman"/>
              </w:rPr>
              <w:t>о</w:t>
            </w:r>
            <w:r w:rsidRPr="00E87B5E">
              <w:rPr>
                <w:rFonts w:ascii="Times New Roman" w:hAnsi="Times New Roman" w:cs="Times New Roman"/>
              </w:rPr>
              <w:t>тан, мониторинг реализации пров</w:t>
            </w:r>
            <w:r w:rsidRPr="00E87B5E">
              <w:rPr>
                <w:rFonts w:ascii="Times New Roman" w:hAnsi="Times New Roman" w:cs="Times New Roman"/>
              </w:rPr>
              <w:t>е</w:t>
            </w:r>
            <w:r w:rsidRPr="00E87B5E">
              <w:rPr>
                <w:rFonts w:ascii="Times New Roman" w:hAnsi="Times New Roman" w:cs="Times New Roman"/>
              </w:rPr>
              <w:t>дён, отчет по реализ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 xml:space="preserve">ции плана </w:t>
            </w:r>
            <w:r w:rsidRPr="00E87B5E">
              <w:rPr>
                <w:rFonts w:ascii="Times New Roman" w:hAnsi="Times New Roman" w:cs="Times New Roman"/>
              </w:rPr>
              <w:lastRenderedPageBreak/>
              <w:t>мероприятий по</w:t>
            </w:r>
            <w:r w:rsidRPr="00E87B5E">
              <w:rPr>
                <w:rFonts w:ascii="Times New Roman" w:hAnsi="Times New Roman" w:cs="Times New Roman"/>
              </w:rPr>
              <w:t>д</w:t>
            </w:r>
            <w:r w:rsidRPr="00E87B5E">
              <w:rPr>
                <w:rFonts w:ascii="Times New Roman" w:hAnsi="Times New Roman" w:cs="Times New Roman"/>
              </w:rPr>
              <w:t>готовлен.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Before w:val="1"/>
          <w:wBefore w:w="34" w:type="dxa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5.1.3.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Мероприятие </w:t>
            </w:r>
            <w:r w:rsidRPr="00E87B5E">
              <w:rPr>
                <w:rFonts w:ascii="Times New Roman" w:hAnsi="Times New Roman" w:cs="Times New Roman"/>
                <w:bCs/>
              </w:rPr>
              <w:t>«Орг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низационное и ко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сультационное обе</w:t>
            </w:r>
            <w:r w:rsidRPr="00E87B5E">
              <w:rPr>
                <w:rFonts w:ascii="Times New Roman" w:hAnsi="Times New Roman" w:cs="Times New Roman"/>
                <w:bCs/>
              </w:rPr>
              <w:t>с</w:t>
            </w:r>
            <w:r w:rsidRPr="00E87B5E">
              <w:rPr>
                <w:rFonts w:ascii="Times New Roman" w:hAnsi="Times New Roman" w:cs="Times New Roman"/>
                <w:bCs/>
              </w:rPr>
              <w:t>печение деятельн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сти органов местного с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моуправления по фо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мированию и реализ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ции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пальных программ Большеи</w:t>
            </w:r>
            <w:r w:rsidRPr="00E87B5E">
              <w:rPr>
                <w:rFonts w:ascii="Times New Roman" w:hAnsi="Times New Roman" w:cs="Times New Roman"/>
                <w:bCs/>
              </w:rPr>
              <w:t>г</w:t>
            </w:r>
            <w:r w:rsidRPr="00E87B5E">
              <w:rPr>
                <w:rFonts w:ascii="Times New Roman" w:hAnsi="Times New Roman" w:cs="Times New Roman"/>
                <w:bCs/>
              </w:rPr>
              <w:t>натовского 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 xml:space="preserve">пального района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Организационное и консультационное обеспечение де</w:t>
            </w:r>
            <w:r w:rsidRPr="00E87B5E">
              <w:rPr>
                <w:rFonts w:ascii="Times New Roman" w:hAnsi="Times New Roman" w:cs="Times New Roman"/>
                <w:bCs/>
              </w:rPr>
              <w:t>я</w:t>
            </w:r>
            <w:r w:rsidRPr="00E87B5E">
              <w:rPr>
                <w:rFonts w:ascii="Times New Roman" w:hAnsi="Times New Roman" w:cs="Times New Roman"/>
                <w:bCs/>
              </w:rPr>
              <w:t>тельности органов местного самоупра</w:t>
            </w:r>
            <w:r w:rsidRPr="00E87B5E">
              <w:rPr>
                <w:rFonts w:ascii="Times New Roman" w:hAnsi="Times New Roman" w:cs="Times New Roman"/>
                <w:bCs/>
              </w:rPr>
              <w:t>в</w:t>
            </w:r>
            <w:r w:rsidRPr="00E87B5E">
              <w:rPr>
                <w:rFonts w:ascii="Times New Roman" w:hAnsi="Times New Roman" w:cs="Times New Roman"/>
                <w:bCs/>
              </w:rPr>
              <w:t>ления по формир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ванию и реализации муниципальных пр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грамм Большеигн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товского 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 района</w:t>
            </w:r>
          </w:p>
        </w:tc>
        <w:tc>
          <w:tcPr>
            <w:tcW w:w="3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На регулярной основе  пров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дится организационное и ко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сультационное обеспечение де</w:t>
            </w:r>
            <w:r w:rsidRPr="00E87B5E">
              <w:rPr>
                <w:rFonts w:ascii="Times New Roman" w:hAnsi="Times New Roman" w:cs="Times New Roman"/>
                <w:bCs/>
              </w:rPr>
              <w:t>я</w:t>
            </w:r>
            <w:r w:rsidRPr="00E87B5E">
              <w:rPr>
                <w:rFonts w:ascii="Times New Roman" w:hAnsi="Times New Roman" w:cs="Times New Roman"/>
                <w:bCs/>
              </w:rPr>
              <w:t>тельности органов местного с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моуправления по формированию и реализации муниципальных программ Большеигнатовского  мун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ципального района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Before w:val="1"/>
          <w:wBefore w:w="34" w:type="dxa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5.1.4.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Мероприятие </w:t>
            </w:r>
            <w:r w:rsidRPr="00E87B5E">
              <w:rPr>
                <w:rFonts w:ascii="Times New Roman" w:hAnsi="Times New Roman" w:cs="Times New Roman"/>
                <w:bCs/>
              </w:rPr>
              <w:t>"Норм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тивно-правовое обе</w:t>
            </w:r>
            <w:r w:rsidRPr="00E87B5E">
              <w:rPr>
                <w:rFonts w:ascii="Times New Roman" w:hAnsi="Times New Roman" w:cs="Times New Roman"/>
                <w:bCs/>
              </w:rPr>
              <w:t>с</w:t>
            </w:r>
            <w:r w:rsidRPr="00E87B5E">
              <w:rPr>
                <w:rFonts w:ascii="Times New Roman" w:hAnsi="Times New Roman" w:cs="Times New Roman"/>
                <w:bCs/>
              </w:rPr>
              <w:t>печение системы стр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тегического планир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вания мун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ципального образ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вания"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 xml:space="preserve">пального района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Нормативно-правовое обеспеч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ние системы страт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гического планир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вания муниципал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ного о</w:t>
            </w:r>
            <w:r w:rsidRPr="00E87B5E">
              <w:rPr>
                <w:rFonts w:ascii="Times New Roman" w:hAnsi="Times New Roman" w:cs="Times New Roman"/>
                <w:bCs/>
              </w:rPr>
              <w:t>б</w:t>
            </w:r>
            <w:r w:rsidRPr="00E87B5E">
              <w:rPr>
                <w:rFonts w:ascii="Times New Roman" w:hAnsi="Times New Roman" w:cs="Times New Roman"/>
                <w:bCs/>
              </w:rPr>
              <w:t>разования</w:t>
            </w:r>
          </w:p>
        </w:tc>
        <w:tc>
          <w:tcPr>
            <w:tcW w:w="3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Подготовлены необходимые нормативно-правовые акты для </w:t>
            </w:r>
            <w:r w:rsidRPr="00E87B5E">
              <w:rPr>
                <w:rFonts w:ascii="Times New Roman" w:hAnsi="Times New Roman" w:cs="Times New Roman"/>
                <w:bCs/>
              </w:rPr>
              <w:t xml:space="preserve"> нормативно-правового обесп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чения системы страт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гического планирования м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ниципального образования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Before w:val="1"/>
          <w:wBefore w:w="34" w:type="dxa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5.1.5.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Мероприятие </w:t>
            </w:r>
            <w:r w:rsidRPr="00E87B5E">
              <w:rPr>
                <w:rFonts w:ascii="Times New Roman" w:hAnsi="Times New Roman" w:cs="Times New Roman"/>
                <w:bCs/>
              </w:rPr>
              <w:t>«Пров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дение монитори</w:t>
            </w:r>
            <w:r w:rsidRPr="00E87B5E">
              <w:rPr>
                <w:rFonts w:ascii="Times New Roman" w:hAnsi="Times New Roman" w:cs="Times New Roman"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Cs/>
              </w:rPr>
              <w:t>га реализации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пальных программ на территории Большеи</w:t>
            </w:r>
            <w:r w:rsidRPr="00E87B5E">
              <w:rPr>
                <w:rFonts w:ascii="Times New Roman" w:hAnsi="Times New Roman" w:cs="Times New Roman"/>
                <w:bCs/>
              </w:rPr>
              <w:t>г</w:t>
            </w:r>
            <w:r w:rsidRPr="00E87B5E">
              <w:rPr>
                <w:rFonts w:ascii="Times New Roman" w:hAnsi="Times New Roman" w:cs="Times New Roman"/>
                <w:bCs/>
              </w:rPr>
              <w:t>натовского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 xml:space="preserve">пального района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Проведение монит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ринга реализ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ции муниципальных пр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грамм на территории Бол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шеигнатовского муниципального района</w:t>
            </w:r>
          </w:p>
        </w:tc>
        <w:tc>
          <w:tcPr>
            <w:tcW w:w="3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На регулярной основе </w:t>
            </w:r>
            <w:r w:rsidRPr="00E87B5E">
              <w:rPr>
                <w:rFonts w:ascii="Times New Roman" w:hAnsi="Times New Roman" w:cs="Times New Roman"/>
                <w:bCs/>
              </w:rPr>
              <w:t xml:space="preserve"> пров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дится мониторинг реализации муниципальных программ на территории Большеигнато</w:t>
            </w:r>
            <w:r w:rsidRPr="00E87B5E">
              <w:rPr>
                <w:rFonts w:ascii="Times New Roman" w:hAnsi="Times New Roman" w:cs="Times New Roman"/>
                <w:bCs/>
              </w:rPr>
              <w:t>в</w:t>
            </w:r>
            <w:r w:rsidRPr="00E87B5E">
              <w:rPr>
                <w:rFonts w:ascii="Times New Roman" w:hAnsi="Times New Roman" w:cs="Times New Roman"/>
                <w:bCs/>
              </w:rPr>
              <w:t>ского муниципального района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Before w:val="1"/>
          <w:wBefore w:w="34" w:type="dxa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87B5E">
              <w:rPr>
                <w:rFonts w:ascii="Times New Roman" w:hAnsi="Times New Roman" w:cs="Times New Roman"/>
                <w:b/>
              </w:rPr>
              <w:t>Основное меропри</w:t>
            </w:r>
            <w:r w:rsidRPr="00E87B5E">
              <w:rPr>
                <w:rFonts w:ascii="Times New Roman" w:hAnsi="Times New Roman" w:cs="Times New Roman"/>
                <w:b/>
              </w:rPr>
              <w:t>я</w:t>
            </w:r>
            <w:r w:rsidRPr="00E87B5E">
              <w:rPr>
                <w:rFonts w:ascii="Times New Roman" w:hAnsi="Times New Roman" w:cs="Times New Roman"/>
                <w:b/>
              </w:rPr>
              <w:t xml:space="preserve">тие 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«Организацио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н</w:t>
            </w:r>
            <w:r w:rsidRPr="00E87B5E">
              <w:rPr>
                <w:rFonts w:ascii="Times New Roman" w:hAnsi="Times New Roman" w:cs="Times New Roman"/>
                <w:b/>
                <w:bCs/>
              </w:rPr>
              <w:t xml:space="preserve">но-методическое </w:t>
            </w:r>
            <w:r w:rsidRPr="00E87B5E">
              <w:rPr>
                <w:rFonts w:ascii="Times New Roman" w:hAnsi="Times New Roman" w:cs="Times New Roman"/>
                <w:b/>
                <w:bCs/>
              </w:rPr>
              <w:br/>
              <w:t>обеспечение деятел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ности органов мес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т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ного сам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управления в области прогноз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рования и стратег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ческого планиров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/>
                <w:bCs/>
              </w:rPr>
              <w:lastRenderedPageBreak/>
              <w:t>ния социально - эк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номического разв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тия террит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/>
                <w:bCs/>
              </w:rPr>
              <w:t>рий»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 xml:space="preserve">пального района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  <w:bCs/>
              </w:rPr>
              <w:t xml:space="preserve">Организационно-методическое </w:t>
            </w:r>
            <w:r w:rsidRPr="00E87B5E">
              <w:rPr>
                <w:rFonts w:ascii="Times New Roman" w:hAnsi="Times New Roman" w:cs="Times New Roman"/>
                <w:bCs/>
              </w:rPr>
              <w:br/>
              <w:t>обеспечение де</w:t>
            </w:r>
            <w:r w:rsidRPr="00E87B5E">
              <w:rPr>
                <w:rFonts w:ascii="Times New Roman" w:hAnsi="Times New Roman" w:cs="Times New Roman"/>
                <w:bCs/>
              </w:rPr>
              <w:t>я</w:t>
            </w:r>
            <w:r w:rsidRPr="00E87B5E">
              <w:rPr>
                <w:rFonts w:ascii="Times New Roman" w:hAnsi="Times New Roman" w:cs="Times New Roman"/>
                <w:bCs/>
              </w:rPr>
              <w:t>тельности органов местного самоупра</w:t>
            </w:r>
            <w:r w:rsidRPr="00E87B5E">
              <w:rPr>
                <w:rFonts w:ascii="Times New Roman" w:hAnsi="Times New Roman" w:cs="Times New Roman"/>
                <w:bCs/>
              </w:rPr>
              <w:t>в</w:t>
            </w:r>
            <w:r w:rsidRPr="00E87B5E">
              <w:rPr>
                <w:rFonts w:ascii="Times New Roman" w:hAnsi="Times New Roman" w:cs="Times New Roman"/>
                <w:bCs/>
              </w:rPr>
              <w:t>ления в области пр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гнозирования и стр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тегического план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ров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 xml:space="preserve">ния социально - </w:t>
            </w:r>
            <w:r w:rsidRPr="00E87B5E">
              <w:rPr>
                <w:rFonts w:ascii="Times New Roman" w:hAnsi="Times New Roman" w:cs="Times New Roman"/>
                <w:bCs/>
              </w:rPr>
              <w:lastRenderedPageBreak/>
              <w:t>экономического ра</w:t>
            </w:r>
            <w:r w:rsidRPr="00E87B5E">
              <w:rPr>
                <w:rFonts w:ascii="Times New Roman" w:hAnsi="Times New Roman" w:cs="Times New Roman"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Cs/>
              </w:rPr>
              <w:t>вития террит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рий</w:t>
            </w:r>
          </w:p>
        </w:tc>
        <w:tc>
          <w:tcPr>
            <w:tcW w:w="3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150D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lastRenderedPageBreak/>
              <w:t>На регулярной основе  веде</w:t>
            </w:r>
            <w:r w:rsidRPr="00E87B5E">
              <w:rPr>
                <w:rFonts w:ascii="Times New Roman" w:hAnsi="Times New Roman" w:cs="Times New Roman"/>
                <w:bCs/>
              </w:rPr>
              <w:t>т</w:t>
            </w:r>
            <w:r w:rsidRPr="00E87B5E">
              <w:rPr>
                <w:rFonts w:ascii="Times New Roman" w:hAnsi="Times New Roman" w:cs="Times New Roman"/>
                <w:bCs/>
              </w:rPr>
              <w:t>ся</w:t>
            </w:r>
            <w:r w:rsidR="00B1647F" w:rsidRPr="00E87B5E">
              <w:rPr>
                <w:rFonts w:ascii="Times New Roman" w:hAnsi="Times New Roman" w:cs="Times New Roman"/>
                <w:bCs/>
              </w:rPr>
              <w:t xml:space="preserve"> </w:t>
            </w:r>
            <w:r w:rsidRPr="00E87B5E">
              <w:rPr>
                <w:rFonts w:ascii="Times New Roman" w:hAnsi="Times New Roman" w:cs="Times New Roman"/>
                <w:bCs/>
              </w:rPr>
              <w:t>организационно-методичес</w:t>
            </w:r>
            <w:r w:rsidR="00150DEE" w:rsidRPr="00E87B5E">
              <w:rPr>
                <w:rFonts w:ascii="Times New Roman" w:hAnsi="Times New Roman" w:cs="Times New Roman"/>
                <w:bCs/>
              </w:rPr>
              <w:t xml:space="preserve">кое </w:t>
            </w:r>
            <w:r w:rsidRPr="00E87B5E">
              <w:rPr>
                <w:rFonts w:ascii="Times New Roman" w:hAnsi="Times New Roman" w:cs="Times New Roman"/>
                <w:bCs/>
              </w:rPr>
              <w:t>обеспечение деятельности орг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нов местн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го самоуправления в области прогнозирования и стратег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ческого планирования социально - экономического развития территорий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Before w:val="1"/>
          <w:wBefore w:w="34" w:type="dxa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5.2.1.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Мероприятие </w:t>
            </w:r>
            <w:r w:rsidRPr="00E87B5E">
              <w:rPr>
                <w:rFonts w:ascii="Times New Roman" w:hAnsi="Times New Roman" w:cs="Times New Roman"/>
                <w:bCs/>
              </w:rPr>
              <w:t>"Разр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ботка краткосро</w:t>
            </w:r>
            <w:r w:rsidRPr="00E87B5E">
              <w:rPr>
                <w:rFonts w:ascii="Times New Roman" w:hAnsi="Times New Roman" w:cs="Times New Roman"/>
                <w:bCs/>
              </w:rPr>
              <w:t>ч</w:t>
            </w:r>
            <w:r w:rsidRPr="00E87B5E">
              <w:rPr>
                <w:rFonts w:ascii="Times New Roman" w:hAnsi="Times New Roman" w:cs="Times New Roman"/>
                <w:bCs/>
              </w:rPr>
              <w:t>ных и среднесрочных пр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гнозов соц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ально-экономического разв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тия муниципал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ного образования  и сел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ских поселений"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 xml:space="preserve">пального района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  <w:bCs/>
              </w:rPr>
              <w:t>Разработка кратк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срочных и средн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срочных прогнозов социально-экономического ра</w:t>
            </w:r>
            <w:r w:rsidRPr="00E87B5E">
              <w:rPr>
                <w:rFonts w:ascii="Times New Roman" w:hAnsi="Times New Roman" w:cs="Times New Roman"/>
                <w:bCs/>
              </w:rPr>
              <w:t>з</w:t>
            </w:r>
            <w:r w:rsidRPr="00E87B5E">
              <w:rPr>
                <w:rFonts w:ascii="Times New Roman" w:hAnsi="Times New Roman" w:cs="Times New Roman"/>
                <w:bCs/>
              </w:rPr>
              <w:t>вития муниципал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ного образ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вания  и сельских поселений</w:t>
            </w:r>
          </w:p>
        </w:tc>
        <w:tc>
          <w:tcPr>
            <w:tcW w:w="3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Разработаны  краткосрочные и среднесрочные прогнозы соц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ально-экономического развития муниципального о</w:t>
            </w:r>
            <w:r w:rsidRPr="00E87B5E">
              <w:rPr>
                <w:rFonts w:ascii="Times New Roman" w:hAnsi="Times New Roman" w:cs="Times New Roman"/>
                <w:bCs/>
              </w:rPr>
              <w:t>б</w:t>
            </w:r>
            <w:r w:rsidRPr="00E87B5E">
              <w:rPr>
                <w:rFonts w:ascii="Times New Roman" w:hAnsi="Times New Roman" w:cs="Times New Roman"/>
                <w:bCs/>
              </w:rPr>
              <w:t>разования  и сельских пос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лений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Before w:val="1"/>
          <w:wBefore w:w="34" w:type="dxa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5.2.2.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Мероприятие </w:t>
            </w:r>
            <w:r w:rsidRPr="00E87B5E">
              <w:rPr>
                <w:rFonts w:ascii="Times New Roman" w:hAnsi="Times New Roman" w:cs="Times New Roman"/>
                <w:bCs/>
              </w:rPr>
              <w:t>"Подг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товка информац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онно-аналитических мат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риалов о выпо</w:t>
            </w:r>
            <w:r w:rsidRPr="00E87B5E">
              <w:rPr>
                <w:rFonts w:ascii="Times New Roman" w:hAnsi="Times New Roman" w:cs="Times New Roman"/>
                <w:bCs/>
              </w:rPr>
              <w:t>л</w:t>
            </w:r>
            <w:r w:rsidRPr="00E87B5E">
              <w:rPr>
                <w:rFonts w:ascii="Times New Roman" w:hAnsi="Times New Roman" w:cs="Times New Roman"/>
                <w:bCs/>
              </w:rPr>
              <w:t>нении органами местного самоуправления еж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годных планов мер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приятий по реализации программ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пальных образований в Большеигнатовском муниципальном ра</w:t>
            </w:r>
            <w:r w:rsidRPr="00E87B5E">
              <w:rPr>
                <w:rFonts w:ascii="Times New Roman" w:hAnsi="Times New Roman" w:cs="Times New Roman"/>
                <w:bCs/>
              </w:rPr>
              <w:t>й</w:t>
            </w:r>
            <w:r w:rsidRPr="00E87B5E">
              <w:rPr>
                <w:rFonts w:ascii="Times New Roman" w:hAnsi="Times New Roman" w:cs="Times New Roman"/>
                <w:bCs/>
              </w:rPr>
              <w:t>оне"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 xml:space="preserve">пального района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1квартал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  <w:bCs/>
              </w:rPr>
              <w:t>Подготовка инфо</w:t>
            </w:r>
            <w:r w:rsidRPr="00E87B5E">
              <w:rPr>
                <w:rFonts w:ascii="Times New Roman" w:hAnsi="Times New Roman" w:cs="Times New Roman"/>
                <w:bCs/>
              </w:rPr>
              <w:t>р</w:t>
            </w:r>
            <w:r w:rsidRPr="00E87B5E">
              <w:rPr>
                <w:rFonts w:ascii="Times New Roman" w:hAnsi="Times New Roman" w:cs="Times New Roman"/>
                <w:bCs/>
              </w:rPr>
              <w:t>мационно-аналитических мат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риалов о выполн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нии органами мес</w:t>
            </w:r>
            <w:r w:rsidRPr="00E87B5E">
              <w:rPr>
                <w:rFonts w:ascii="Times New Roman" w:hAnsi="Times New Roman" w:cs="Times New Roman"/>
                <w:bCs/>
              </w:rPr>
              <w:t>т</w:t>
            </w:r>
            <w:r w:rsidRPr="00E87B5E">
              <w:rPr>
                <w:rFonts w:ascii="Times New Roman" w:hAnsi="Times New Roman" w:cs="Times New Roman"/>
                <w:bCs/>
              </w:rPr>
              <w:t>ного сам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управления ежегодных планов мероприятий по ре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лизации программ муниципальных о</w:t>
            </w:r>
            <w:r w:rsidRPr="00E87B5E">
              <w:rPr>
                <w:rFonts w:ascii="Times New Roman" w:hAnsi="Times New Roman" w:cs="Times New Roman"/>
                <w:bCs/>
              </w:rPr>
              <w:t>б</w:t>
            </w:r>
            <w:r w:rsidRPr="00E87B5E">
              <w:rPr>
                <w:rFonts w:ascii="Times New Roman" w:hAnsi="Times New Roman" w:cs="Times New Roman"/>
                <w:bCs/>
              </w:rPr>
              <w:t>разований в Больш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игнатовском мун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ципал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ном районе</w:t>
            </w:r>
          </w:p>
        </w:tc>
        <w:tc>
          <w:tcPr>
            <w:tcW w:w="3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B164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В 20</w:t>
            </w:r>
            <w:r w:rsidR="0033447A" w:rsidRPr="00E87B5E">
              <w:rPr>
                <w:rFonts w:ascii="Times New Roman" w:hAnsi="Times New Roman" w:cs="Times New Roman"/>
              </w:rPr>
              <w:t>2</w:t>
            </w:r>
            <w:r w:rsidR="00B1647F" w:rsidRPr="00E87B5E">
              <w:rPr>
                <w:rFonts w:ascii="Times New Roman" w:hAnsi="Times New Roman" w:cs="Times New Roman"/>
              </w:rPr>
              <w:t>2</w:t>
            </w:r>
            <w:r w:rsidRPr="00E87B5E">
              <w:rPr>
                <w:rFonts w:ascii="Times New Roman" w:hAnsi="Times New Roman" w:cs="Times New Roman"/>
              </w:rPr>
              <w:t xml:space="preserve"> году органами мес</w:t>
            </w:r>
            <w:r w:rsidRPr="00E87B5E">
              <w:rPr>
                <w:rFonts w:ascii="Times New Roman" w:hAnsi="Times New Roman" w:cs="Times New Roman"/>
              </w:rPr>
              <w:t>т</w:t>
            </w:r>
            <w:r w:rsidRPr="00E87B5E">
              <w:rPr>
                <w:rFonts w:ascii="Times New Roman" w:hAnsi="Times New Roman" w:cs="Times New Roman"/>
              </w:rPr>
              <w:t>ного самоуправления  были подг</w:t>
            </w:r>
            <w:r w:rsidRPr="00E87B5E">
              <w:rPr>
                <w:rFonts w:ascii="Times New Roman" w:hAnsi="Times New Roman" w:cs="Times New Roman"/>
              </w:rPr>
              <w:t>о</w:t>
            </w:r>
            <w:r w:rsidRPr="00E87B5E">
              <w:rPr>
                <w:rFonts w:ascii="Times New Roman" w:hAnsi="Times New Roman" w:cs="Times New Roman"/>
              </w:rPr>
              <w:t>товлены  и размещены на оф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циальном сайте отчеты о реал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зации муниципальных программ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7B5E" w:rsidRPr="00E87B5E" w:rsidTr="009F3BC9">
        <w:trPr>
          <w:gridBefore w:val="1"/>
          <w:wBefore w:w="34" w:type="dxa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5.2.3.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 xml:space="preserve">Мероприятие </w:t>
            </w:r>
            <w:r w:rsidRPr="00E87B5E">
              <w:rPr>
                <w:rFonts w:ascii="Times New Roman" w:hAnsi="Times New Roman" w:cs="Times New Roman"/>
                <w:bCs/>
              </w:rPr>
              <w:t>"Подг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товка доклада Гл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вы Большеигнато</w:t>
            </w:r>
            <w:r w:rsidRPr="00E87B5E">
              <w:rPr>
                <w:rFonts w:ascii="Times New Roman" w:hAnsi="Times New Roman" w:cs="Times New Roman"/>
                <w:bCs/>
              </w:rPr>
              <w:t>в</w:t>
            </w:r>
            <w:r w:rsidRPr="00E87B5E">
              <w:rPr>
                <w:rFonts w:ascii="Times New Roman" w:hAnsi="Times New Roman" w:cs="Times New Roman"/>
                <w:bCs/>
              </w:rPr>
              <w:t>ского  муниципального рай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на о достигнутых зн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чениях показателей для оценки эффекти</w:t>
            </w:r>
            <w:r w:rsidRPr="00E87B5E">
              <w:rPr>
                <w:rFonts w:ascii="Times New Roman" w:hAnsi="Times New Roman" w:cs="Times New Roman"/>
                <w:bCs/>
              </w:rPr>
              <w:t>в</w:t>
            </w:r>
            <w:r w:rsidRPr="00E87B5E">
              <w:rPr>
                <w:rFonts w:ascii="Times New Roman" w:hAnsi="Times New Roman" w:cs="Times New Roman"/>
                <w:bCs/>
              </w:rPr>
              <w:t>ности деятельности Администрации мун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ципального образов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ния за отчетный год и их планируемых зн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чениях на 3-летний период"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Администр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ция Большеигнато</w:t>
            </w:r>
            <w:r w:rsidRPr="00E87B5E">
              <w:rPr>
                <w:rFonts w:ascii="Times New Roman" w:hAnsi="Times New Roman" w:cs="Times New Roman"/>
              </w:rPr>
              <w:t>в</w:t>
            </w:r>
            <w:r w:rsidRPr="00E87B5E">
              <w:rPr>
                <w:rFonts w:ascii="Times New Roman" w:hAnsi="Times New Roman" w:cs="Times New Roman"/>
              </w:rPr>
              <w:t>ского муниц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 xml:space="preserve">пального района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2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2 ква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тал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9B0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7B5E">
              <w:rPr>
                <w:rFonts w:ascii="Times New Roman" w:hAnsi="Times New Roman" w:cs="Times New Roman"/>
                <w:bCs/>
              </w:rPr>
              <w:t>Подготовка докл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да Главы Большеигн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товского  муниц</w:t>
            </w:r>
            <w:r w:rsidRPr="00E87B5E">
              <w:rPr>
                <w:rFonts w:ascii="Times New Roman" w:hAnsi="Times New Roman" w:cs="Times New Roman"/>
                <w:bCs/>
              </w:rPr>
              <w:t>и</w:t>
            </w:r>
            <w:r w:rsidRPr="00E87B5E">
              <w:rPr>
                <w:rFonts w:ascii="Times New Roman" w:hAnsi="Times New Roman" w:cs="Times New Roman"/>
                <w:bCs/>
              </w:rPr>
              <w:t>пального ра</w:t>
            </w:r>
            <w:r w:rsidRPr="00E87B5E">
              <w:rPr>
                <w:rFonts w:ascii="Times New Roman" w:hAnsi="Times New Roman" w:cs="Times New Roman"/>
                <w:bCs/>
              </w:rPr>
              <w:t>й</w:t>
            </w:r>
            <w:r w:rsidRPr="00E87B5E">
              <w:rPr>
                <w:rFonts w:ascii="Times New Roman" w:hAnsi="Times New Roman" w:cs="Times New Roman"/>
                <w:bCs/>
              </w:rPr>
              <w:t>она о достигнутых знач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ниях показ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телей для оценки эффективн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сти д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ятельности Администрации м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ниципального обр</w:t>
            </w:r>
            <w:r w:rsidRPr="00E87B5E">
              <w:rPr>
                <w:rFonts w:ascii="Times New Roman" w:hAnsi="Times New Roman" w:cs="Times New Roman"/>
                <w:bCs/>
              </w:rPr>
              <w:t>а</w:t>
            </w:r>
            <w:r w:rsidRPr="00E87B5E">
              <w:rPr>
                <w:rFonts w:ascii="Times New Roman" w:hAnsi="Times New Roman" w:cs="Times New Roman"/>
                <w:bCs/>
              </w:rPr>
              <w:t>зования за отче</w:t>
            </w:r>
            <w:r w:rsidRPr="00E87B5E">
              <w:rPr>
                <w:rFonts w:ascii="Times New Roman" w:hAnsi="Times New Roman" w:cs="Times New Roman"/>
                <w:bCs/>
              </w:rPr>
              <w:t>т</w:t>
            </w:r>
            <w:r w:rsidRPr="00E87B5E">
              <w:rPr>
                <w:rFonts w:ascii="Times New Roman" w:hAnsi="Times New Roman" w:cs="Times New Roman"/>
                <w:bCs/>
              </w:rPr>
              <w:t>ный год и их планиру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мых знач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ниях на 3-летний период</w:t>
            </w:r>
          </w:p>
        </w:tc>
        <w:tc>
          <w:tcPr>
            <w:tcW w:w="3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A5" w:rsidRPr="00E87B5E" w:rsidRDefault="00B56CA5" w:rsidP="00B164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  <w:bCs/>
              </w:rPr>
              <w:t>В 20</w:t>
            </w:r>
            <w:r w:rsidR="0033447A" w:rsidRPr="00E87B5E">
              <w:rPr>
                <w:rFonts w:ascii="Times New Roman" w:hAnsi="Times New Roman" w:cs="Times New Roman"/>
                <w:bCs/>
              </w:rPr>
              <w:t>2</w:t>
            </w:r>
            <w:r w:rsidR="00B1647F" w:rsidRPr="00E87B5E">
              <w:rPr>
                <w:rFonts w:ascii="Times New Roman" w:hAnsi="Times New Roman" w:cs="Times New Roman"/>
                <w:bCs/>
              </w:rPr>
              <w:t>2</w:t>
            </w:r>
            <w:r w:rsidR="00334E52" w:rsidRPr="00E87B5E">
              <w:rPr>
                <w:rFonts w:ascii="Times New Roman" w:hAnsi="Times New Roman" w:cs="Times New Roman"/>
                <w:bCs/>
              </w:rPr>
              <w:t xml:space="preserve"> </w:t>
            </w:r>
            <w:r w:rsidRPr="00E87B5E">
              <w:rPr>
                <w:rFonts w:ascii="Times New Roman" w:hAnsi="Times New Roman" w:cs="Times New Roman"/>
                <w:bCs/>
              </w:rPr>
              <w:t>году подготовлен д</w:t>
            </w:r>
            <w:r w:rsidRPr="00E87B5E">
              <w:rPr>
                <w:rFonts w:ascii="Times New Roman" w:hAnsi="Times New Roman" w:cs="Times New Roman"/>
                <w:bCs/>
              </w:rPr>
              <w:t>о</w:t>
            </w:r>
            <w:r w:rsidRPr="00E87B5E">
              <w:rPr>
                <w:rFonts w:ascii="Times New Roman" w:hAnsi="Times New Roman" w:cs="Times New Roman"/>
                <w:bCs/>
              </w:rPr>
              <w:t>клад Главы Большеигнатовского  м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ниципального района о дости</w:t>
            </w:r>
            <w:r w:rsidRPr="00E87B5E">
              <w:rPr>
                <w:rFonts w:ascii="Times New Roman" w:hAnsi="Times New Roman" w:cs="Times New Roman"/>
                <w:bCs/>
              </w:rPr>
              <w:t>г</w:t>
            </w:r>
            <w:r w:rsidRPr="00E87B5E">
              <w:rPr>
                <w:rFonts w:ascii="Times New Roman" w:hAnsi="Times New Roman" w:cs="Times New Roman"/>
                <w:bCs/>
              </w:rPr>
              <w:t>нутых значениях показателей для оценки эффективности де</w:t>
            </w:r>
            <w:r w:rsidRPr="00E87B5E">
              <w:rPr>
                <w:rFonts w:ascii="Times New Roman" w:hAnsi="Times New Roman" w:cs="Times New Roman"/>
                <w:bCs/>
              </w:rPr>
              <w:t>я</w:t>
            </w:r>
            <w:r w:rsidRPr="00E87B5E">
              <w:rPr>
                <w:rFonts w:ascii="Times New Roman" w:hAnsi="Times New Roman" w:cs="Times New Roman"/>
                <w:bCs/>
              </w:rPr>
              <w:t>тельности Администрации м</w:t>
            </w:r>
            <w:r w:rsidRPr="00E87B5E">
              <w:rPr>
                <w:rFonts w:ascii="Times New Roman" w:hAnsi="Times New Roman" w:cs="Times New Roman"/>
                <w:bCs/>
              </w:rPr>
              <w:t>у</w:t>
            </w:r>
            <w:r w:rsidRPr="00E87B5E">
              <w:rPr>
                <w:rFonts w:ascii="Times New Roman" w:hAnsi="Times New Roman" w:cs="Times New Roman"/>
                <w:bCs/>
              </w:rPr>
              <w:t>ниципал</w:t>
            </w:r>
            <w:r w:rsidRPr="00E87B5E">
              <w:rPr>
                <w:rFonts w:ascii="Times New Roman" w:hAnsi="Times New Roman" w:cs="Times New Roman"/>
                <w:bCs/>
              </w:rPr>
              <w:t>ь</w:t>
            </w:r>
            <w:r w:rsidRPr="00E87B5E">
              <w:rPr>
                <w:rFonts w:ascii="Times New Roman" w:hAnsi="Times New Roman" w:cs="Times New Roman"/>
                <w:bCs/>
              </w:rPr>
              <w:t>ного образования за отчетный год и их планируемых знач</w:t>
            </w:r>
            <w:r w:rsidRPr="00E87B5E">
              <w:rPr>
                <w:rFonts w:ascii="Times New Roman" w:hAnsi="Times New Roman" w:cs="Times New Roman"/>
                <w:bCs/>
              </w:rPr>
              <w:t>е</w:t>
            </w:r>
            <w:r w:rsidRPr="00E87B5E">
              <w:rPr>
                <w:rFonts w:ascii="Times New Roman" w:hAnsi="Times New Roman" w:cs="Times New Roman"/>
                <w:bCs/>
              </w:rPr>
              <w:t>ниях на 3-летний период и размещен на официальном сайте района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CA5" w:rsidRPr="00E87B5E" w:rsidRDefault="00B56CA5" w:rsidP="009B00B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bookmarkEnd w:id="0"/>
    </w:tbl>
    <w:p w:rsidR="00CE76A1" w:rsidRPr="0060460A" w:rsidRDefault="00CE76A1" w:rsidP="0024136A">
      <w:pPr>
        <w:rPr>
          <w:rFonts w:ascii="Times New Roman" w:hAnsi="Times New Roman" w:cs="Times New Roman"/>
          <w:sz w:val="24"/>
          <w:szCs w:val="24"/>
        </w:rPr>
        <w:sectPr w:rsidR="00CE76A1" w:rsidRPr="0060460A" w:rsidSect="00931CC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6837" w:h="11905" w:orient="landscape"/>
          <w:pgMar w:top="567" w:right="819" w:bottom="1134" w:left="1701" w:header="720" w:footer="720" w:gutter="0"/>
          <w:cols w:space="720"/>
          <w:noEndnote/>
          <w:docGrid w:linePitch="326"/>
        </w:sectPr>
      </w:pPr>
    </w:p>
    <w:p w:rsidR="0033447A" w:rsidRPr="00E87B5E" w:rsidRDefault="0033447A" w:rsidP="0033447A">
      <w:pPr>
        <w:pStyle w:val="1"/>
        <w:spacing w:after="0"/>
        <w:jc w:val="right"/>
        <w:rPr>
          <w:rStyle w:val="a3"/>
          <w:rFonts w:ascii="Times New Roman" w:hAnsi="Times New Roman" w:cs="Times New Roman"/>
          <w:b/>
          <w:color w:val="auto"/>
          <w:sz w:val="22"/>
          <w:szCs w:val="22"/>
        </w:rPr>
      </w:pPr>
      <w:bookmarkStart w:id="1" w:name="sub_1002113"/>
      <w:bookmarkStart w:id="2" w:name="_GoBack"/>
      <w:bookmarkEnd w:id="2"/>
      <w:r w:rsidRPr="00E87B5E">
        <w:rPr>
          <w:rStyle w:val="a3"/>
          <w:rFonts w:ascii="Times New Roman" w:hAnsi="Times New Roman" w:cs="Times New Roman"/>
          <w:b/>
          <w:color w:val="auto"/>
          <w:sz w:val="22"/>
          <w:szCs w:val="22"/>
        </w:rPr>
        <w:lastRenderedPageBreak/>
        <w:t>ПРИЛОЖЕНИЕ 1.3</w:t>
      </w:r>
    </w:p>
    <w:p w:rsidR="009568E7" w:rsidRPr="00E87B5E" w:rsidRDefault="0033447A" w:rsidP="009568E7">
      <w:pPr>
        <w:spacing w:after="0" w:line="240" w:lineRule="auto"/>
        <w:ind w:left="8363"/>
        <w:jc w:val="right"/>
        <w:rPr>
          <w:rStyle w:val="a3"/>
          <w:rFonts w:ascii="Times New Roman" w:hAnsi="Times New Roman"/>
          <w:b w:val="0"/>
          <w:bCs/>
          <w:color w:val="auto"/>
        </w:rPr>
      </w:pPr>
      <w:r w:rsidRPr="00E87B5E">
        <w:rPr>
          <w:rStyle w:val="a3"/>
          <w:rFonts w:ascii="Times New Roman" w:hAnsi="Times New Roman"/>
          <w:b w:val="0"/>
          <w:bCs/>
          <w:color w:val="auto"/>
        </w:rPr>
        <w:t xml:space="preserve">к постановлению Администрации Большеигнатовского </w:t>
      </w:r>
    </w:p>
    <w:p w:rsidR="009568E7" w:rsidRPr="00E87B5E" w:rsidRDefault="0033447A" w:rsidP="009568E7">
      <w:pPr>
        <w:spacing w:after="0" w:line="240" w:lineRule="auto"/>
        <w:ind w:left="8363"/>
        <w:jc w:val="right"/>
        <w:rPr>
          <w:rFonts w:ascii="Times New Roman" w:hAnsi="Times New Roman" w:cs="Times New Roman"/>
        </w:rPr>
      </w:pPr>
      <w:r w:rsidRPr="00E87B5E">
        <w:rPr>
          <w:rStyle w:val="a3"/>
          <w:rFonts w:ascii="Times New Roman" w:hAnsi="Times New Roman"/>
          <w:b w:val="0"/>
          <w:bCs/>
          <w:color w:val="auto"/>
        </w:rPr>
        <w:t>муниципального района</w:t>
      </w:r>
      <w:r w:rsidR="009568E7" w:rsidRPr="00E87B5E">
        <w:rPr>
          <w:rStyle w:val="a3"/>
          <w:rFonts w:ascii="Times New Roman" w:hAnsi="Times New Roman"/>
          <w:b w:val="0"/>
          <w:bCs/>
          <w:color w:val="auto"/>
        </w:rPr>
        <w:t xml:space="preserve"> </w:t>
      </w:r>
      <w:r w:rsidRPr="00E87B5E">
        <w:rPr>
          <w:rStyle w:val="a3"/>
          <w:rFonts w:ascii="Times New Roman" w:hAnsi="Times New Roman"/>
          <w:b w:val="0"/>
          <w:bCs/>
          <w:color w:val="auto"/>
        </w:rPr>
        <w:t>«</w:t>
      </w:r>
      <w:r w:rsidRPr="00E87B5E">
        <w:rPr>
          <w:rFonts w:ascii="Times New Roman" w:hAnsi="Times New Roman" w:cs="Times New Roman"/>
          <w:bCs/>
        </w:rPr>
        <w:t xml:space="preserve">Об утверждении </w:t>
      </w:r>
      <w:r w:rsidR="00A85388" w:rsidRPr="00E87B5E">
        <w:rPr>
          <w:rFonts w:ascii="Times New Roman" w:hAnsi="Times New Roman" w:cs="Times New Roman"/>
          <w:bCs/>
        </w:rPr>
        <w:t xml:space="preserve">годового </w:t>
      </w:r>
      <w:r w:rsidRPr="00E87B5E">
        <w:rPr>
          <w:rFonts w:ascii="Times New Roman" w:hAnsi="Times New Roman" w:cs="Times New Roman"/>
          <w:bCs/>
        </w:rPr>
        <w:t xml:space="preserve">отчета о реализации </w:t>
      </w:r>
      <w:r w:rsidRPr="00E87B5E">
        <w:rPr>
          <w:rFonts w:ascii="Times New Roman" w:hAnsi="Times New Roman" w:cs="Times New Roman"/>
        </w:rPr>
        <w:t xml:space="preserve">муниципальной  программы   «Экономическое развитие Большеигнатовского муниципального района </w:t>
      </w:r>
    </w:p>
    <w:p w:rsidR="0033447A" w:rsidRPr="00E87B5E" w:rsidRDefault="0033447A" w:rsidP="009568E7">
      <w:pPr>
        <w:spacing w:after="0" w:line="240" w:lineRule="auto"/>
        <w:ind w:left="8363"/>
        <w:jc w:val="right"/>
        <w:rPr>
          <w:rFonts w:ascii="Times New Roman" w:hAnsi="Times New Roman" w:cs="Times New Roman"/>
        </w:rPr>
      </w:pPr>
      <w:r w:rsidRPr="00E87B5E">
        <w:rPr>
          <w:rFonts w:ascii="Times New Roman" w:hAnsi="Times New Roman" w:cs="Times New Roman"/>
        </w:rPr>
        <w:t xml:space="preserve"> Республики Мордовия до 202</w:t>
      </w:r>
      <w:r w:rsidR="009568E7" w:rsidRPr="00E87B5E">
        <w:rPr>
          <w:rFonts w:ascii="Times New Roman" w:hAnsi="Times New Roman" w:cs="Times New Roman"/>
        </w:rPr>
        <w:t>6</w:t>
      </w:r>
      <w:r w:rsidRPr="00E87B5E">
        <w:rPr>
          <w:rFonts w:ascii="Times New Roman" w:hAnsi="Times New Roman" w:cs="Times New Roman"/>
        </w:rPr>
        <w:t xml:space="preserve"> года» за 202</w:t>
      </w:r>
      <w:r w:rsidR="009568E7" w:rsidRPr="00E87B5E">
        <w:rPr>
          <w:rFonts w:ascii="Times New Roman" w:hAnsi="Times New Roman" w:cs="Times New Roman"/>
        </w:rPr>
        <w:t>2</w:t>
      </w:r>
      <w:r w:rsidR="00BA1162" w:rsidRPr="00E87B5E">
        <w:rPr>
          <w:rFonts w:ascii="Times New Roman" w:hAnsi="Times New Roman" w:cs="Times New Roman"/>
        </w:rPr>
        <w:t xml:space="preserve"> </w:t>
      </w:r>
      <w:r w:rsidRPr="00E87B5E">
        <w:rPr>
          <w:rFonts w:ascii="Times New Roman" w:hAnsi="Times New Roman" w:cs="Times New Roman"/>
        </w:rPr>
        <w:t>год»</w:t>
      </w:r>
    </w:p>
    <w:p w:rsidR="0033447A" w:rsidRPr="00E87B5E" w:rsidRDefault="0033447A" w:rsidP="009568E7">
      <w:pPr>
        <w:jc w:val="right"/>
      </w:pPr>
    </w:p>
    <w:p w:rsidR="0033447A" w:rsidRPr="00E87B5E" w:rsidRDefault="0033447A" w:rsidP="009568E7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</w:rPr>
      </w:pPr>
      <w:r w:rsidRPr="00E87B5E">
        <w:rPr>
          <w:rFonts w:ascii="Times New Roman" w:hAnsi="Times New Roman" w:cs="Times New Roman"/>
          <w:color w:val="auto"/>
        </w:rPr>
        <w:t xml:space="preserve">Отчет об использовании бюджетных ассигнований бюджета муниципального образования </w:t>
      </w:r>
      <w:proofErr w:type="gramStart"/>
      <w:r w:rsidRPr="00E87B5E">
        <w:rPr>
          <w:rFonts w:ascii="Times New Roman" w:hAnsi="Times New Roman" w:cs="Times New Roman"/>
          <w:color w:val="auto"/>
        </w:rPr>
        <w:t>на</w:t>
      </w:r>
      <w:proofErr w:type="gramEnd"/>
    </w:p>
    <w:p w:rsidR="0033447A" w:rsidRPr="00E87B5E" w:rsidRDefault="0033447A" w:rsidP="009568E7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</w:rPr>
      </w:pPr>
      <w:r w:rsidRPr="00E87B5E">
        <w:rPr>
          <w:rFonts w:ascii="Times New Roman" w:hAnsi="Times New Roman" w:cs="Times New Roman"/>
          <w:color w:val="auto"/>
        </w:rPr>
        <w:t>реализацию муниципальной программы</w:t>
      </w:r>
    </w:p>
    <w:p w:rsidR="0033447A" w:rsidRPr="00E87B5E" w:rsidRDefault="0033447A" w:rsidP="0033447A">
      <w:pPr>
        <w:rPr>
          <w:rFonts w:ascii="Times New Roman" w:hAnsi="Times New Roman" w:cs="Times New Roman"/>
        </w:rPr>
      </w:pPr>
    </w:p>
    <w:tbl>
      <w:tblPr>
        <w:tblW w:w="14900" w:type="dxa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3190"/>
        <w:gridCol w:w="2463"/>
        <w:gridCol w:w="835"/>
        <w:gridCol w:w="1079"/>
        <w:gridCol w:w="851"/>
        <w:gridCol w:w="851"/>
        <w:gridCol w:w="852"/>
        <w:gridCol w:w="1473"/>
        <w:gridCol w:w="1418"/>
        <w:gridCol w:w="1032"/>
      </w:tblGrid>
      <w:tr w:rsidR="00E87B5E" w:rsidRPr="00E87B5E" w:rsidTr="00E87B5E">
        <w:trPr>
          <w:jc w:val="center"/>
        </w:trPr>
        <w:tc>
          <w:tcPr>
            <w:tcW w:w="85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Наименование мун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ципальной програ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мы, подпрограммы мун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ципальной пр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граммы, основного меропри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тия, мероприятия по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граммы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ственный 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тель, сои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нит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ли, участники</w:t>
            </w:r>
          </w:p>
        </w:tc>
        <w:tc>
          <w:tcPr>
            <w:tcW w:w="3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Код </w:t>
            </w:r>
            <w:hyperlink r:id="rId16" w:history="1">
              <w:r w:rsidRPr="00E87B5E">
                <w:rPr>
                  <w:rStyle w:val="a4"/>
                  <w:rFonts w:ascii="Times New Roman" w:hAnsi="Times New Roman"/>
                  <w:b w:val="0"/>
                  <w:bCs w:val="0"/>
                  <w:color w:val="auto"/>
                  <w:sz w:val="22"/>
                  <w:szCs w:val="22"/>
                </w:rPr>
                <w:t>бюджетной классификации</w:t>
              </w:r>
            </w:hyperlink>
          </w:p>
        </w:tc>
        <w:tc>
          <w:tcPr>
            <w:tcW w:w="3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Расходы (тыс. руб.),</w:t>
            </w:r>
          </w:p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годы</w:t>
            </w:r>
          </w:p>
        </w:tc>
      </w:tr>
      <w:tr w:rsidR="00E87B5E" w:rsidRPr="00E87B5E" w:rsidTr="00E87B5E">
        <w:trPr>
          <w:jc w:val="center"/>
        </w:trPr>
        <w:tc>
          <w:tcPr>
            <w:tcW w:w="85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Рз</w:t>
            </w:r>
            <w:proofErr w:type="spellEnd"/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proofErr w:type="gramStart"/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ЦСР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ВР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сводная бюджетная роспись на 1 января 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четного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сводная бюджетная роспись на отчетную дату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касс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вое 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полн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</w:p>
        </w:tc>
      </w:tr>
      <w:tr w:rsidR="00E87B5E" w:rsidRPr="00E87B5E" w:rsidTr="00E87B5E">
        <w:trPr>
          <w:jc w:val="center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Муниципальная програ</w:t>
            </w:r>
            <w:r w:rsidRPr="00E87B5E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Pr="00E87B5E">
              <w:rPr>
                <w:rFonts w:ascii="Times New Roman" w:hAnsi="Times New Roman" w:cs="Times New Roman"/>
                <w:b/>
                <w:sz w:val="22"/>
                <w:szCs w:val="22"/>
              </w:rPr>
              <w:t>ма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Муниципальная пр</w:t>
            </w:r>
            <w:r w:rsidRPr="00E87B5E">
              <w:rPr>
                <w:rFonts w:ascii="Times New Roman" w:hAnsi="Times New Roman" w:cs="Times New Roman"/>
              </w:rPr>
              <w:t>о</w:t>
            </w:r>
            <w:r w:rsidRPr="00E87B5E">
              <w:rPr>
                <w:rFonts w:ascii="Times New Roman" w:hAnsi="Times New Roman" w:cs="Times New Roman"/>
              </w:rPr>
              <w:t>грамма   «Экономич</w:t>
            </w:r>
            <w:r w:rsidRPr="00E87B5E">
              <w:rPr>
                <w:rFonts w:ascii="Times New Roman" w:hAnsi="Times New Roman" w:cs="Times New Roman"/>
              </w:rPr>
              <w:t>е</w:t>
            </w:r>
            <w:r w:rsidRPr="00E87B5E">
              <w:rPr>
                <w:rFonts w:ascii="Times New Roman" w:hAnsi="Times New Roman" w:cs="Times New Roman"/>
              </w:rPr>
              <w:t>ское развитие Больш</w:t>
            </w:r>
            <w:r w:rsidRPr="00E87B5E">
              <w:rPr>
                <w:rFonts w:ascii="Times New Roman" w:hAnsi="Times New Roman" w:cs="Times New Roman"/>
              </w:rPr>
              <w:t>е</w:t>
            </w:r>
            <w:r w:rsidRPr="00E87B5E">
              <w:rPr>
                <w:rFonts w:ascii="Times New Roman" w:hAnsi="Times New Roman" w:cs="Times New Roman"/>
              </w:rPr>
              <w:t>игнатовского</w:t>
            </w:r>
          </w:p>
          <w:p w:rsidR="0033447A" w:rsidRPr="00E87B5E" w:rsidRDefault="0033447A" w:rsidP="009568E7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муниципального рай</w:t>
            </w:r>
            <w:r w:rsidRPr="00E87B5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на  Республики Морд</w:t>
            </w:r>
            <w:r w:rsidRPr="00E87B5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вия до 2025 года»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8B3508" w:rsidP="008B3508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8B3508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198,2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47A" w:rsidRPr="00E87B5E" w:rsidRDefault="008B3508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198,2</w:t>
            </w:r>
          </w:p>
        </w:tc>
      </w:tr>
      <w:tr w:rsidR="00E87B5E" w:rsidRPr="00E87B5E" w:rsidTr="00E87B5E">
        <w:trPr>
          <w:jc w:val="center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</w:t>
            </w:r>
          </w:p>
          <w:p w:rsidR="0033447A" w:rsidRPr="00E87B5E" w:rsidRDefault="0033447A" w:rsidP="009568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3447A" w:rsidRPr="00E87B5E" w:rsidRDefault="0033447A" w:rsidP="009568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4.5.1.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Мероприятие Проведение 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бот по государственному к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дастровому учёту земел</w:t>
            </w:r>
            <w:r w:rsidRPr="00E87B5E">
              <w:rPr>
                <w:rFonts w:ascii="Times New Roman" w:hAnsi="Times New Roman" w:cs="Times New Roman"/>
              </w:rPr>
              <w:t>ь</w:t>
            </w:r>
            <w:r w:rsidRPr="00E87B5E">
              <w:rPr>
                <w:rFonts w:ascii="Times New Roman" w:hAnsi="Times New Roman" w:cs="Times New Roman"/>
              </w:rPr>
              <w:t>ных участков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47A" w:rsidRPr="00E87B5E" w:rsidRDefault="0033447A" w:rsidP="009568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5"/>
              <w:ind w:left="-79" w:right="-5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1000442370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8B3508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8B3508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106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47A" w:rsidRPr="00E87B5E" w:rsidRDefault="008B3508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109</w:t>
            </w:r>
          </w:p>
        </w:tc>
      </w:tr>
      <w:tr w:rsidR="00E87B5E" w:rsidRPr="00E87B5E" w:rsidTr="00E87B5E">
        <w:trPr>
          <w:jc w:val="center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33447A" w:rsidRPr="00E87B5E" w:rsidRDefault="0033447A" w:rsidP="009568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3447A" w:rsidRPr="00E87B5E" w:rsidRDefault="0033447A" w:rsidP="009568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4.5.2.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Мероприятие           Выполн</w:t>
            </w:r>
            <w:r w:rsidRPr="00E87B5E">
              <w:rPr>
                <w:rFonts w:ascii="Times New Roman" w:hAnsi="Times New Roman" w:cs="Times New Roman"/>
              </w:rPr>
              <w:t>е</w:t>
            </w:r>
            <w:r w:rsidRPr="00E87B5E">
              <w:rPr>
                <w:rFonts w:ascii="Times New Roman" w:hAnsi="Times New Roman" w:cs="Times New Roman"/>
              </w:rPr>
              <w:t>ние работ по рыночной оценке земельных участков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5"/>
              <w:ind w:left="-79" w:right="-5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1000542370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CA4DF3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8B3508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8,2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47A" w:rsidRPr="00E87B5E" w:rsidRDefault="008B3508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8,2</w:t>
            </w:r>
          </w:p>
        </w:tc>
      </w:tr>
      <w:tr w:rsidR="00E87B5E" w:rsidRPr="00E87B5E" w:rsidTr="00E87B5E">
        <w:trPr>
          <w:jc w:val="center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</w:t>
            </w:r>
          </w:p>
          <w:p w:rsidR="0033447A" w:rsidRPr="00E87B5E" w:rsidRDefault="0033447A" w:rsidP="009568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3447A" w:rsidRPr="00E87B5E" w:rsidRDefault="0033447A" w:rsidP="009568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3447A" w:rsidRPr="00E87B5E" w:rsidRDefault="0033447A" w:rsidP="009568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3447A" w:rsidRPr="00E87B5E" w:rsidRDefault="0033447A" w:rsidP="009568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3447A" w:rsidRPr="00E87B5E" w:rsidRDefault="0033447A" w:rsidP="009568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3447A" w:rsidRPr="00E87B5E" w:rsidRDefault="0033447A" w:rsidP="009568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4.5.3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Мероприятие Выполнение 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бот по изготовлению технич</w:t>
            </w:r>
            <w:r w:rsidRPr="00E87B5E">
              <w:rPr>
                <w:rFonts w:ascii="Times New Roman" w:hAnsi="Times New Roman" w:cs="Times New Roman"/>
              </w:rPr>
              <w:t>е</w:t>
            </w:r>
            <w:r w:rsidRPr="00E87B5E">
              <w:rPr>
                <w:rFonts w:ascii="Times New Roman" w:hAnsi="Times New Roman" w:cs="Times New Roman"/>
              </w:rPr>
              <w:t>ской документации, в том чи</w:t>
            </w:r>
            <w:r w:rsidRPr="00E87B5E">
              <w:rPr>
                <w:rFonts w:ascii="Times New Roman" w:hAnsi="Times New Roman" w:cs="Times New Roman"/>
              </w:rPr>
              <w:t>с</w:t>
            </w:r>
            <w:r w:rsidRPr="00E87B5E">
              <w:rPr>
                <w:rFonts w:ascii="Times New Roman" w:hAnsi="Times New Roman" w:cs="Times New Roman"/>
              </w:rPr>
              <w:t>ле привлечения в муниципал</w:t>
            </w:r>
            <w:r w:rsidRPr="00E87B5E">
              <w:rPr>
                <w:rFonts w:ascii="Times New Roman" w:hAnsi="Times New Roman" w:cs="Times New Roman"/>
              </w:rPr>
              <w:t>ь</w:t>
            </w:r>
            <w:r w:rsidRPr="00E87B5E">
              <w:rPr>
                <w:rFonts w:ascii="Times New Roman" w:hAnsi="Times New Roman" w:cs="Times New Roman"/>
              </w:rPr>
              <w:t>ную собственность бесхозя</w:t>
            </w:r>
            <w:r w:rsidRPr="00E87B5E">
              <w:rPr>
                <w:rFonts w:ascii="Times New Roman" w:hAnsi="Times New Roman" w:cs="Times New Roman"/>
              </w:rPr>
              <w:t>й</w:t>
            </w:r>
            <w:r w:rsidRPr="00E87B5E">
              <w:rPr>
                <w:rFonts w:ascii="Times New Roman" w:hAnsi="Times New Roman" w:cs="Times New Roman"/>
              </w:rPr>
              <w:t>ного имущества и для приват</w:t>
            </w:r>
            <w:r w:rsidRPr="00E87B5E">
              <w:rPr>
                <w:rFonts w:ascii="Times New Roman" w:hAnsi="Times New Roman" w:cs="Times New Roman"/>
              </w:rPr>
              <w:t>и</w:t>
            </w:r>
            <w:r w:rsidRPr="00E87B5E">
              <w:rPr>
                <w:rFonts w:ascii="Times New Roman" w:hAnsi="Times New Roman" w:cs="Times New Roman"/>
              </w:rPr>
              <w:t>зации  муниципального им</w:t>
            </w:r>
            <w:r w:rsidRPr="00E87B5E">
              <w:rPr>
                <w:rFonts w:ascii="Times New Roman" w:hAnsi="Times New Roman" w:cs="Times New Roman"/>
              </w:rPr>
              <w:t>у</w:t>
            </w:r>
            <w:r w:rsidRPr="00E87B5E">
              <w:rPr>
                <w:rFonts w:ascii="Times New Roman" w:hAnsi="Times New Roman" w:cs="Times New Roman"/>
              </w:rPr>
              <w:t>щества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5"/>
              <w:ind w:left="-79" w:right="-5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1000642370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8B3508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8B3508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47A" w:rsidRPr="00E87B5E" w:rsidRDefault="008B3508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</w:tr>
      <w:tr w:rsidR="00E87B5E" w:rsidRPr="00E87B5E" w:rsidTr="00E87B5E">
        <w:trPr>
          <w:jc w:val="center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</w:t>
            </w:r>
          </w:p>
          <w:p w:rsidR="0033447A" w:rsidRPr="00E87B5E" w:rsidRDefault="0033447A" w:rsidP="009568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3447A" w:rsidRPr="00E87B5E" w:rsidRDefault="0033447A" w:rsidP="009568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4.5.4.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Мероприятие Выполнение р</w:t>
            </w:r>
            <w:r w:rsidRPr="00E87B5E">
              <w:rPr>
                <w:rFonts w:ascii="Times New Roman" w:hAnsi="Times New Roman" w:cs="Times New Roman"/>
              </w:rPr>
              <w:t>а</w:t>
            </w:r>
            <w:r w:rsidRPr="00E87B5E">
              <w:rPr>
                <w:rFonts w:ascii="Times New Roman" w:hAnsi="Times New Roman" w:cs="Times New Roman"/>
              </w:rPr>
              <w:t>бот по рыночной оценке об</w:t>
            </w:r>
            <w:r w:rsidRPr="00E87B5E">
              <w:rPr>
                <w:rFonts w:ascii="Times New Roman" w:hAnsi="Times New Roman" w:cs="Times New Roman"/>
              </w:rPr>
              <w:t>ъ</w:t>
            </w:r>
            <w:r w:rsidRPr="00E87B5E">
              <w:rPr>
                <w:rFonts w:ascii="Times New Roman" w:hAnsi="Times New Roman" w:cs="Times New Roman"/>
              </w:rPr>
              <w:t>ектов капитального строител</w:t>
            </w:r>
            <w:r w:rsidRPr="00E87B5E">
              <w:rPr>
                <w:rFonts w:ascii="Times New Roman" w:hAnsi="Times New Roman" w:cs="Times New Roman"/>
              </w:rPr>
              <w:t>ь</w:t>
            </w:r>
            <w:r w:rsidRPr="00E87B5E">
              <w:rPr>
                <w:rFonts w:ascii="Times New Roman" w:hAnsi="Times New Roman" w:cs="Times New Roman"/>
              </w:rPr>
              <w:t>ства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5"/>
              <w:ind w:left="-79" w:right="-5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1000742370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33447A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8B3508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7A" w:rsidRPr="00E87B5E" w:rsidRDefault="008B3508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47A" w:rsidRPr="00E87B5E" w:rsidRDefault="008B3508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</w:tbl>
    <w:p w:rsidR="00630474" w:rsidRPr="00E87B5E" w:rsidRDefault="00630474" w:rsidP="008102BF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CE76A1" w:rsidRPr="00E87B5E" w:rsidRDefault="00CE76A1" w:rsidP="008102BF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bookmarkEnd w:id="1"/>
    <w:p w:rsidR="009B00BD" w:rsidRPr="00E87B5E" w:rsidRDefault="009B00BD" w:rsidP="008370D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  <w:color w:val="auto"/>
          <w:lang w:val="en-US"/>
        </w:rPr>
      </w:pPr>
    </w:p>
    <w:p w:rsidR="009B00BD" w:rsidRPr="00E87B5E" w:rsidRDefault="009B00BD" w:rsidP="008370D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  <w:color w:val="auto"/>
          <w:lang w:val="en-US"/>
        </w:rPr>
      </w:pPr>
    </w:p>
    <w:p w:rsidR="009B00BD" w:rsidRPr="00E87B5E" w:rsidRDefault="009B00BD" w:rsidP="008370D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  <w:color w:val="auto"/>
          <w:lang w:val="en-US"/>
        </w:rPr>
      </w:pPr>
    </w:p>
    <w:p w:rsidR="00B57FBC" w:rsidRDefault="00B57FBC" w:rsidP="008370D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1009CF" w:rsidRPr="00E87B5E" w:rsidRDefault="001009CF" w:rsidP="008370D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DF7F00" w:rsidRPr="00E87B5E" w:rsidRDefault="00DF7F00" w:rsidP="008370D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DF7F00" w:rsidRPr="00E87B5E" w:rsidRDefault="00DF7F00" w:rsidP="008370D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DF7F00" w:rsidRPr="00E87B5E" w:rsidRDefault="00DF7F00" w:rsidP="008370D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DF7F00" w:rsidRDefault="00DF7F00" w:rsidP="008370D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DC50A3" w:rsidRDefault="00DC50A3" w:rsidP="008370D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DC50A3" w:rsidRDefault="00DC50A3" w:rsidP="008370D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DC50A3" w:rsidRDefault="00DC50A3" w:rsidP="008370D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DC50A3" w:rsidRPr="00E87B5E" w:rsidRDefault="00DC50A3" w:rsidP="008370D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DF7F00" w:rsidRPr="00E87B5E" w:rsidRDefault="00DF7F00" w:rsidP="008370D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DF7F00" w:rsidRDefault="00DF7F00" w:rsidP="008370D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</w:rPr>
      </w:pPr>
    </w:p>
    <w:p w:rsidR="00DF7F00" w:rsidRDefault="00DF7F00" w:rsidP="008370D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</w:rPr>
      </w:pPr>
    </w:p>
    <w:p w:rsidR="008B3508" w:rsidRDefault="008B3508" w:rsidP="008370D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</w:rPr>
      </w:pPr>
    </w:p>
    <w:p w:rsidR="008B3508" w:rsidRDefault="008B3508" w:rsidP="008370D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</w:rPr>
      </w:pPr>
    </w:p>
    <w:p w:rsidR="009B00BD" w:rsidRDefault="009B00BD" w:rsidP="008370D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</w:rPr>
      </w:pPr>
    </w:p>
    <w:p w:rsidR="00E87B5E" w:rsidRPr="00E87B5E" w:rsidRDefault="00E87B5E" w:rsidP="008370D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</w:rPr>
      </w:pPr>
    </w:p>
    <w:p w:rsidR="008370D1" w:rsidRPr="00E87B5E" w:rsidRDefault="008370D1" w:rsidP="008370D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  <w:color w:val="auto"/>
        </w:rPr>
      </w:pPr>
      <w:r w:rsidRPr="00E87B5E">
        <w:rPr>
          <w:rStyle w:val="a3"/>
          <w:rFonts w:ascii="Times New Roman" w:hAnsi="Times New Roman" w:cs="Times New Roman"/>
          <w:bCs/>
          <w:color w:val="auto"/>
        </w:rPr>
        <w:lastRenderedPageBreak/>
        <w:t>ПРИЛОЖЕНИЕ 1.4</w:t>
      </w:r>
    </w:p>
    <w:p w:rsidR="009568E7" w:rsidRPr="00E87B5E" w:rsidRDefault="009568E7" w:rsidP="009568E7">
      <w:pPr>
        <w:spacing w:after="0" w:line="240" w:lineRule="auto"/>
        <w:ind w:left="8363"/>
        <w:jc w:val="right"/>
        <w:rPr>
          <w:rStyle w:val="a3"/>
          <w:rFonts w:ascii="Times New Roman" w:hAnsi="Times New Roman"/>
          <w:b w:val="0"/>
          <w:bCs/>
          <w:color w:val="auto"/>
        </w:rPr>
      </w:pPr>
      <w:r w:rsidRPr="00E87B5E">
        <w:rPr>
          <w:rStyle w:val="a3"/>
          <w:rFonts w:ascii="Times New Roman" w:hAnsi="Times New Roman"/>
          <w:b w:val="0"/>
          <w:bCs/>
          <w:color w:val="auto"/>
        </w:rPr>
        <w:t xml:space="preserve">к постановлению Администрации Большеигнатовского </w:t>
      </w:r>
    </w:p>
    <w:p w:rsidR="009568E7" w:rsidRPr="00E87B5E" w:rsidRDefault="009568E7" w:rsidP="009568E7">
      <w:pPr>
        <w:spacing w:after="0" w:line="240" w:lineRule="auto"/>
        <w:ind w:left="8363"/>
        <w:jc w:val="right"/>
        <w:rPr>
          <w:rFonts w:ascii="Times New Roman" w:hAnsi="Times New Roman" w:cs="Times New Roman"/>
        </w:rPr>
      </w:pPr>
      <w:r w:rsidRPr="00E87B5E">
        <w:rPr>
          <w:rStyle w:val="a3"/>
          <w:rFonts w:ascii="Times New Roman" w:hAnsi="Times New Roman"/>
          <w:b w:val="0"/>
          <w:bCs/>
          <w:color w:val="auto"/>
        </w:rPr>
        <w:t>муниципального района «</w:t>
      </w:r>
      <w:r w:rsidRPr="00E87B5E">
        <w:rPr>
          <w:rFonts w:ascii="Times New Roman" w:hAnsi="Times New Roman" w:cs="Times New Roman"/>
          <w:bCs/>
        </w:rPr>
        <w:t xml:space="preserve">Об утверждении годового отчета о реализации </w:t>
      </w:r>
      <w:r w:rsidRPr="00E87B5E">
        <w:rPr>
          <w:rFonts w:ascii="Times New Roman" w:hAnsi="Times New Roman" w:cs="Times New Roman"/>
        </w:rPr>
        <w:t xml:space="preserve">муниципальной  программы   «Экономическое развитие Большеигнатовского муниципального района </w:t>
      </w:r>
    </w:p>
    <w:p w:rsidR="009568E7" w:rsidRPr="00E87B5E" w:rsidRDefault="009568E7" w:rsidP="009568E7">
      <w:pPr>
        <w:spacing w:after="0" w:line="240" w:lineRule="auto"/>
        <w:ind w:left="8363"/>
        <w:jc w:val="right"/>
        <w:rPr>
          <w:rFonts w:ascii="Times New Roman" w:hAnsi="Times New Roman" w:cs="Times New Roman"/>
        </w:rPr>
      </w:pPr>
      <w:r w:rsidRPr="00E87B5E">
        <w:rPr>
          <w:rFonts w:ascii="Times New Roman" w:hAnsi="Times New Roman" w:cs="Times New Roman"/>
        </w:rPr>
        <w:t xml:space="preserve"> Республики Мордовия до 2026 года» за 2022 год»</w:t>
      </w:r>
    </w:p>
    <w:p w:rsidR="009568E7" w:rsidRPr="00E87B5E" w:rsidRDefault="009568E7" w:rsidP="008370D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8370D1" w:rsidRPr="00E87B5E" w:rsidRDefault="008370D1" w:rsidP="009568E7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370D1" w:rsidRPr="00E87B5E" w:rsidRDefault="008370D1" w:rsidP="009568E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7B5E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8370D1" w:rsidRPr="00E87B5E" w:rsidRDefault="008370D1" w:rsidP="009568E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7B5E">
        <w:rPr>
          <w:rFonts w:ascii="Times New Roman" w:hAnsi="Times New Roman" w:cs="Times New Roman"/>
          <w:b/>
          <w:bCs/>
          <w:sz w:val="24"/>
          <w:szCs w:val="24"/>
        </w:rPr>
        <w:t>об использовании бюджета муниципального образования, республиканского и федерального бюджетов,</w:t>
      </w:r>
    </w:p>
    <w:p w:rsidR="008370D1" w:rsidRPr="00E87B5E" w:rsidRDefault="008370D1" w:rsidP="009568E7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87B5E">
        <w:rPr>
          <w:rFonts w:ascii="Times New Roman" w:hAnsi="Times New Roman" w:cs="Times New Roman"/>
          <w:b/>
          <w:bCs/>
          <w:sz w:val="24"/>
          <w:szCs w:val="24"/>
        </w:rPr>
        <w:t xml:space="preserve">внебюджетных источников на реализацию </w:t>
      </w:r>
      <w:r w:rsidRPr="00E87B5E">
        <w:rPr>
          <w:rStyle w:val="a3"/>
          <w:rFonts w:ascii="Times New Roman" w:hAnsi="Times New Roman" w:cs="Times New Roman"/>
          <w:bCs/>
          <w:color w:val="auto"/>
          <w:sz w:val="24"/>
          <w:szCs w:val="24"/>
        </w:rPr>
        <w:t>муниципальной программы за 202</w:t>
      </w:r>
      <w:r w:rsidR="009568E7" w:rsidRPr="00E87B5E">
        <w:rPr>
          <w:rStyle w:val="a3"/>
          <w:rFonts w:ascii="Times New Roman" w:hAnsi="Times New Roman" w:cs="Times New Roman"/>
          <w:bCs/>
          <w:color w:val="auto"/>
          <w:sz w:val="24"/>
          <w:szCs w:val="24"/>
        </w:rPr>
        <w:t>2</w:t>
      </w:r>
      <w:r w:rsidRPr="00E87B5E">
        <w:rPr>
          <w:rStyle w:val="a3"/>
          <w:rFonts w:ascii="Times New Roman" w:hAnsi="Times New Roman" w:cs="Times New Roman"/>
          <w:bCs/>
          <w:color w:val="auto"/>
          <w:sz w:val="24"/>
          <w:szCs w:val="24"/>
        </w:rPr>
        <w:t xml:space="preserve"> г.</w:t>
      </w:r>
    </w:p>
    <w:p w:rsidR="008370D1" w:rsidRPr="00E87B5E" w:rsidRDefault="008370D1" w:rsidP="008370D1">
      <w:pPr>
        <w:ind w:firstLine="709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E87B5E">
        <w:rPr>
          <w:rFonts w:ascii="Times New Roman" w:hAnsi="Times New Roman" w:cs="Times New Roman"/>
          <w:sz w:val="24"/>
          <w:szCs w:val="24"/>
        </w:rPr>
        <w:t>(тыс. руб.)</w:t>
      </w:r>
    </w:p>
    <w:tbl>
      <w:tblPr>
        <w:tblW w:w="1426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2624"/>
        <w:gridCol w:w="3446"/>
        <w:gridCol w:w="2950"/>
        <w:gridCol w:w="2237"/>
        <w:gridCol w:w="2127"/>
      </w:tblGrid>
      <w:tr w:rsidR="008370D1" w:rsidRPr="00E87B5E" w:rsidTr="00310A04">
        <w:trPr>
          <w:tblHeader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программы, подпрограммы м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ниципальной программы, осно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ного мероприятия, мер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приятия подпрограммы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Источники финансиров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Объем расходов, предусмотренных муниципальной пр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граммой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Фактические ра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ходы</w:t>
            </w:r>
          </w:p>
        </w:tc>
      </w:tr>
      <w:tr w:rsidR="008370D1" w:rsidRPr="00E87B5E" w:rsidTr="00310A04">
        <w:trPr>
          <w:tblHeader/>
        </w:trPr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9568E7" w:rsidRPr="00E87B5E" w:rsidTr="009568E7">
        <w:tc>
          <w:tcPr>
            <w:tcW w:w="8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568E7" w:rsidRPr="00E87B5E" w:rsidRDefault="009568E7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8E7" w:rsidRPr="00E87B5E" w:rsidRDefault="009568E7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Муниципальная пр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грамма 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8E7" w:rsidRPr="00E87B5E" w:rsidRDefault="009568E7" w:rsidP="00956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Муниципальная программа   «Экономическое развитие Бол</w:t>
            </w:r>
            <w:r w:rsidRPr="00E87B5E">
              <w:rPr>
                <w:rFonts w:ascii="Times New Roman" w:hAnsi="Times New Roman" w:cs="Times New Roman"/>
              </w:rPr>
              <w:t>ь</w:t>
            </w:r>
            <w:r w:rsidRPr="00E87B5E">
              <w:rPr>
                <w:rFonts w:ascii="Times New Roman" w:hAnsi="Times New Roman" w:cs="Times New Roman"/>
              </w:rPr>
              <w:t>шеигнатовского</w:t>
            </w:r>
          </w:p>
          <w:p w:rsidR="009568E7" w:rsidRPr="00E87B5E" w:rsidRDefault="009568E7" w:rsidP="009B00BD">
            <w:pPr>
              <w:pStyle w:val="a5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муниципального района  Респу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лики Мордовия до 202</w:t>
            </w:r>
            <w:r w:rsidR="009B00BD" w:rsidRPr="00E87B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 года»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8E7" w:rsidRPr="00E87B5E" w:rsidRDefault="009568E7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8E7" w:rsidRPr="00E87B5E" w:rsidRDefault="00DF7F00" w:rsidP="009568E7">
            <w:pPr>
              <w:pStyle w:val="a5"/>
              <w:tabs>
                <w:tab w:val="left" w:pos="2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198,2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8E7" w:rsidRPr="00E87B5E" w:rsidRDefault="00DF7F00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198,2</w:t>
            </w:r>
          </w:p>
        </w:tc>
      </w:tr>
      <w:tr w:rsidR="00DF7F00" w:rsidRPr="00E87B5E" w:rsidTr="009568E7"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F7F00" w:rsidRPr="00E87B5E" w:rsidRDefault="00DF7F00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F00" w:rsidRPr="00E87B5E" w:rsidRDefault="00DF7F00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F00" w:rsidRPr="00E87B5E" w:rsidRDefault="00DF7F00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7F00" w:rsidRPr="00E87B5E" w:rsidRDefault="00DF7F00" w:rsidP="009568E7">
            <w:pPr>
              <w:spacing w:after="0" w:line="240" w:lineRule="auto"/>
            </w:pPr>
          </w:p>
          <w:p w:rsidR="00DF7F00" w:rsidRPr="00E87B5E" w:rsidRDefault="00DF7F00" w:rsidP="009568E7">
            <w:pPr>
              <w:spacing w:after="0" w:line="240" w:lineRule="auto"/>
            </w:pPr>
          </w:p>
          <w:p w:rsidR="00DF7F00" w:rsidRPr="00E87B5E" w:rsidRDefault="00DF7F00" w:rsidP="009568E7">
            <w:pPr>
              <w:spacing w:after="0" w:line="240" w:lineRule="auto"/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F00" w:rsidRPr="00E87B5E" w:rsidRDefault="00DF7F00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F00" w:rsidRPr="00E87B5E" w:rsidRDefault="00DF7F00" w:rsidP="00467FB1">
            <w:pPr>
              <w:pStyle w:val="a5"/>
              <w:tabs>
                <w:tab w:val="left" w:pos="2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198,2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F00" w:rsidRPr="00E87B5E" w:rsidRDefault="00DF7F00" w:rsidP="00467FB1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198,2</w:t>
            </w:r>
          </w:p>
        </w:tc>
      </w:tr>
      <w:tr w:rsidR="009568E7" w:rsidRPr="00E87B5E" w:rsidTr="009568E7"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568E7" w:rsidRPr="00E87B5E" w:rsidRDefault="009568E7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8E7" w:rsidRPr="00E87B5E" w:rsidRDefault="009568E7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8E7" w:rsidRPr="00E87B5E" w:rsidRDefault="009568E7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8E7" w:rsidRPr="00E87B5E" w:rsidRDefault="009568E7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8E7" w:rsidRPr="00E87B5E" w:rsidRDefault="00DF7F00" w:rsidP="009568E7">
            <w:pPr>
              <w:pStyle w:val="a5"/>
              <w:tabs>
                <w:tab w:val="left" w:pos="2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568E7" w:rsidRPr="00E87B5E" w:rsidRDefault="00DF7F00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68E7" w:rsidRPr="00E87B5E" w:rsidTr="009568E7"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568E7" w:rsidRPr="00E87B5E" w:rsidRDefault="009568E7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8E7" w:rsidRPr="00E87B5E" w:rsidRDefault="009568E7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8E7" w:rsidRPr="00E87B5E" w:rsidRDefault="009568E7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8E7" w:rsidRPr="00E87B5E" w:rsidRDefault="009568E7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8E7" w:rsidRPr="00E87B5E" w:rsidRDefault="009568E7" w:rsidP="009568E7">
            <w:pPr>
              <w:pStyle w:val="a5"/>
              <w:tabs>
                <w:tab w:val="left" w:pos="2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568E7" w:rsidRPr="00E87B5E" w:rsidRDefault="009568E7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68E7" w:rsidRPr="00E87B5E" w:rsidTr="009568E7">
        <w:tc>
          <w:tcPr>
            <w:tcW w:w="8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8E7" w:rsidRPr="00E87B5E" w:rsidRDefault="009568E7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8E7" w:rsidRPr="00E87B5E" w:rsidRDefault="009568E7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8E7" w:rsidRPr="00E87B5E" w:rsidRDefault="009568E7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8E7" w:rsidRPr="00E87B5E" w:rsidRDefault="009568E7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8E7" w:rsidRPr="00E87B5E" w:rsidRDefault="009568E7" w:rsidP="009568E7">
            <w:pPr>
              <w:pStyle w:val="a5"/>
              <w:tabs>
                <w:tab w:val="left" w:pos="2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568E7" w:rsidRPr="00E87B5E" w:rsidRDefault="009568E7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370D1" w:rsidRPr="00E87B5E" w:rsidTr="00310A04">
        <w:tc>
          <w:tcPr>
            <w:tcW w:w="8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/>
                <w:sz w:val="22"/>
                <w:szCs w:val="22"/>
              </w:rPr>
              <w:t>Подраздел 3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/>
                <w:sz w:val="22"/>
                <w:szCs w:val="22"/>
              </w:rPr>
              <w:t>Подраздел 3 "Развитие инфр</w:t>
            </w:r>
            <w:r w:rsidRPr="00E87B5E">
              <w:rPr>
                <w:rFonts w:ascii="Times New Roman" w:hAnsi="Times New Roman" w:cs="Times New Roman"/>
                <w:b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b/>
                <w:sz w:val="22"/>
                <w:szCs w:val="22"/>
              </w:rPr>
              <w:t>структуры потребител</w:t>
            </w:r>
            <w:r w:rsidRPr="00E87B5E">
              <w:rPr>
                <w:rFonts w:ascii="Times New Roman" w:hAnsi="Times New Roman" w:cs="Times New Roman"/>
                <w:b/>
                <w:sz w:val="22"/>
                <w:szCs w:val="22"/>
              </w:rPr>
              <w:t>ь</w:t>
            </w:r>
            <w:r w:rsidRPr="00E87B5E">
              <w:rPr>
                <w:rFonts w:ascii="Times New Roman" w:hAnsi="Times New Roman" w:cs="Times New Roman"/>
                <w:b/>
                <w:sz w:val="22"/>
                <w:szCs w:val="22"/>
              </w:rPr>
              <w:t>ского рынка"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spacing w:after="0" w:line="240" w:lineRule="auto"/>
              <w:jc w:val="center"/>
            </w:pPr>
            <w:r w:rsidRPr="00E87B5E"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spacing w:after="0" w:line="240" w:lineRule="auto"/>
              <w:jc w:val="center"/>
            </w:pPr>
            <w:r w:rsidRPr="00E87B5E">
              <w:t>0</w:t>
            </w:r>
          </w:p>
        </w:tc>
      </w:tr>
      <w:tr w:rsidR="008370D1" w:rsidRPr="00E87B5E" w:rsidTr="00310A04"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spacing w:after="0" w:line="240" w:lineRule="auto"/>
              <w:jc w:val="center"/>
            </w:pPr>
            <w:r w:rsidRPr="00E87B5E"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spacing w:after="0" w:line="240" w:lineRule="auto"/>
              <w:jc w:val="center"/>
            </w:pPr>
            <w:r w:rsidRPr="00E87B5E">
              <w:t>0</w:t>
            </w:r>
          </w:p>
        </w:tc>
      </w:tr>
      <w:tr w:rsidR="008370D1" w:rsidRPr="00E87B5E" w:rsidTr="00310A04"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spacing w:after="0" w:line="240" w:lineRule="auto"/>
              <w:jc w:val="center"/>
            </w:pPr>
            <w:r w:rsidRPr="00E87B5E"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spacing w:after="0" w:line="240" w:lineRule="auto"/>
              <w:jc w:val="center"/>
            </w:pPr>
            <w:r w:rsidRPr="00E87B5E">
              <w:t>0</w:t>
            </w:r>
          </w:p>
        </w:tc>
      </w:tr>
      <w:tr w:rsidR="008370D1" w:rsidRPr="00E87B5E" w:rsidTr="00310A04"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spacing w:after="0" w:line="240" w:lineRule="auto"/>
              <w:jc w:val="center"/>
            </w:pPr>
            <w:r w:rsidRPr="00E87B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spacing w:after="0" w:line="240" w:lineRule="auto"/>
              <w:jc w:val="center"/>
            </w:pPr>
            <w:r w:rsidRPr="00E87B5E">
              <w:t>0</w:t>
            </w:r>
          </w:p>
        </w:tc>
      </w:tr>
      <w:tr w:rsidR="008370D1" w:rsidRPr="00E87B5E" w:rsidTr="00310A04">
        <w:tc>
          <w:tcPr>
            <w:tcW w:w="8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spacing w:after="0" w:line="240" w:lineRule="auto"/>
              <w:jc w:val="center"/>
            </w:pPr>
            <w:r w:rsidRPr="00E87B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spacing w:after="0" w:line="240" w:lineRule="auto"/>
              <w:jc w:val="center"/>
            </w:pPr>
            <w:r w:rsidRPr="00E87B5E">
              <w:t>0</w:t>
            </w:r>
          </w:p>
        </w:tc>
      </w:tr>
      <w:tr w:rsidR="00BA1162" w:rsidRPr="00E87B5E" w:rsidTr="00310A04">
        <w:tc>
          <w:tcPr>
            <w:tcW w:w="8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 транспортного 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служивания населения  по мун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ципальным маршрутам на терр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тории  Большеигнатовского м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ниципального района Республики Мордовия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162" w:rsidRPr="00E87B5E" w:rsidRDefault="00DF7F00" w:rsidP="009568E7">
            <w:pPr>
              <w:spacing w:after="0" w:line="240" w:lineRule="auto"/>
              <w:jc w:val="center"/>
            </w:pPr>
            <w:r w:rsidRPr="00E87B5E"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162" w:rsidRPr="00E87B5E" w:rsidRDefault="00DF7F00" w:rsidP="009568E7">
            <w:pPr>
              <w:spacing w:after="0" w:line="240" w:lineRule="auto"/>
              <w:jc w:val="center"/>
            </w:pPr>
            <w:r w:rsidRPr="00E87B5E">
              <w:t>0</w:t>
            </w:r>
          </w:p>
        </w:tc>
      </w:tr>
      <w:tr w:rsidR="00BA1162" w:rsidRPr="00E87B5E" w:rsidTr="00310A04"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162" w:rsidRPr="00E87B5E" w:rsidRDefault="00DF7F00" w:rsidP="009568E7">
            <w:pPr>
              <w:spacing w:after="0" w:line="240" w:lineRule="auto"/>
              <w:jc w:val="center"/>
            </w:pPr>
            <w:r w:rsidRPr="00E87B5E"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162" w:rsidRPr="00E87B5E" w:rsidRDefault="00DF7F00" w:rsidP="009568E7">
            <w:pPr>
              <w:spacing w:after="0" w:line="240" w:lineRule="auto"/>
              <w:jc w:val="center"/>
            </w:pPr>
            <w:r w:rsidRPr="00E87B5E">
              <w:t>0</w:t>
            </w:r>
          </w:p>
        </w:tc>
      </w:tr>
      <w:tr w:rsidR="00BA1162" w:rsidRPr="00E87B5E" w:rsidTr="00310A04"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162" w:rsidRPr="00E87B5E" w:rsidRDefault="00DF7F00" w:rsidP="009568E7">
            <w:pPr>
              <w:spacing w:after="0" w:line="240" w:lineRule="auto"/>
              <w:jc w:val="center"/>
            </w:pPr>
            <w:r w:rsidRPr="00E87B5E"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162" w:rsidRPr="00E87B5E" w:rsidRDefault="00DF7F00" w:rsidP="009568E7">
            <w:pPr>
              <w:spacing w:after="0" w:line="240" w:lineRule="auto"/>
              <w:jc w:val="center"/>
            </w:pPr>
            <w:r w:rsidRPr="00E87B5E">
              <w:t>0</w:t>
            </w:r>
          </w:p>
        </w:tc>
      </w:tr>
      <w:tr w:rsidR="00BA1162" w:rsidRPr="00E87B5E" w:rsidTr="00310A04"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spacing w:after="0" w:line="240" w:lineRule="auto"/>
              <w:jc w:val="center"/>
            </w:pPr>
            <w:r w:rsidRPr="00E87B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spacing w:after="0" w:line="240" w:lineRule="auto"/>
              <w:jc w:val="center"/>
            </w:pPr>
            <w:r w:rsidRPr="00E87B5E">
              <w:t>0</w:t>
            </w:r>
          </w:p>
        </w:tc>
      </w:tr>
      <w:tr w:rsidR="00BA1162" w:rsidRPr="00E87B5E" w:rsidTr="00310A04">
        <w:tc>
          <w:tcPr>
            <w:tcW w:w="8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spacing w:after="0" w:line="240" w:lineRule="auto"/>
              <w:jc w:val="center"/>
            </w:pPr>
            <w:r w:rsidRPr="00E87B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162" w:rsidRPr="00E87B5E" w:rsidRDefault="00BA1162" w:rsidP="009568E7">
            <w:pPr>
              <w:spacing w:after="0" w:line="240" w:lineRule="auto"/>
              <w:jc w:val="center"/>
            </w:pPr>
            <w:r w:rsidRPr="00E87B5E">
              <w:t>0</w:t>
            </w:r>
          </w:p>
        </w:tc>
      </w:tr>
      <w:tr w:rsidR="008370D1" w:rsidRPr="00E87B5E" w:rsidTr="00310A04">
        <w:tc>
          <w:tcPr>
            <w:tcW w:w="8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/>
                <w:sz w:val="22"/>
                <w:szCs w:val="22"/>
              </w:rPr>
              <w:t>Подраздел 4</w:t>
            </w: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b/>
                <w:sz w:val="22"/>
                <w:szCs w:val="22"/>
              </w:rPr>
              <w:t>"Развитие конкуренции"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198,2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198,2</w:t>
            </w:r>
          </w:p>
        </w:tc>
      </w:tr>
      <w:tr w:rsidR="008370D1" w:rsidRPr="00E87B5E" w:rsidTr="00310A04"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198,2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198,2</w:t>
            </w:r>
          </w:p>
        </w:tc>
      </w:tr>
      <w:tr w:rsidR="008370D1" w:rsidRPr="00E87B5E" w:rsidTr="00310A04"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370D1" w:rsidRPr="00E87B5E" w:rsidTr="00310A04"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370D1" w:rsidRPr="00E87B5E" w:rsidTr="00310A04">
        <w:trPr>
          <w:trHeight w:val="310"/>
        </w:trPr>
        <w:tc>
          <w:tcPr>
            <w:tcW w:w="8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370D1" w:rsidRPr="00E87B5E" w:rsidTr="00310A04">
        <w:tc>
          <w:tcPr>
            <w:tcW w:w="8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</w:t>
            </w: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Проведение работ по госуда</w:t>
            </w:r>
            <w:r w:rsidRPr="00E87B5E">
              <w:rPr>
                <w:rFonts w:ascii="Times New Roman" w:hAnsi="Times New Roman" w:cs="Times New Roman"/>
              </w:rPr>
              <w:t>р</w:t>
            </w:r>
            <w:r w:rsidRPr="00E87B5E">
              <w:rPr>
                <w:rFonts w:ascii="Times New Roman" w:hAnsi="Times New Roman" w:cs="Times New Roman"/>
              </w:rPr>
              <w:t>ственному кадастровому учёту земельных участков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spacing w:after="0" w:line="240" w:lineRule="auto"/>
              <w:jc w:val="center"/>
            </w:pPr>
            <w:r w:rsidRPr="00E87B5E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spacing w:after="0" w:line="240" w:lineRule="auto"/>
              <w:jc w:val="center"/>
            </w:pPr>
            <w:r w:rsidRPr="00E87B5E">
              <w:rPr>
                <w:rFonts w:ascii="Times New Roman" w:hAnsi="Times New Roman" w:cs="Times New Roman"/>
              </w:rPr>
              <w:t>106</w:t>
            </w:r>
          </w:p>
        </w:tc>
      </w:tr>
      <w:tr w:rsidR="008370D1" w:rsidRPr="00E87B5E" w:rsidTr="00310A04"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spacing w:after="0" w:line="240" w:lineRule="auto"/>
              <w:jc w:val="center"/>
            </w:pPr>
            <w:r w:rsidRPr="00E87B5E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spacing w:after="0" w:line="240" w:lineRule="auto"/>
              <w:jc w:val="center"/>
            </w:pPr>
            <w:r w:rsidRPr="00E87B5E">
              <w:rPr>
                <w:rFonts w:ascii="Times New Roman" w:hAnsi="Times New Roman" w:cs="Times New Roman"/>
              </w:rPr>
              <w:t>106</w:t>
            </w:r>
          </w:p>
        </w:tc>
      </w:tr>
      <w:tr w:rsidR="008370D1" w:rsidRPr="00E87B5E" w:rsidTr="00310A04"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spacing w:after="0" w:line="240" w:lineRule="auto"/>
              <w:jc w:val="center"/>
            </w:pPr>
            <w:r w:rsidRPr="00E87B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spacing w:after="0" w:line="240" w:lineRule="auto"/>
              <w:jc w:val="center"/>
            </w:pPr>
            <w:r w:rsidRPr="00E87B5E">
              <w:rPr>
                <w:rFonts w:ascii="Times New Roman" w:hAnsi="Times New Roman" w:cs="Times New Roman"/>
              </w:rPr>
              <w:t>0</w:t>
            </w:r>
          </w:p>
        </w:tc>
      </w:tr>
      <w:tr w:rsidR="008370D1" w:rsidRPr="00E87B5E" w:rsidTr="00310A04"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spacing w:after="0" w:line="240" w:lineRule="auto"/>
              <w:jc w:val="center"/>
            </w:pPr>
            <w:r w:rsidRPr="00E87B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spacing w:after="0" w:line="240" w:lineRule="auto"/>
              <w:jc w:val="center"/>
            </w:pPr>
            <w:r w:rsidRPr="00E87B5E">
              <w:rPr>
                <w:rFonts w:ascii="Times New Roman" w:hAnsi="Times New Roman" w:cs="Times New Roman"/>
              </w:rPr>
              <w:t>0</w:t>
            </w:r>
          </w:p>
        </w:tc>
      </w:tr>
      <w:tr w:rsidR="008370D1" w:rsidRPr="00E87B5E" w:rsidTr="00310A04">
        <w:tc>
          <w:tcPr>
            <w:tcW w:w="8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spacing w:after="0" w:line="240" w:lineRule="auto"/>
              <w:jc w:val="center"/>
            </w:pPr>
            <w:r w:rsidRPr="00E87B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spacing w:after="0" w:line="240" w:lineRule="auto"/>
              <w:jc w:val="center"/>
            </w:pPr>
            <w:r w:rsidRPr="00E87B5E">
              <w:rPr>
                <w:rFonts w:ascii="Times New Roman" w:hAnsi="Times New Roman" w:cs="Times New Roman"/>
              </w:rPr>
              <w:t>0</w:t>
            </w:r>
          </w:p>
        </w:tc>
      </w:tr>
      <w:tr w:rsidR="008370D1" w:rsidRPr="00E87B5E" w:rsidTr="00310A04">
        <w:tc>
          <w:tcPr>
            <w:tcW w:w="8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Выполнение работ по рыно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ной оценке земельных учас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ков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spacing w:after="0" w:line="240" w:lineRule="auto"/>
              <w:jc w:val="center"/>
            </w:pPr>
            <w:r w:rsidRPr="00E87B5E">
              <w:t>8,2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spacing w:after="0" w:line="240" w:lineRule="auto"/>
              <w:jc w:val="center"/>
            </w:pPr>
            <w:r w:rsidRPr="00E87B5E">
              <w:t>8,2</w:t>
            </w:r>
          </w:p>
        </w:tc>
      </w:tr>
      <w:tr w:rsidR="008370D1" w:rsidRPr="00E87B5E" w:rsidTr="00310A04"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spacing w:after="0" w:line="240" w:lineRule="auto"/>
              <w:jc w:val="center"/>
            </w:pPr>
            <w:r w:rsidRPr="00E87B5E">
              <w:t>8,2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spacing w:after="0" w:line="240" w:lineRule="auto"/>
              <w:jc w:val="center"/>
            </w:pPr>
            <w:r w:rsidRPr="00E87B5E">
              <w:t>8,2</w:t>
            </w:r>
          </w:p>
        </w:tc>
      </w:tr>
      <w:tr w:rsidR="008370D1" w:rsidRPr="00E87B5E" w:rsidTr="00310A04">
        <w:trPr>
          <w:trHeight w:val="244"/>
        </w:trPr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spacing w:after="0" w:line="240" w:lineRule="auto"/>
              <w:jc w:val="center"/>
            </w:pPr>
            <w:r w:rsidRPr="00E87B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spacing w:after="0" w:line="240" w:lineRule="auto"/>
              <w:jc w:val="center"/>
            </w:pPr>
            <w:r w:rsidRPr="00E87B5E">
              <w:t>0</w:t>
            </w:r>
          </w:p>
        </w:tc>
      </w:tr>
      <w:tr w:rsidR="008370D1" w:rsidRPr="00E87B5E" w:rsidTr="009568E7">
        <w:trPr>
          <w:trHeight w:val="239"/>
        </w:trPr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spacing w:after="0" w:line="240" w:lineRule="auto"/>
              <w:jc w:val="center"/>
            </w:pPr>
            <w:r w:rsidRPr="00E87B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spacing w:after="0" w:line="240" w:lineRule="auto"/>
              <w:jc w:val="center"/>
            </w:pPr>
            <w:r w:rsidRPr="00E87B5E">
              <w:t>0</w:t>
            </w:r>
          </w:p>
        </w:tc>
      </w:tr>
      <w:tr w:rsidR="008370D1" w:rsidRPr="00E87B5E" w:rsidTr="00310A04">
        <w:tc>
          <w:tcPr>
            <w:tcW w:w="8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spacing w:after="0" w:line="240" w:lineRule="auto"/>
              <w:jc w:val="center"/>
            </w:pPr>
            <w:r w:rsidRPr="00E87B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spacing w:after="0" w:line="240" w:lineRule="auto"/>
              <w:jc w:val="center"/>
            </w:pPr>
            <w:r w:rsidRPr="00E87B5E">
              <w:t>0</w:t>
            </w:r>
          </w:p>
        </w:tc>
      </w:tr>
      <w:tr w:rsidR="008370D1" w:rsidRPr="00E87B5E" w:rsidTr="00310A04">
        <w:tc>
          <w:tcPr>
            <w:tcW w:w="8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Выполнение работ по изготовл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нию технической докуме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тации, в том числе привлечения в мун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ципальную собственность бесх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зяйного имущества и для прив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тизации  муниципального имущ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ства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</w:tr>
      <w:tr w:rsidR="008370D1" w:rsidRPr="00E87B5E" w:rsidTr="00310A04"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</w:tr>
      <w:tr w:rsidR="008370D1" w:rsidRPr="00E87B5E" w:rsidTr="00310A04"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370D1" w:rsidRPr="00E87B5E" w:rsidTr="00310A04"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370D1" w:rsidRPr="00E87B5E" w:rsidTr="00310A04">
        <w:tc>
          <w:tcPr>
            <w:tcW w:w="8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370D1" w:rsidRPr="00E87B5E" w:rsidTr="00310A04">
        <w:tc>
          <w:tcPr>
            <w:tcW w:w="8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4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Выполнение работ по рыно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ной оценке объектов кап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 xml:space="preserve">тального </w:t>
            </w: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строительства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8370D1" w:rsidRPr="00E87B5E" w:rsidTr="00310A04"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DF7F00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8370D1" w:rsidRPr="00E87B5E" w:rsidTr="00310A04"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370D1" w:rsidRPr="00E87B5E" w:rsidTr="00310A04">
        <w:tc>
          <w:tcPr>
            <w:tcW w:w="8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370D1" w:rsidRPr="00E87B5E" w:rsidTr="00310A04">
        <w:tc>
          <w:tcPr>
            <w:tcW w:w="8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70D1" w:rsidRPr="00E87B5E" w:rsidRDefault="008370D1" w:rsidP="009568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B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</w:tbl>
    <w:p w:rsidR="008370D1" w:rsidRPr="00E87B5E" w:rsidRDefault="008370D1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8370D1" w:rsidRPr="00E87B5E" w:rsidRDefault="008370D1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8370D1" w:rsidRPr="00E87B5E" w:rsidRDefault="008370D1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8370D1" w:rsidRPr="00E87B5E" w:rsidRDefault="008370D1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8370D1" w:rsidRPr="00E87B5E" w:rsidRDefault="008370D1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9D7D83" w:rsidRPr="00E87B5E" w:rsidRDefault="009D7D83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9D7D83" w:rsidRPr="00E87B5E" w:rsidRDefault="009D7D83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9D7D83" w:rsidRPr="00E87B5E" w:rsidRDefault="009D7D83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9D7D83" w:rsidRPr="00E87B5E" w:rsidRDefault="009D7D83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</w:rPr>
      </w:pPr>
    </w:p>
    <w:p w:rsidR="009D7D83" w:rsidRPr="00E87B5E" w:rsidRDefault="009D7D83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</w:rPr>
      </w:pPr>
    </w:p>
    <w:p w:rsidR="009D7D83" w:rsidRPr="00E87B5E" w:rsidRDefault="009D7D83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</w:rPr>
      </w:pPr>
    </w:p>
    <w:p w:rsidR="009D7D83" w:rsidRPr="00E87B5E" w:rsidRDefault="009D7D83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</w:rPr>
      </w:pPr>
    </w:p>
    <w:p w:rsidR="009D7D83" w:rsidRPr="00E87B5E" w:rsidRDefault="009D7D83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</w:rPr>
      </w:pPr>
    </w:p>
    <w:p w:rsidR="009D7D83" w:rsidRPr="00E87B5E" w:rsidRDefault="009D7D83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</w:rPr>
      </w:pPr>
    </w:p>
    <w:p w:rsidR="009D7D83" w:rsidRPr="00E87B5E" w:rsidRDefault="009D7D83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</w:rPr>
      </w:pPr>
    </w:p>
    <w:p w:rsidR="009D7D83" w:rsidRPr="00E87B5E" w:rsidRDefault="009D7D83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</w:rPr>
      </w:pPr>
    </w:p>
    <w:p w:rsidR="009D7D83" w:rsidRDefault="009D7D83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</w:rPr>
      </w:pPr>
    </w:p>
    <w:p w:rsidR="00DC50A3" w:rsidRDefault="00DC50A3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</w:rPr>
      </w:pPr>
    </w:p>
    <w:p w:rsidR="00DC50A3" w:rsidRDefault="00DC50A3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</w:rPr>
      </w:pPr>
    </w:p>
    <w:p w:rsidR="00DC50A3" w:rsidRDefault="00DC50A3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</w:rPr>
      </w:pPr>
    </w:p>
    <w:p w:rsidR="00DC50A3" w:rsidRDefault="00DC50A3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</w:rPr>
      </w:pPr>
    </w:p>
    <w:p w:rsidR="00DC50A3" w:rsidRDefault="00DC50A3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</w:rPr>
      </w:pPr>
    </w:p>
    <w:p w:rsidR="00DC50A3" w:rsidRDefault="00DC50A3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</w:rPr>
      </w:pPr>
    </w:p>
    <w:p w:rsidR="00DC50A3" w:rsidRPr="00E87B5E" w:rsidRDefault="00DC50A3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</w:rPr>
      </w:pPr>
    </w:p>
    <w:p w:rsidR="009D7D83" w:rsidRPr="00E87B5E" w:rsidRDefault="009D7D83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</w:rPr>
      </w:pPr>
    </w:p>
    <w:p w:rsidR="009D7D83" w:rsidRPr="00E87B5E" w:rsidRDefault="009D7D83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  <w:lang w:val="en-US"/>
        </w:rPr>
      </w:pPr>
    </w:p>
    <w:p w:rsidR="00895481" w:rsidRPr="00E87B5E" w:rsidRDefault="00895481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  <w:lang w:val="en-US"/>
        </w:rPr>
      </w:pPr>
    </w:p>
    <w:p w:rsidR="00895481" w:rsidRPr="00E87B5E" w:rsidRDefault="00895481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  <w:lang w:val="en-US"/>
        </w:rPr>
      </w:pPr>
    </w:p>
    <w:p w:rsidR="006863B9" w:rsidRPr="00E87B5E" w:rsidRDefault="006863B9" w:rsidP="008102BF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  <w:lang w:val="en-US"/>
        </w:rPr>
      </w:pPr>
      <w:r w:rsidRPr="00E87B5E">
        <w:rPr>
          <w:rStyle w:val="a3"/>
          <w:rFonts w:ascii="Times New Roman" w:hAnsi="Times New Roman" w:cs="Times New Roman"/>
          <w:bCs/>
        </w:rPr>
        <w:lastRenderedPageBreak/>
        <w:t>ПРИЛОЖЕНИЕ 1.5</w:t>
      </w:r>
    </w:p>
    <w:p w:rsidR="00895481" w:rsidRPr="00E87B5E" w:rsidRDefault="00895481" w:rsidP="00895481">
      <w:pPr>
        <w:spacing w:after="0" w:line="240" w:lineRule="auto"/>
        <w:ind w:left="8363"/>
        <w:jc w:val="right"/>
        <w:rPr>
          <w:rStyle w:val="a3"/>
          <w:rFonts w:ascii="Times New Roman" w:hAnsi="Times New Roman"/>
          <w:b w:val="0"/>
          <w:bCs/>
        </w:rPr>
      </w:pPr>
      <w:r w:rsidRPr="00E87B5E">
        <w:rPr>
          <w:rStyle w:val="a3"/>
          <w:rFonts w:ascii="Times New Roman" w:hAnsi="Times New Roman"/>
          <w:b w:val="0"/>
          <w:bCs/>
        </w:rPr>
        <w:t xml:space="preserve">к постановлению Администрации Большеигнатовского </w:t>
      </w:r>
    </w:p>
    <w:p w:rsidR="00895481" w:rsidRPr="00E87B5E" w:rsidRDefault="00895481" w:rsidP="00895481">
      <w:pPr>
        <w:spacing w:after="0" w:line="240" w:lineRule="auto"/>
        <w:ind w:left="8363"/>
        <w:jc w:val="right"/>
        <w:rPr>
          <w:rFonts w:ascii="Times New Roman" w:hAnsi="Times New Roman" w:cs="Times New Roman"/>
        </w:rPr>
      </w:pPr>
      <w:r w:rsidRPr="00E87B5E">
        <w:rPr>
          <w:rStyle w:val="a3"/>
          <w:rFonts w:ascii="Times New Roman" w:hAnsi="Times New Roman"/>
          <w:b w:val="0"/>
          <w:bCs/>
        </w:rPr>
        <w:t>муниципального района «</w:t>
      </w:r>
      <w:r w:rsidRPr="00E87B5E">
        <w:rPr>
          <w:rFonts w:ascii="Times New Roman" w:hAnsi="Times New Roman" w:cs="Times New Roman"/>
          <w:bCs/>
        </w:rPr>
        <w:t xml:space="preserve">Об утверждении годового отчета о реализации </w:t>
      </w:r>
      <w:r w:rsidRPr="00E87B5E">
        <w:rPr>
          <w:rFonts w:ascii="Times New Roman" w:hAnsi="Times New Roman" w:cs="Times New Roman"/>
        </w:rPr>
        <w:t xml:space="preserve">муниципальной  программы   «Экономическое развитие Большеигнатовского муниципального района </w:t>
      </w:r>
    </w:p>
    <w:p w:rsidR="00895481" w:rsidRPr="00E87B5E" w:rsidRDefault="00895481" w:rsidP="00895481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</w:rPr>
      </w:pPr>
      <w:r w:rsidRPr="00E87B5E">
        <w:rPr>
          <w:rFonts w:ascii="Times New Roman" w:hAnsi="Times New Roman" w:cs="Times New Roman"/>
        </w:rPr>
        <w:t xml:space="preserve"> Республики Мордовия до 2026 года» за 2022 год»</w:t>
      </w:r>
    </w:p>
    <w:p w:rsidR="00895481" w:rsidRPr="00E87B5E" w:rsidRDefault="00895481" w:rsidP="00BC3D82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</w:rPr>
      </w:pPr>
    </w:p>
    <w:p w:rsidR="00895481" w:rsidRPr="00E87B5E" w:rsidRDefault="00895481" w:rsidP="00895481"/>
    <w:p w:rsidR="006863B9" w:rsidRPr="00E87B5E" w:rsidRDefault="006863B9" w:rsidP="00BC3D82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</w:rPr>
      </w:pPr>
      <w:r w:rsidRPr="00E87B5E">
        <w:rPr>
          <w:rFonts w:ascii="Times New Roman" w:hAnsi="Times New Roman" w:cs="Times New Roman"/>
          <w:color w:val="auto"/>
        </w:rPr>
        <w:t>Информация</w:t>
      </w:r>
    </w:p>
    <w:p w:rsidR="006863B9" w:rsidRPr="00E87B5E" w:rsidRDefault="006863B9" w:rsidP="00BC3D82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</w:rPr>
      </w:pPr>
      <w:r w:rsidRPr="00E87B5E">
        <w:rPr>
          <w:rFonts w:ascii="Times New Roman" w:hAnsi="Times New Roman" w:cs="Times New Roman"/>
          <w:color w:val="auto"/>
        </w:rPr>
        <w:t xml:space="preserve">о перераспределении бюджетных ассигнований между основными мероприятиями муниципальной программы </w:t>
      </w:r>
    </w:p>
    <w:p w:rsidR="006863B9" w:rsidRPr="00E87B5E" w:rsidRDefault="006863B9" w:rsidP="00BC3D82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</w:rPr>
      </w:pPr>
      <w:r w:rsidRPr="00E87B5E">
        <w:rPr>
          <w:rFonts w:ascii="Times New Roman" w:hAnsi="Times New Roman" w:cs="Times New Roman"/>
          <w:color w:val="auto"/>
        </w:rPr>
        <w:t>в отчетном году</w:t>
      </w:r>
    </w:p>
    <w:p w:rsidR="006863B9" w:rsidRPr="00E87B5E" w:rsidRDefault="006863B9" w:rsidP="00BC3D82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3553"/>
        <w:gridCol w:w="2034"/>
        <w:gridCol w:w="2660"/>
        <w:gridCol w:w="3080"/>
      </w:tblGrid>
      <w:tr w:rsidR="006863B9" w:rsidRPr="00E87B5E" w:rsidTr="00895481">
        <w:trPr>
          <w:jc w:val="center"/>
        </w:trPr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№</w:t>
            </w:r>
            <w:r w:rsidRPr="00E87B5E">
              <w:rPr>
                <w:rFonts w:ascii="Times New Roman" w:hAnsi="Times New Roman" w:cs="Times New Roman"/>
              </w:rPr>
              <w:br/>
            </w:r>
            <w:proofErr w:type="gramStart"/>
            <w:r w:rsidRPr="00E87B5E">
              <w:rPr>
                <w:rFonts w:ascii="Times New Roman" w:hAnsi="Times New Roman" w:cs="Times New Roman"/>
              </w:rPr>
              <w:t>п</w:t>
            </w:r>
            <w:proofErr w:type="gramEnd"/>
            <w:r w:rsidRPr="00E87B5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Наименование основного мер</w:t>
            </w:r>
            <w:r w:rsidRPr="00E87B5E">
              <w:rPr>
                <w:rFonts w:ascii="Times New Roman" w:hAnsi="Times New Roman" w:cs="Times New Roman"/>
              </w:rPr>
              <w:t>о</w:t>
            </w:r>
            <w:r w:rsidRPr="00E87B5E">
              <w:rPr>
                <w:rFonts w:ascii="Times New Roman" w:hAnsi="Times New Roman" w:cs="Times New Roman"/>
              </w:rPr>
              <w:t>приятия муниципальной пр</w:t>
            </w:r>
            <w:r w:rsidRPr="00E87B5E">
              <w:rPr>
                <w:rFonts w:ascii="Times New Roman" w:hAnsi="Times New Roman" w:cs="Times New Roman"/>
              </w:rPr>
              <w:t>о</w:t>
            </w:r>
            <w:r w:rsidRPr="00E87B5E">
              <w:rPr>
                <w:rFonts w:ascii="Times New Roman" w:hAnsi="Times New Roman" w:cs="Times New Roman"/>
              </w:rPr>
              <w:t>граммы (по инвестиционным расходам - в разрезе объектов)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Перераспределение бюджетных ассигн</w:t>
            </w:r>
            <w:r w:rsidRPr="00E87B5E">
              <w:rPr>
                <w:rFonts w:ascii="Times New Roman" w:hAnsi="Times New Roman" w:cs="Times New Roman"/>
              </w:rPr>
              <w:t>о</w:t>
            </w:r>
            <w:r w:rsidRPr="00E87B5E">
              <w:rPr>
                <w:rFonts w:ascii="Times New Roman" w:hAnsi="Times New Roman" w:cs="Times New Roman"/>
              </w:rPr>
              <w:t>ваний между основными мероприятиями программы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63B9" w:rsidRPr="00E87B5E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Примечание (дата и № нормативного правового акта, дата и № справки о перераспределении)</w:t>
            </w:r>
          </w:p>
        </w:tc>
      </w:tr>
      <w:tr w:rsidR="006863B9" w:rsidRPr="00E87B5E" w:rsidTr="00895481">
        <w:trPr>
          <w:jc w:val="center"/>
        </w:trPr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E87B5E" w:rsidRDefault="006863B9" w:rsidP="00F20E6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E87B5E" w:rsidRDefault="006863B9" w:rsidP="00F20E6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сумма (тыс. руб</w:t>
            </w:r>
            <w:proofErr w:type="gramStart"/>
            <w:r w:rsidRPr="00E87B5E">
              <w:rPr>
                <w:rFonts w:ascii="Times New Roman" w:hAnsi="Times New Roman" w:cs="Times New Roman"/>
              </w:rPr>
              <w:t>.) (+), (-)</w:t>
            </w:r>
            <w:proofErr w:type="gramEnd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E87B5E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причины перераспр</w:t>
            </w:r>
            <w:r w:rsidRPr="00E87B5E">
              <w:rPr>
                <w:rFonts w:ascii="Times New Roman" w:hAnsi="Times New Roman" w:cs="Times New Roman"/>
              </w:rPr>
              <w:t>е</w:t>
            </w:r>
            <w:r w:rsidRPr="00E87B5E">
              <w:rPr>
                <w:rFonts w:ascii="Times New Roman" w:hAnsi="Times New Roman" w:cs="Times New Roman"/>
              </w:rPr>
              <w:t>деления</w:t>
            </w: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3B9" w:rsidRPr="00E87B5E" w:rsidRDefault="006863B9" w:rsidP="00F20E6F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6863B9" w:rsidRPr="00E87B5E" w:rsidTr="00895481">
        <w:trPr>
          <w:jc w:val="center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E87B5E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E87B5E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E87B5E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E87B5E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3B9" w:rsidRPr="00E87B5E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5</w:t>
            </w:r>
          </w:p>
        </w:tc>
      </w:tr>
      <w:tr w:rsidR="006863B9" w:rsidRPr="00E87B5E" w:rsidTr="00895481">
        <w:trPr>
          <w:jc w:val="center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E87B5E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E87B5E" w:rsidRDefault="006863B9" w:rsidP="00F20E6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E87B5E" w:rsidRDefault="006863B9" w:rsidP="00F20E6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E87B5E" w:rsidRDefault="006863B9" w:rsidP="00F20E6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3B9" w:rsidRPr="00E87B5E" w:rsidRDefault="006863B9" w:rsidP="00F20E6F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6863B9" w:rsidRPr="00E87B5E" w:rsidTr="00895481">
        <w:trPr>
          <w:jc w:val="center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E87B5E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E87B5E" w:rsidRDefault="006863B9" w:rsidP="00F20E6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E87B5E" w:rsidRDefault="006863B9" w:rsidP="00F20E6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E87B5E" w:rsidRDefault="006863B9" w:rsidP="00F20E6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3B9" w:rsidRPr="00E87B5E" w:rsidRDefault="006863B9" w:rsidP="00F20E6F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6863B9" w:rsidRPr="00E87B5E" w:rsidTr="00895481">
        <w:trPr>
          <w:jc w:val="center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E87B5E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E87B5E" w:rsidRDefault="006863B9" w:rsidP="00F20E6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E87B5E" w:rsidRDefault="006863B9" w:rsidP="00F20E6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E87B5E" w:rsidRDefault="006863B9" w:rsidP="00F20E6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3B9" w:rsidRPr="00E87B5E" w:rsidRDefault="006863B9" w:rsidP="00F20E6F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6863B9" w:rsidRPr="008B7AB3" w:rsidTr="00895481">
        <w:trPr>
          <w:jc w:val="center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E87B5E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E87B5E" w:rsidRDefault="006863B9" w:rsidP="00F20E6F">
            <w:pPr>
              <w:pStyle w:val="a6"/>
              <w:rPr>
                <w:rFonts w:ascii="Times New Roman" w:hAnsi="Times New Roman" w:cs="Times New Roman"/>
              </w:rPr>
            </w:pPr>
            <w:r w:rsidRPr="00E87B5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8B7AB3" w:rsidRDefault="006863B9" w:rsidP="00F20E6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8B7AB3" w:rsidRDefault="006863B9" w:rsidP="00F20E6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3B9" w:rsidRPr="008B7AB3" w:rsidRDefault="006863B9" w:rsidP="00F20E6F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6863B9" w:rsidRPr="008B7AB3" w:rsidRDefault="006863B9" w:rsidP="00BC3D82">
      <w:pPr>
        <w:rPr>
          <w:rFonts w:ascii="Times New Roman" w:hAnsi="Times New Roman" w:cs="Times New Roman"/>
        </w:rPr>
        <w:sectPr w:rsidR="006863B9" w:rsidRPr="008B7AB3" w:rsidSect="008370D1">
          <w:type w:val="continuous"/>
          <w:pgSz w:w="16837" w:h="11905" w:orient="landscape"/>
          <w:pgMar w:top="1134" w:right="850" w:bottom="1134" w:left="1701" w:header="720" w:footer="720" w:gutter="0"/>
          <w:cols w:space="720"/>
          <w:noEndnote/>
          <w:docGrid w:linePitch="326"/>
        </w:sectPr>
      </w:pPr>
    </w:p>
    <w:p w:rsidR="006863B9" w:rsidRPr="008B7AB3" w:rsidRDefault="006863B9" w:rsidP="00BC3D82">
      <w:pPr>
        <w:rPr>
          <w:rFonts w:ascii="Times New Roman" w:hAnsi="Times New Roman" w:cs="Times New Roman"/>
        </w:rPr>
      </w:pPr>
    </w:p>
    <w:p w:rsidR="006863B9" w:rsidRPr="008B7AB3" w:rsidRDefault="006863B9" w:rsidP="00BC3D82">
      <w:pPr>
        <w:ind w:firstLine="698"/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  <w:sectPr w:rsidR="006863B9" w:rsidRPr="008B7AB3" w:rsidSect="00F20E6F">
          <w:type w:val="continuous"/>
          <w:pgSz w:w="16837" w:h="11905" w:orient="landscape"/>
          <w:pgMar w:top="1134" w:right="850" w:bottom="1134" w:left="1701" w:header="720" w:footer="720" w:gutter="0"/>
          <w:cols w:space="720"/>
          <w:noEndnote/>
          <w:docGrid w:linePitch="326"/>
        </w:sectPr>
      </w:pPr>
      <w:bookmarkStart w:id="3" w:name="sub_1002116"/>
    </w:p>
    <w:bookmarkEnd w:id="3"/>
    <w:p w:rsidR="006863B9" w:rsidRPr="00DC50A3" w:rsidRDefault="006863B9" w:rsidP="008102BF">
      <w:pPr>
        <w:pStyle w:val="1"/>
        <w:spacing w:before="0" w:after="0" w:line="240" w:lineRule="atLeast"/>
        <w:jc w:val="right"/>
        <w:rPr>
          <w:rStyle w:val="a3"/>
          <w:rFonts w:ascii="Times New Roman" w:hAnsi="Times New Roman" w:cs="Times New Roman"/>
          <w:b/>
          <w:sz w:val="22"/>
          <w:szCs w:val="22"/>
          <w:lang w:val="en-US"/>
        </w:rPr>
      </w:pPr>
      <w:r w:rsidRPr="00DC50A3">
        <w:rPr>
          <w:rStyle w:val="a3"/>
          <w:rFonts w:ascii="Times New Roman" w:hAnsi="Times New Roman" w:cs="Times New Roman"/>
          <w:b/>
          <w:sz w:val="22"/>
          <w:szCs w:val="22"/>
        </w:rPr>
        <w:lastRenderedPageBreak/>
        <w:t>ПРИЛОЖЕНИЕ 1.6</w:t>
      </w:r>
    </w:p>
    <w:p w:rsidR="00895481" w:rsidRPr="00DC50A3" w:rsidRDefault="00895481" w:rsidP="00895481">
      <w:pPr>
        <w:spacing w:after="0" w:line="240" w:lineRule="auto"/>
        <w:ind w:left="8363"/>
        <w:jc w:val="right"/>
        <w:rPr>
          <w:rStyle w:val="a3"/>
          <w:rFonts w:ascii="Times New Roman" w:hAnsi="Times New Roman"/>
          <w:b w:val="0"/>
          <w:bCs/>
        </w:rPr>
      </w:pPr>
      <w:r w:rsidRPr="00DC50A3">
        <w:rPr>
          <w:rStyle w:val="a3"/>
          <w:rFonts w:ascii="Times New Roman" w:hAnsi="Times New Roman"/>
          <w:b w:val="0"/>
          <w:bCs/>
        </w:rPr>
        <w:t xml:space="preserve">к постановлению Администрации Большеигнатовского </w:t>
      </w:r>
    </w:p>
    <w:p w:rsidR="00895481" w:rsidRPr="00DC50A3" w:rsidRDefault="00895481" w:rsidP="00895481">
      <w:pPr>
        <w:spacing w:after="0" w:line="240" w:lineRule="auto"/>
        <w:ind w:left="8363"/>
        <w:jc w:val="right"/>
        <w:rPr>
          <w:rFonts w:ascii="Times New Roman" w:hAnsi="Times New Roman" w:cs="Times New Roman"/>
        </w:rPr>
      </w:pPr>
      <w:r w:rsidRPr="00DC50A3">
        <w:rPr>
          <w:rStyle w:val="a3"/>
          <w:rFonts w:ascii="Times New Roman" w:hAnsi="Times New Roman"/>
          <w:b w:val="0"/>
          <w:bCs/>
        </w:rPr>
        <w:t>муниципального района «</w:t>
      </w:r>
      <w:r w:rsidRPr="00DC50A3">
        <w:rPr>
          <w:rFonts w:ascii="Times New Roman" w:hAnsi="Times New Roman" w:cs="Times New Roman"/>
          <w:bCs/>
        </w:rPr>
        <w:t>Об утверждении годового отчета о ре</w:t>
      </w:r>
      <w:r w:rsidRPr="00DC50A3">
        <w:rPr>
          <w:rFonts w:ascii="Times New Roman" w:hAnsi="Times New Roman" w:cs="Times New Roman"/>
          <w:bCs/>
        </w:rPr>
        <w:t>а</w:t>
      </w:r>
      <w:r w:rsidRPr="00DC50A3">
        <w:rPr>
          <w:rFonts w:ascii="Times New Roman" w:hAnsi="Times New Roman" w:cs="Times New Roman"/>
          <w:bCs/>
        </w:rPr>
        <w:t xml:space="preserve">лизации </w:t>
      </w:r>
      <w:r w:rsidRPr="00DC50A3">
        <w:rPr>
          <w:rFonts w:ascii="Times New Roman" w:hAnsi="Times New Roman" w:cs="Times New Roman"/>
        </w:rPr>
        <w:t xml:space="preserve">муниципальной  программы   «Экономическое развитие Большеигнатовского муниципального района </w:t>
      </w:r>
    </w:p>
    <w:p w:rsidR="00895481" w:rsidRPr="00DC50A3" w:rsidRDefault="00895481" w:rsidP="00895481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</w:rPr>
      </w:pPr>
      <w:r w:rsidRPr="00DC50A3">
        <w:rPr>
          <w:rFonts w:ascii="Times New Roman" w:hAnsi="Times New Roman" w:cs="Times New Roman"/>
        </w:rPr>
        <w:t xml:space="preserve"> Республики Мордовия до 2026 года» за 2022 год»</w:t>
      </w:r>
    </w:p>
    <w:p w:rsidR="00FD5DB0" w:rsidRPr="00DC50A3" w:rsidRDefault="00FD5DB0" w:rsidP="00FD5DB0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 w:cs="Times New Roman"/>
        </w:rPr>
      </w:pPr>
    </w:p>
    <w:p w:rsidR="006863B9" w:rsidRPr="00DC50A3" w:rsidRDefault="006863B9" w:rsidP="00392591">
      <w:pPr>
        <w:pStyle w:val="1"/>
        <w:spacing w:before="0" w:after="0" w:line="240" w:lineRule="atLeast"/>
        <w:rPr>
          <w:rFonts w:ascii="Times New Roman" w:hAnsi="Times New Roman" w:cs="Times New Roman"/>
          <w:color w:val="auto"/>
        </w:rPr>
      </w:pPr>
      <w:r w:rsidRPr="00DC50A3">
        <w:rPr>
          <w:rFonts w:ascii="Times New Roman" w:hAnsi="Times New Roman" w:cs="Times New Roman"/>
          <w:color w:val="auto"/>
        </w:rPr>
        <w:t>Информация</w:t>
      </w:r>
      <w:r w:rsidRPr="00DC50A3">
        <w:rPr>
          <w:rFonts w:ascii="Times New Roman" w:hAnsi="Times New Roman" w:cs="Times New Roman"/>
          <w:color w:val="auto"/>
        </w:rPr>
        <w:br/>
        <w:t>об исполнении муниципальных заданий, установленных подведомственным учреждениям, в рамках реализации муниципальной программы в отчетном году</w:t>
      </w:r>
    </w:p>
    <w:p w:rsidR="006863B9" w:rsidRPr="00DC50A3" w:rsidRDefault="006863B9" w:rsidP="00BC3D82">
      <w:pPr>
        <w:rPr>
          <w:rFonts w:ascii="Times New Roman" w:hAnsi="Times New Roman" w:cs="Times New Roman"/>
        </w:rPr>
      </w:pPr>
    </w:p>
    <w:tbl>
      <w:tblPr>
        <w:tblW w:w="1527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1701"/>
        <w:gridCol w:w="1522"/>
        <w:gridCol w:w="1454"/>
        <w:gridCol w:w="1548"/>
        <w:gridCol w:w="1629"/>
        <w:gridCol w:w="1327"/>
        <w:gridCol w:w="1450"/>
        <w:gridCol w:w="1540"/>
        <w:gridCol w:w="1259"/>
      </w:tblGrid>
      <w:tr w:rsidR="006863B9" w:rsidRPr="00DC50A3" w:rsidTr="009B00BD"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DC50A3" w:rsidRDefault="006863B9" w:rsidP="00F20E6F">
            <w:pPr>
              <w:pStyle w:val="a5"/>
              <w:ind w:right="-108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Наименование муниципальных услуг по типам учреждений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DC50A3" w:rsidRDefault="006863B9" w:rsidP="005820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Остаток средств на 01.01.</w:t>
            </w:r>
            <w:r w:rsidR="005820E7" w:rsidRPr="00DC50A3">
              <w:rPr>
                <w:rFonts w:ascii="Times New Roman" w:hAnsi="Times New Roman" w:cs="Times New Roman"/>
              </w:rPr>
              <w:t xml:space="preserve">2020 </w:t>
            </w:r>
            <w:hyperlink w:anchor="sub_100211801" w:history="1">
              <w:r w:rsidRPr="00DC50A3">
                <w:rPr>
                  <w:rStyle w:val="a4"/>
                  <w:rFonts w:ascii="Times New Roman" w:hAnsi="Times New Roman"/>
                  <w:b w:val="0"/>
                  <w:bCs w:val="0"/>
                </w:rPr>
                <w:t>г.</w:t>
              </w:r>
            </w:hyperlink>
            <w:r w:rsidRPr="00DC50A3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DC50A3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 xml:space="preserve">Первоначально </w:t>
            </w:r>
            <w:proofErr w:type="gramStart"/>
            <w:r w:rsidRPr="00DC50A3">
              <w:rPr>
                <w:rFonts w:ascii="Times New Roman" w:hAnsi="Times New Roman" w:cs="Times New Roman"/>
              </w:rPr>
              <w:t>доведе</w:t>
            </w:r>
            <w:r w:rsidRPr="00DC50A3">
              <w:rPr>
                <w:rFonts w:ascii="Times New Roman" w:hAnsi="Times New Roman" w:cs="Times New Roman"/>
              </w:rPr>
              <w:t>н</w:t>
            </w:r>
            <w:r w:rsidRPr="00DC50A3">
              <w:rPr>
                <w:rFonts w:ascii="Times New Roman" w:hAnsi="Times New Roman" w:cs="Times New Roman"/>
              </w:rPr>
              <w:t>ное</w:t>
            </w:r>
            <w:proofErr w:type="gramEnd"/>
            <w:r w:rsidRPr="00DC50A3">
              <w:rPr>
                <w:rFonts w:ascii="Times New Roman" w:hAnsi="Times New Roman" w:cs="Times New Roman"/>
              </w:rPr>
              <w:t xml:space="preserve"> муниципальные зад</w:t>
            </w:r>
            <w:r w:rsidRPr="00DC50A3">
              <w:rPr>
                <w:rFonts w:ascii="Times New Roman" w:hAnsi="Times New Roman" w:cs="Times New Roman"/>
              </w:rPr>
              <w:t>а</w:t>
            </w:r>
            <w:r w:rsidRPr="00DC50A3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DC50A3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Муниципальные задания с учетом корректировки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DC50A3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Причины коррект</w:t>
            </w:r>
            <w:r w:rsidRPr="00DC50A3">
              <w:rPr>
                <w:rFonts w:ascii="Times New Roman" w:hAnsi="Times New Roman" w:cs="Times New Roman"/>
              </w:rPr>
              <w:t>и</w:t>
            </w:r>
            <w:r w:rsidRPr="00DC50A3">
              <w:rPr>
                <w:rFonts w:ascii="Times New Roman" w:hAnsi="Times New Roman" w:cs="Times New Roman"/>
              </w:rPr>
              <w:t>ровок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DC50A3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Фактическое исполнение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63B9" w:rsidRPr="00DC50A3" w:rsidRDefault="005820E7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Остаток средств на 01.01.2020</w:t>
            </w:r>
            <w:r w:rsidR="006863B9" w:rsidRPr="00DC50A3">
              <w:rPr>
                <w:rFonts w:ascii="Times New Roman" w:hAnsi="Times New Roman" w:cs="Times New Roman"/>
              </w:rPr>
              <w:t>г. &lt;**&gt;</w:t>
            </w:r>
          </w:p>
        </w:tc>
      </w:tr>
      <w:tr w:rsidR="006863B9" w:rsidRPr="00DC50A3" w:rsidTr="009B00BD"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DC50A3" w:rsidRDefault="006863B9" w:rsidP="00F20E6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DC50A3" w:rsidRDefault="006863B9" w:rsidP="00F20E6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DC50A3" w:rsidRDefault="006863B9" w:rsidP="00F20E6F">
            <w:pPr>
              <w:pStyle w:val="a5"/>
              <w:ind w:right="-145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объем услуг (количество)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DC50A3" w:rsidRDefault="006863B9" w:rsidP="00F20E6F">
            <w:pPr>
              <w:pStyle w:val="a5"/>
              <w:ind w:right="-108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финансовое обеспечение услуг (тыс. руб.)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DC50A3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объем услуг (количество)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DC50A3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финансовое обеспечение услуг (тыс. руб.)</w:t>
            </w: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DC50A3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DC50A3" w:rsidRDefault="006863B9" w:rsidP="00F20E6F">
            <w:pPr>
              <w:pStyle w:val="a5"/>
              <w:ind w:left="-76" w:right="-89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объем услуг (количество)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3B9" w:rsidRPr="00DC50A3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финансовое обеспечение услуг (тыс. руб.)</w:t>
            </w: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3B9" w:rsidRPr="00DC50A3" w:rsidRDefault="006863B9" w:rsidP="00F20E6F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6863B9" w:rsidRPr="00DC50A3" w:rsidTr="009B00BD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DC50A3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DC50A3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DC50A3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DC50A3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DC50A3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DC50A3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DC50A3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DC50A3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9" w:rsidRPr="00DC50A3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3B9" w:rsidRPr="00DC50A3" w:rsidRDefault="006863B9" w:rsidP="00F20E6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10</w:t>
            </w:r>
          </w:p>
        </w:tc>
      </w:tr>
      <w:tr w:rsidR="00F51355" w:rsidRPr="00DC50A3" w:rsidTr="009B00BD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51355" w:rsidRPr="00DC50A3" w:rsidTr="009B00BD">
        <w:trPr>
          <w:trHeight w:val="195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9B00BD">
            <w:pPr>
              <w:spacing w:after="0"/>
              <w:rPr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9B00BD">
            <w:pPr>
              <w:spacing w:after="0"/>
              <w:rPr>
                <w:color w:val="FF000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9B00BD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9B00BD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9B00BD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9B00BD">
            <w:pPr>
              <w:spacing w:after="0"/>
              <w:rPr>
                <w:color w:val="FF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9B00BD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9B00BD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9B00BD">
            <w:pPr>
              <w:spacing w:after="0"/>
              <w:rPr>
                <w:color w:val="FF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355" w:rsidRPr="00DC50A3" w:rsidRDefault="00F51355" w:rsidP="009B00BD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51355" w:rsidRPr="00DC50A3" w:rsidTr="009B00BD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51355" w:rsidRPr="00DC50A3" w:rsidTr="009B00BD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51355" w:rsidRPr="00DC50A3" w:rsidTr="009B00BD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355" w:rsidRPr="00DC50A3" w:rsidRDefault="00F51355" w:rsidP="00F51355">
            <w:pPr>
              <w:pStyle w:val="a5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6863B9" w:rsidRPr="00DC50A3" w:rsidRDefault="006863B9" w:rsidP="00BC3D82">
      <w:pPr>
        <w:rPr>
          <w:rFonts w:ascii="Times New Roman" w:hAnsi="Times New Roman" w:cs="Times New Roman"/>
        </w:rPr>
      </w:pPr>
    </w:p>
    <w:p w:rsidR="006863B9" w:rsidRPr="00DC50A3" w:rsidRDefault="006863B9" w:rsidP="00BC3D82">
      <w:pPr>
        <w:rPr>
          <w:rFonts w:ascii="Times New Roman" w:hAnsi="Times New Roman" w:cs="Times New Roman"/>
        </w:rPr>
      </w:pPr>
      <w:bookmarkStart w:id="4" w:name="sub_100211801"/>
      <w:r w:rsidRPr="00DC50A3">
        <w:rPr>
          <w:rFonts w:ascii="Times New Roman" w:hAnsi="Times New Roman" w:cs="Times New Roman"/>
        </w:rPr>
        <w:t>Примечания:</w:t>
      </w:r>
    </w:p>
    <w:p w:rsidR="006863B9" w:rsidRPr="00DC50A3" w:rsidRDefault="006863B9" w:rsidP="00BC3D82">
      <w:pPr>
        <w:rPr>
          <w:rFonts w:ascii="Times New Roman" w:hAnsi="Times New Roman" w:cs="Times New Roman"/>
        </w:rPr>
      </w:pPr>
      <w:r w:rsidRPr="00DC50A3">
        <w:rPr>
          <w:rFonts w:ascii="Times New Roman" w:hAnsi="Times New Roman" w:cs="Times New Roman"/>
        </w:rPr>
        <w:t>&lt;*&gt; остаток средств на начало отчетного года.</w:t>
      </w:r>
    </w:p>
    <w:p w:rsidR="008102BF" w:rsidRPr="00DC50A3" w:rsidRDefault="006863B9" w:rsidP="00BC3D82">
      <w:pPr>
        <w:rPr>
          <w:rFonts w:ascii="Times New Roman" w:hAnsi="Times New Roman" w:cs="Times New Roman"/>
        </w:rPr>
      </w:pPr>
      <w:bookmarkStart w:id="5" w:name="sub_100211802"/>
      <w:bookmarkEnd w:id="4"/>
      <w:r w:rsidRPr="00DC50A3">
        <w:rPr>
          <w:rFonts w:ascii="Times New Roman" w:hAnsi="Times New Roman" w:cs="Times New Roman"/>
        </w:rPr>
        <w:t>&lt;**&gt; остаток средств на нача</w:t>
      </w:r>
      <w:r w:rsidR="008102BF" w:rsidRPr="00DC50A3">
        <w:rPr>
          <w:rFonts w:ascii="Times New Roman" w:hAnsi="Times New Roman" w:cs="Times New Roman"/>
        </w:rPr>
        <w:t xml:space="preserve">ло года, следующего за </w:t>
      </w:r>
      <w:proofErr w:type="gramStart"/>
      <w:r w:rsidR="008102BF" w:rsidRPr="00DC50A3">
        <w:rPr>
          <w:rFonts w:ascii="Times New Roman" w:hAnsi="Times New Roman" w:cs="Times New Roman"/>
        </w:rPr>
        <w:t>отчетным</w:t>
      </w:r>
      <w:proofErr w:type="gramEnd"/>
      <w:r w:rsidR="008102BF" w:rsidRPr="00DC50A3">
        <w:rPr>
          <w:rFonts w:ascii="Times New Roman" w:hAnsi="Times New Roman" w:cs="Times New Roman"/>
        </w:rPr>
        <w:t>.</w:t>
      </w:r>
    </w:p>
    <w:p w:rsidR="00B9314C" w:rsidRPr="00DC50A3" w:rsidRDefault="00B9314C" w:rsidP="0039259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</w:rPr>
      </w:pPr>
    </w:p>
    <w:p w:rsidR="00B9314C" w:rsidRPr="00DC50A3" w:rsidRDefault="00B9314C" w:rsidP="0039259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</w:rPr>
      </w:pPr>
    </w:p>
    <w:p w:rsidR="00B9314C" w:rsidRPr="00DC50A3" w:rsidRDefault="00B9314C" w:rsidP="0039259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</w:rPr>
      </w:pPr>
    </w:p>
    <w:p w:rsidR="00DF7F00" w:rsidRPr="00DC50A3" w:rsidRDefault="00DF7F00" w:rsidP="0039259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</w:rPr>
      </w:pPr>
    </w:p>
    <w:p w:rsidR="006863B9" w:rsidRPr="00DC50A3" w:rsidRDefault="006863B9" w:rsidP="00392591">
      <w:pPr>
        <w:spacing w:after="0" w:line="240" w:lineRule="atLeast"/>
        <w:jc w:val="right"/>
        <w:rPr>
          <w:rStyle w:val="a3"/>
          <w:rFonts w:ascii="Times New Roman" w:hAnsi="Times New Roman" w:cs="Times New Roman"/>
          <w:bCs/>
        </w:rPr>
      </w:pPr>
      <w:r w:rsidRPr="00DC50A3">
        <w:rPr>
          <w:rStyle w:val="a3"/>
          <w:rFonts w:ascii="Times New Roman" w:hAnsi="Times New Roman" w:cs="Times New Roman"/>
          <w:bCs/>
        </w:rPr>
        <w:lastRenderedPageBreak/>
        <w:t>ПРИЛОЖЕНИЕ 1.7</w:t>
      </w:r>
    </w:p>
    <w:p w:rsidR="00895481" w:rsidRPr="00DC50A3" w:rsidRDefault="00895481" w:rsidP="00895481">
      <w:pPr>
        <w:spacing w:after="0" w:line="240" w:lineRule="auto"/>
        <w:ind w:left="8363"/>
        <w:jc w:val="right"/>
        <w:rPr>
          <w:rStyle w:val="a3"/>
          <w:rFonts w:ascii="Times New Roman" w:hAnsi="Times New Roman"/>
          <w:b w:val="0"/>
          <w:bCs/>
        </w:rPr>
      </w:pPr>
      <w:r w:rsidRPr="00DC50A3">
        <w:rPr>
          <w:rStyle w:val="a3"/>
          <w:rFonts w:ascii="Times New Roman" w:hAnsi="Times New Roman"/>
          <w:b w:val="0"/>
          <w:bCs/>
        </w:rPr>
        <w:t xml:space="preserve">к постановлению Администрации Большеигнатовского </w:t>
      </w:r>
    </w:p>
    <w:p w:rsidR="00895481" w:rsidRPr="00DC50A3" w:rsidRDefault="00895481" w:rsidP="00895481">
      <w:pPr>
        <w:spacing w:after="0" w:line="240" w:lineRule="auto"/>
        <w:ind w:left="8363"/>
        <w:jc w:val="right"/>
        <w:rPr>
          <w:rFonts w:ascii="Times New Roman" w:hAnsi="Times New Roman" w:cs="Times New Roman"/>
        </w:rPr>
      </w:pPr>
      <w:r w:rsidRPr="00DC50A3">
        <w:rPr>
          <w:rStyle w:val="a3"/>
          <w:rFonts w:ascii="Times New Roman" w:hAnsi="Times New Roman"/>
          <w:b w:val="0"/>
          <w:bCs/>
        </w:rPr>
        <w:t>муниципального района «</w:t>
      </w:r>
      <w:r w:rsidRPr="00DC50A3">
        <w:rPr>
          <w:rFonts w:ascii="Times New Roman" w:hAnsi="Times New Roman" w:cs="Times New Roman"/>
          <w:bCs/>
        </w:rPr>
        <w:t>Об утверждении годового отчета о ре</w:t>
      </w:r>
      <w:r w:rsidRPr="00DC50A3">
        <w:rPr>
          <w:rFonts w:ascii="Times New Roman" w:hAnsi="Times New Roman" w:cs="Times New Roman"/>
          <w:bCs/>
        </w:rPr>
        <w:t>а</w:t>
      </w:r>
      <w:r w:rsidRPr="00DC50A3">
        <w:rPr>
          <w:rFonts w:ascii="Times New Roman" w:hAnsi="Times New Roman" w:cs="Times New Roman"/>
          <w:bCs/>
        </w:rPr>
        <w:t xml:space="preserve">лизации </w:t>
      </w:r>
      <w:r w:rsidRPr="00DC50A3">
        <w:rPr>
          <w:rFonts w:ascii="Times New Roman" w:hAnsi="Times New Roman" w:cs="Times New Roman"/>
        </w:rPr>
        <w:t xml:space="preserve">муниципальной  программы   «Экономическое развитие Большеигнатовского муниципального района </w:t>
      </w:r>
    </w:p>
    <w:p w:rsidR="00895481" w:rsidRPr="00DC50A3" w:rsidRDefault="00895481" w:rsidP="00895481">
      <w:pPr>
        <w:spacing w:after="0" w:line="240" w:lineRule="atLeast"/>
        <w:ind w:firstLine="709"/>
        <w:jc w:val="right"/>
        <w:rPr>
          <w:rStyle w:val="a3"/>
          <w:rFonts w:ascii="Times New Roman" w:hAnsi="Times New Roman" w:cs="Times New Roman"/>
          <w:bCs/>
        </w:rPr>
      </w:pPr>
      <w:r w:rsidRPr="00DC50A3">
        <w:rPr>
          <w:rFonts w:ascii="Times New Roman" w:hAnsi="Times New Roman" w:cs="Times New Roman"/>
        </w:rPr>
        <w:t xml:space="preserve"> Республики Мордовия до 2026 года» за 2022 год»</w:t>
      </w:r>
    </w:p>
    <w:p w:rsidR="006863B9" w:rsidRPr="00DC50A3" w:rsidRDefault="006863B9" w:rsidP="00392591">
      <w:pPr>
        <w:spacing w:after="0" w:line="240" w:lineRule="atLeast"/>
        <w:jc w:val="right"/>
        <w:rPr>
          <w:rFonts w:ascii="Times New Roman" w:hAnsi="Times New Roman" w:cs="Times New Roman"/>
        </w:rPr>
      </w:pPr>
    </w:p>
    <w:p w:rsidR="00895481" w:rsidRPr="00DC50A3" w:rsidRDefault="00895481" w:rsidP="00392591">
      <w:pPr>
        <w:spacing w:after="0" w:line="240" w:lineRule="atLeast"/>
        <w:jc w:val="right"/>
        <w:rPr>
          <w:rFonts w:ascii="Times New Roman" w:hAnsi="Times New Roman" w:cs="Times New Roman"/>
        </w:rPr>
      </w:pPr>
    </w:p>
    <w:p w:rsidR="006863B9" w:rsidRPr="00DC50A3" w:rsidRDefault="006863B9" w:rsidP="00392591">
      <w:pPr>
        <w:spacing w:after="0" w:line="240" w:lineRule="atLeast"/>
        <w:jc w:val="center"/>
        <w:rPr>
          <w:rFonts w:ascii="Times New Roman" w:hAnsi="Times New Roman" w:cs="Times New Roman"/>
          <w:b/>
          <w:bCs/>
        </w:rPr>
      </w:pPr>
      <w:r w:rsidRPr="00DC50A3">
        <w:rPr>
          <w:rFonts w:ascii="Times New Roman" w:hAnsi="Times New Roman" w:cs="Times New Roman"/>
          <w:b/>
          <w:bCs/>
        </w:rPr>
        <w:t>Сведения</w:t>
      </w:r>
    </w:p>
    <w:p w:rsidR="006863B9" w:rsidRPr="00DC50A3" w:rsidRDefault="006863B9" w:rsidP="00392591">
      <w:pPr>
        <w:spacing w:after="0" w:line="240" w:lineRule="atLeast"/>
        <w:jc w:val="center"/>
        <w:rPr>
          <w:rFonts w:ascii="Times New Roman" w:hAnsi="Times New Roman" w:cs="Times New Roman"/>
          <w:b/>
          <w:bCs/>
        </w:rPr>
      </w:pPr>
      <w:r w:rsidRPr="00DC50A3">
        <w:rPr>
          <w:rFonts w:ascii="Times New Roman" w:hAnsi="Times New Roman" w:cs="Times New Roman"/>
          <w:b/>
          <w:bCs/>
        </w:rPr>
        <w:t>о внесенных в муниципальную программу изменениях</w:t>
      </w:r>
    </w:p>
    <w:p w:rsidR="006863B9" w:rsidRPr="00DC50A3" w:rsidRDefault="0046718D" w:rsidP="00392591">
      <w:pPr>
        <w:spacing w:after="0" w:line="240" w:lineRule="atLeast"/>
        <w:jc w:val="center"/>
        <w:rPr>
          <w:rFonts w:ascii="Times New Roman" w:hAnsi="Times New Roman" w:cs="Times New Roman"/>
          <w:b/>
          <w:bCs/>
        </w:rPr>
      </w:pPr>
      <w:r w:rsidRPr="00DC50A3">
        <w:rPr>
          <w:rFonts w:ascii="Times New Roman" w:hAnsi="Times New Roman" w:cs="Times New Roman"/>
          <w:b/>
          <w:bCs/>
        </w:rPr>
        <w:t xml:space="preserve">за </w:t>
      </w:r>
      <w:r w:rsidR="006863B9" w:rsidRPr="00DC50A3">
        <w:rPr>
          <w:rFonts w:ascii="Times New Roman" w:hAnsi="Times New Roman" w:cs="Times New Roman"/>
          <w:b/>
          <w:bCs/>
        </w:rPr>
        <w:t>20</w:t>
      </w:r>
      <w:r w:rsidR="00C034B6" w:rsidRPr="00DC50A3">
        <w:rPr>
          <w:rFonts w:ascii="Times New Roman" w:hAnsi="Times New Roman" w:cs="Times New Roman"/>
          <w:b/>
          <w:bCs/>
        </w:rPr>
        <w:t>2</w:t>
      </w:r>
      <w:r w:rsidR="00895481" w:rsidRPr="00DC50A3">
        <w:rPr>
          <w:rFonts w:ascii="Times New Roman" w:hAnsi="Times New Roman" w:cs="Times New Roman"/>
          <w:b/>
          <w:bCs/>
        </w:rPr>
        <w:t>2</w:t>
      </w:r>
      <w:r w:rsidRPr="00DC50A3">
        <w:rPr>
          <w:rFonts w:ascii="Times New Roman" w:hAnsi="Times New Roman" w:cs="Times New Roman"/>
          <w:b/>
          <w:bCs/>
        </w:rPr>
        <w:t xml:space="preserve"> год</w:t>
      </w:r>
    </w:p>
    <w:p w:rsidR="00392591" w:rsidRPr="00DC50A3" w:rsidRDefault="006863B9" w:rsidP="00392591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DC50A3">
        <w:rPr>
          <w:rFonts w:ascii="Times New Roman" w:hAnsi="Times New Roman" w:cs="Times New Roman"/>
        </w:rPr>
        <w:t>Наиме</w:t>
      </w:r>
      <w:r w:rsidR="001236C3" w:rsidRPr="00DC50A3">
        <w:rPr>
          <w:rFonts w:ascii="Times New Roman" w:hAnsi="Times New Roman" w:cs="Times New Roman"/>
        </w:rPr>
        <w:t>нование муниципальной программы:</w:t>
      </w:r>
      <w:r w:rsidR="00895481" w:rsidRPr="00DC50A3">
        <w:rPr>
          <w:rFonts w:ascii="Times New Roman" w:hAnsi="Times New Roman" w:cs="Times New Roman"/>
        </w:rPr>
        <w:t xml:space="preserve"> </w:t>
      </w:r>
      <w:r w:rsidRPr="00DC50A3">
        <w:rPr>
          <w:rFonts w:ascii="Times New Roman" w:hAnsi="Times New Roman" w:cs="Times New Roman"/>
          <w:b/>
        </w:rPr>
        <w:t>«</w:t>
      </w:r>
      <w:r w:rsidR="0068411B" w:rsidRPr="00DC50A3">
        <w:rPr>
          <w:rFonts w:ascii="Times New Roman" w:hAnsi="Times New Roman" w:cs="Times New Roman"/>
          <w:b/>
        </w:rPr>
        <w:t>Э</w:t>
      </w:r>
      <w:r w:rsidRPr="00DC50A3">
        <w:rPr>
          <w:rFonts w:ascii="Times New Roman" w:hAnsi="Times New Roman" w:cs="Times New Roman"/>
          <w:b/>
        </w:rPr>
        <w:t>кономическо</w:t>
      </w:r>
      <w:r w:rsidR="0068411B" w:rsidRPr="00DC50A3">
        <w:rPr>
          <w:rFonts w:ascii="Times New Roman" w:hAnsi="Times New Roman" w:cs="Times New Roman"/>
          <w:b/>
        </w:rPr>
        <w:t>е</w:t>
      </w:r>
      <w:r w:rsidRPr="00DC50A3">
        <w:rPr>
          <w:rFonts w:ascii="Times New Roman" w:hAnsi="Times New Roman" w:cs="Times New Roman"/>
          <w:b/>
        </w:rPr>
        <w:t xml:space="preserve"> развити</w:t>
      </w:r>
      <w:r w:rsidR="0068411B" w:rsidRPr="00DC50A3">
        <w:rPr>
          <w:rFonts w:ascii="Times New Roman" w:hAnsi="Times New Roman" w:cs="Times New Roman"/>
          <w:b/>
        </w:rPr>
        <w:t>е</w:t>
      </w:r>
      <w:r w:rsidRPr="00DC50A3">
        <w:rPr>
          <w:rFonts w:ascii="Times New Roman" w:hAnsi="Times New Roman" w:cs="Times New Roman"/>
          <w:b/>
        </w:rPr>
        <w:t xml:space="preserve"> Большеигнатовского</w:t>
      </w:r>
    </w:p>
    <w:p w:rsidR="006863B9" w:rsidRPr="00DC50A3" w:rsidRDefault="006863B9" w:rsidP="00392591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DC50A3">
        <w:rPr>
          <w:rFonts w:ascii="Times New Roman" w:hAnsi="Times New Roman" w:cs="Times New Roman"/>
          <w:b/>
        </w:rPr>
        <w:t xml:space="preserve"> муниципального района Республики Мордовия </w:t>
      </w:r>
      <w:r w:rsidR="0068411B" w:rsidRPr="00DC50A3">
        <w:rPr>
          <w:rFonts w:ascii="Times New Roman" w:hAnsi="Times New Roman" w:cs="Times New Roman"/>
          <w:b/>
        </w:rPr>
        <w:t xml:space="preserve">до </w:t>
      </w:r>
      <w:r w:rsidRPr="00DC50A3">
        <w:rPr>
          <w:rFonts w:ascii="Times New Roman" w:hAnsi="Times New Roman" w:cs="Times New Roman"/>
          <w:b/>
        </w:rPr>
        <w:t>20</w:t>
      </w:r>
      <w:r w:rsidR="00E60628" w:rsidRPr="00DC50A3">
        <w:rPr>
          <w:rFonts w:ascii="Times New Roman" w:hAnsi="Times New Roman" w:cs="Times New Roman"/>
          <w:b/>
        </w:rPr>
        <w:t>2</w:t>
      </w:r>
      <w:r w:rsidR="00895481" w:rsidRPr="00DC50A3">
        <w:rPr>
          <w:rFonts w:ascii="Times New Roman" w:hAnsi="Times New Roman" w:cs="Times New Roman"/>
          <w:b/>
        </w:rPr>
        <w:t>6</w:t>
      </w:r>
      <w:r w:rsidR="007E1888" w:rsidRPr="00DC50A3">
        <w:rPr>
          <w:rFonts w:ascii="Times New Roman" w:hAnsi="Times New Roman" w:cs="Times New Roman"/>
          <w:b/>
        </w:rPr>
        <w:t xml:space="preserve"> </w:t>
      </w:r>
      <w:r w:rsidR="0068411B" w:rsidRPr="00DC50A3">
        <w:rPr>
          <w:rFonts w:ascii="Times New Roman" w:hAnsi="Times New Roman" w:cs="Times New Roman"/>
          <w:b/>
        </w:rPr>
        <w:t>года</w:t>
      </w:r>
      <w:r w:rsidRPr="00DC50A3">
        <w:rPr>
          <w:rFonts w:ascii="Times New Roman" w:hAnsi="Times New Roman" w:cs="Times New Roman"/>
          <w:b/>
        </w:rPr>
        <w:t>»</w:t>
      </w:r>
    </w:p>
    <w:p w:rsidR="006863B9" w:rsidRPr="00DC50A3" w:rsidRDefault="006863B9" w:rsidP="00392591">
      <w:pPr>
        <w:spacing w:after="0" w:line="240" w:lineRule="atLeast"/>
        <w:jc w:val="center"/>
        <w:rPr>
          <w:rFonts w:ascii="Times New Roman" w:hAnsi="Times New Roman" w:cs="Times New Roman"/>
          <w:u w:val="single"/>
        </w:rPr>
      </w:pPr>
      <w:r w:rsidRPr="00DC50A3">
        <w:rPr>
          <w:rFonts w:ascii="Times New Roman" w:hAnsi="Times New Roman" w:cs="Times New Roman"/>
        </w:rPr>
        <w:t xml:space="preserve">Ответственный исполнитель:   </w:t>
      </w:r>
      <w:r w:rsidRPr="00DC50A3">
        <w:rPr>
          <w:rFonts w:ascii="Times New Roman" w:hAnsi="Times New Roman" w:cs="Times New Roman"/>
          <w:u w:val="single"/>
        </w:rPr>
        <w:t>Администрация Большеигнатовского муниципального района</w:t>
      </w:r>
    </w:p>
    <w:p w:rsidR="006863B9" w:rsidRPr="00DC50A3" w:rsidRDefault="006863B9" w:rsidP="00760312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DC50A3">
        <w:rPr>
          <w:rFonts w:ascii="Times New Roman" w:hAnsi="Times New Roman" w:cs="Times New Roman"/>
        </w:rPr>
        <w:t>(главный распорядитель бюджетных средств)</w:t>
      </w:r>
    </w:p>
    <w:p w:rsidR="00FD5DB0" w:rsidRPr="00DC50A3" w:rsidRDefault="00FD5DB0" w:rsidP="00760312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FD5DB0" w:rsidRPr="00DC50A3" w:rsidRDefault="00FD5DB0" w:rsidP="00760312">
      <w:pPr>
        <w:spacing w:after="0" w:line="240" w:lineRule="atLeast"/>
        <w:jc w:val="center"/>
        <w:rPr>
          <w:rFonts w:ascii="Times New Roman" w:hAnsi="Times New Roman" w:cs="Times New Roman"/>
        </w:rPr>
      </w:pPr>
    </w:p>
    <w:tbl>
      <w:tblPr>
        <w:tblW w:w="14829" w:type="dxa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4415"/>
        <w:gridCol w:w="1842"/>
        <w:gridCol w:w="1985"/>
        <w:gridCol w:w="6074"/>
      </w:tblGrid>
      <w:tr w:rsidR="00FD5DB0" w:rsidRPr="00DC50A3" w:rsidTr="00DC50A3">
        <w:trPr>
          <w:jc w:val="center"/>
        </w:trPr>
        <w:tc>
          <w:tcPr>
            <w:tcW w:w="0" w:type="auto"/>
            <w:vAlign w:val="center"/>
          </w:tcPr>
          <w:p w:rsidR="00FD5DB0" w:rsidRPr="00DC50A3" w:rsidRDefault="00FD5DB0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№</w:t>
            </w:r>
            <w:r w:rsidRPr="00DC50A3">
              <w:rPr>
                <w:rFonts w:ascii="Times New Roman" w:hAnsi="Times New Roman" w:cs="Times New Roman"/>
              </w:rPr>
              <w:br/>
            </w:r>
            <w:proofErr w:type="gramStart"/>
            <w:r w:rsidRPr="00DC50A3">
              <w:rPr>
                <w:rFonts w:ascii="Times New Roman" w:hAnsi="Times New Roman" w:cs="Times New Roman"/>
              </w:rPr>
              <w:t>п</w:t>
            </w:r>
            <w:proofErr w:type="gramEnd"/>
            <w:r w:rsidRPr="00DC50A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415" w:type="dxa"/>
            <w:vAlign w:val="center"/>
          </w:tcPr>
          <w:p w:rsidR="00FD5DB0" w:rsidRPr="00DC50A3" w:rsidRDefault="00FD5DB0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Вид нормативного правового акта</w:t>
            </w:r>
          </w:p>
        </w:tc>
        <w:tc>
          <w:tcPr>
            <w:tcW w:w="1842" w:type="dxa"/>
            <w:vAlign w:val="center"/>
          </w:tcPr>
          <w:p w:rsidR="00FD5DB0" w:rsidRPr="00DC50A3" w:rsidRDefault="00FD5DB0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Дата принятия</w:t>
            </w:r>
          </w:p>
        </w:tc>
        <w:tc>
          <w:tcPr>
            <w:tcW w:w="1985" w:type="dxa"/>
            <w:vAlign w:val="center"/>
          </w:tcPr>
          <w:p w:rsidR="00FD5DB0" w:rsidRPr="00DC50A3" w:rsidRDefault="00FD5DB0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6074" w:type="dxa"/>
            <w:vAlign w:val="center"/>
          </w:tcPr>
          <w:p w:rsidR="00FD5DB0" w:rsidRPr="00DC50A3" w:rsidRDefault="00FD5DB0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Содержание изменений (краткое изложение)</w:t>
            </w:r>
          </w:p>
        </w:tc>
      </w:tr>
      <w:tr w:rsidR="00FD5DB0" w:rsidRPr="00DC50A3" w:rsidTr="00DC50A3">
        <w:trPr>
          <w:jc w:val="center"/>
        </w:trPr>
        <w:tc>
          <w:tcPr>
            <w:tcW w:w="0" w:type="auto"/>
            <w:vAlign w:val="center"/>
          </w:tcPr>
          <w:p w:rsidR="00FD5DB0" w:rsidRPr="00DC50A3" w:rsidRDefault="00FD5DB0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5" w:type="dxa"/>
            <w:vAlign w:val="center"/>
          </w:tcPr>
          <w:p w:rsidR="00FD5DB0" w:rsidRPr="00DC50A3" w:rsidRDefault="00FD5DB0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vAlign w:val="center"/>
          </w:tcPr>
          <w:p w:rsidR="00FD5DB0" w:rsidRPr="00DC50A3" w:rsidRDefault="00FD5DB0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vAlign w:val="center"/>
          </w:tcPr>
          <w:p w:rsidR="00FD5DB0" w:rsidRPr="00DC50A3" w:rsidRDefault="00FD5DB0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74" w:type="dxa"/>
            <w:vAlign w:val="center"/>
          </w:tcPr>
          <w:p w:rsidR="00FD5DB0" w:rsidRPr="00DC50A3" w:rsidRDefault="00FD5DB0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5</w:t>
            </w:r>
          </w:p>
        </w:tc>
      </w:tr>
      <w:tr w:rsidR="008E3758" w:rsidRPr="00DC50A3" w:rsidTr="00DC50A3">
        <w:trPr>
          <w:jc w:val="center"/>
        </w:trPr>
        <w:tc>
          <w:tcPr>
            <w:tcW w:w="0" w:type="auto"/>
            <w:vAlign w:val="center"/>
          </w:tcPr>
          <w:p w:rsidR="008E3758" w:rsidRPr="00DC50A3" w:rsidRDefault="008E3758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5" w:type="dxa"/>
            <w:vAlign w:val="center"/>
          </w:tcPr>
          <w:p w:rsidR="008E3758" w:rsidRPr="00DC50A3" w:rsidRDefault="008E3758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Постановление Администрации Большеи</w:t>
            </w:r>
            <w:r w:rsidRPr="00DC50A3">
              <w:rPr>
                <w:rFonts w:ascii="Times New Roman" w:hAnsi="Times New Roman" w:cs="Times New Roman"/>
              </w:rPr>
              <w:t>г</w:t>
            </w:r>
            <w:r w:rsidRPr="00DC50A3">
              <w:rPr>
                <w:rFonts w:ascii="Times New Roman" w:hAnsi="Times New Roman" w:cs="Times New Roman"/>
              </w:rPr>
              <w:t>натовского муниципального района</w:t>
            </w:r>
          </w:p>
        </w:tc>
        <w:tc>
          <w:tcPr>
            <w:tcW w:w="1842" w:type="dxa"/>
            <w:vAlign w:val="center"/>
          </w:tcPr>
          <w:p w:rsidR="008E3758" w:rsidRPr="00DC50A3" w:rsidRDefault="008E3758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от 17.01.2022</w:t>
            </w:r>
          </w:p>
        </w:tc>
        <w:tc>
          <w:tcPr>
            <w:tcW w:w="1985" w:type="dxa"/>
            <w:vAlign w:val="center"/>
          </w:tcPr>
          <w:p w:rsidR="008E3758" w:rsidRPr="00DC50A3" w:rsidRDefault="008E3758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C50A3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6074" w:type="dxa"/>
            <w:vAlign w:val="center"/>
          </w:tcPr>
          <w:p w:rsidR="008E3758" w:rsidRPr="00DC50A3" w:rsidRDefault="008E3758" w:rsidP="008E375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0A3">
              <w:rPr>
                <w:rFonts w:ascii="Times New Roman" w:hAnsi="Times New Roman" w:cs="Times New Roman"/>
                <w:sz w:val="24"/>
                <w:szCs w:val="24"/>
              </w:rPr>
              <w:t>Внесены изменения в части объемов финансиров</w:t>
            </w:r>
            <w:r w:rsidRPr="00DC50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50A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FD5DB0" w:rsidRPr="00DC50A3" w:rsidTr="00DC50A3">
        <w:trPr>
          <w:trHeight w:val="579"/>
          <w:jc w:val="center"/>
        </w:trPr>
        <w:tc>
          <w:tcPr>
            <w:tcW w:w="0" w:type="auto"/>
            <w:vAlign w:val="center"/>
          </w:tcPr>
          <w:p w:rsidR="00FD5DB0" w:rsidRPr="00DC50A3" w:rsidRDefault="00FD5DB0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5" w:type="dxa"/>
            <w:vAlign w:val="center"/>
          </w:tcPr>
          <w:p w:rsidR="00FD5DB0" w:rsidRPr="00DC50A3" w:rsidRDefault="00FD5DB0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Постановление Администрации Большеи</w:t>
            </w:r>
            <w:r w:rsidRPr="00DC50A3">
              <w:rPr>
                <w:rFonts w:ascii="Times New Roman" w:hAnsi="Times New Roman" w:cs="Times New Roman"/>
              </w:rPr>
              <w:t>г</w:t>
            </w:r>
            <w:r w:rsidRPr="00DC50A3">
              <w:rPr>
                <w:rFonts w:ascii="Times New Roman" w:hAnsi="Times New Roman" w:cs="Times New Roman"/>
              </w:rPr>
              <w:t>натовского муниципального района</w:t>
            </w:r>
          </w:p>
        </w:tc>
        <w:tc>
          <w:tcPr>
            <w:tcW w:w="1842" w:type="dxa"/>
            <w:vAlign w:val="center"/>
          </w:tcPr>
          <w:p w:rsidR="00FD5DB0" w:rsidRPr="00DC50A3" w:rsidRDefault="00602F5A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от 16.03.2022</w:t>
            </w:r>
          </w:p>
        </w:tc>
        <w:tc>
          <w:tcPr>
            <w:tcW w:w="1985" w:type="dxa"/>
            <w:vAlign w:val="center"/>
          </w:tcPr>
          <w:p w:rsidR="00FD5DB0" w:rsidRPr="00DC50A3" w:rsidRDefault="00602F5A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C50A3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6074" w:type="dxa"/>
            <w:vAlign w:val="center"/>
          </w:tcPr>
          <w:p w:rsidR="00FD5DB0" w:rsidRPr="00DC50A3" w:rsidRDefault="00FD5DB0" w:rsidP="008E375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0A3">
              <w:rPr>
                <w:rFonts w:ascii="Times New Roman" w:hAnsi="Times New Roman" w:cs="Times New Roman"/>
                <w:sz w:val="24"/>
                <w:szCs w:val="24"/>
              </w:rPr>
              <w:t xml:space="preserve">Внесены изменения </w:t>
            </w:r>
            <w:r w:rsidR="00F15BC8" w:rsidRPr="00DC50A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DC50A3">
              <w:rPr>
                <w:rFonts w:ascii="Times New Roman" w:hAnsi="Times New Roman" w:cs="Times New Roman"/>
                <w:sz w:val="24"/>
                <w:szCs w:val="24"/>
              </w:rPr>
              <w:t>части объемов финансиров</w:t>
            </w:r>
            <w:r w:rsidRPr="00DC50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50A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B816AD" w:rsidRPr="00DC50A3" w:rsidTr="00DC50A3">
        <w:trPr>
          <w:trHeight w:val="579"/>
          <w:jc w:val="center"/>
        </w:trPr>
        <w:tc>
          <w:tcPr>
            <w:tcW w:w="0" w:type="auto"/>
            <w:vAlign w:val="center"/>
          </w:tcPr>
          <w:p w:rsidR="00B816AD" w:rsidRPr="00DC50A3" w:rsidRDefault="00B816AD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5" w:type="dxa"/>
            <w:vAlign w:val="center"/>
          </w:tcPr>
          <w:p w:rsidR="00B816AD" w:rsidRPr="00DC50A3" w:rsidRDefault="00B816AD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Постановление Администрации Большеи</w:t>
            </w:r>
            <w:r w:rsidRPr="00DC50A3">
              <w:rPr>
                <w:rFonts w:ascii="Times New Roman" w:hAnsi="Times New Roman" w:cs="Times New Roman"/>
              </w:rPr>
              <w:t>г</w:t>
            </w:r>
            <w:r w:rsidRPr="00DC50A3">
              <w:rPr>
                <w:rFonts w:ascii="Times New Roman" w:hAnsi="Times New Roman" w:cs="Times New Roman"/>
              </w:rPr>
              <w:t>натовского муниципального района</w:t>
            </w:r>
          </w:p>
        </w:tc>
        <w:tc>
          <w:tcPr>
            <w:tcW w:w="1842" w:type="dxa"/>
            <w:vAlign w:val="center"/>
          </w:tcPr>
          <w:p w:rsidR="00B816AD" w:rsidRPr="00DC50A3" w:rsidRDefault="00602F5A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от 11.05.2022</w:t>
            </w:r>
          </w:p>
        </w:tc>
        <w:tc>
          <w:tcPr>
            <w:tcW w:w="1985" w:type="dxa"/>
            <w:vAlign w:val="center"/>
          </w:tcPr>
          <w:p w:rsidR="00B816AD" w:rsidRPr="00DC50A3" w:rsidRDefault="00602F5A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C50A3">
              <w:rPr>
                <w:rFonts w:ascii="Times New Roman" w:hAnsi="Times New Roman" w:cs="Times New Roman"/>
                <w:lang w:val="en-US"/>
              </w:rPr>
              <w:t>240</w:t>
            </w:r>
          </w:p>
        </w:tc>
        <w:tc>
          <w:tcPr>
            <w:tcW w:w="6074" w:type="dxa"/>
            <w:vAlign w:val="center"/>
          </w:tcPr>
          <w:p w:rsidR="00B816AD" w:rsidRPr="00DC50A3" w:rsidRDefault="00B816AD" w:rsidP="008E375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0A3">
              <w:rPr>
                <w:rFonts w:ascii="Times New Roman" w:hAnsi="Times New Roman" w:cs="Times New Roman"/>
                <w:sz w:val="24"/>
                <w:szCs w:val="24"/>
              </w:rPr>
              <w:t>Внесены изменения в части объемов финансиров</w:t>
            </w:r>
            <w:r w:rsidRPr="00DC50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50A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B816AD" w:rsidRPr="00DC50A3" w:rsidTr="00DC50A3">
        <w:trPr>
          <w:trHeight w:val="579"/>
          <w:jc w:val="center"/>
        </w:trPr>
        <w:tc>
          <w:tcPr>
            <w:tcW w:w="0" w:type="auto"/>
            <w:vAlign w:val="center"/>
          </w:tcPr>
          <w:p w:rsidR="00B816AD" w:rsidRPr="00DC50A3" w:rsidRDefault="00B816AD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15" w:type="dxa"/>
            <w:vAlign w:val="center"/>
          </w:tcPr>
          <w:p w:rsidR="00B816AD" w:rsidRPr="00DC50A3" w:rsidRDefault="00B816AD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Постановление Администрации Большеи</w:t>
            </w:r>
            <w:r w:rsidRPr="00DC50A3">
              <w:rPr>
                <w:rFonts w:ascii="Times New Roman" w:hAnsi="Times New Roman" w:cs="Times New Roman"/>
              </w:rPr>
              <w:t>г</w:t>
            </w:r>
            <w:r w:rsidRPr="00DC50A3">
              <w:rPr>
                <w:rFonts w:ascii="Times New Roman" w:hAnsi="Times New Roman" w:cs="Times New Roman"/>
              </w:rPr>
              <w:t>натовского муниципального района</w:t>
            </w:r>
          </w:p>
        </w:tc>
        <w:tc>
          <w:tcPr>
            <w:tcW w:w="1842" w:type="dxa"/>
            <w:vAlign w:val="center"/>
          </w:tcPr>
          <w:p w:rsidR="00B816AD" w:rsidRPr="00DC50A3" w:rsidRDefault="00602F5A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от 09.08.2022</w:t>
            </w:r>
          </w:p>
        </w:tc>
        <w:tc>
          <w:tcPr>
            <w:tcW w:w="1985" w:type="dxa"/>
            <w:vAlign w:val="center"/>
          </w:tcPr>
          <w:p w:rsidR="00B816AD" w:rsidRPr="00DC50A3" w:rsidRDefault="00602F5A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C50A3">
              <w:rPr>
                <w:rFonts w:ascii="Times New Roman" w:hAnsi="Times New Roman" w:cs="Times New Roman"/>
                <w:lang w:val="en-US"/>
              </w:rPr>
              <w:t>389</w:t>
            </w:r>
          </w:p>
        </w:tc>
        <w:tc>
          <w:tcPr>
            <w:tcW w:w="6074" w:type="dxa"/>
            <w:vAlign w:val="center"/>
          </w:tcPr>
          <w:p w:rsidR="00B816AD" w:rsidRPr="00DC50A3" w:rsidRDefault="00B816AD" w:rsidP="008E375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0A3">
              <w:rPr>
                <w:rFonts w:ascii="Times New Roman" w:hAnsi="Times New Roman" w:cs="Times New Roman"/>
                <w:sz w:val="24"/>
                <w:szCs w:val="24"/>
              </w:rPr>
              <w:t>Внесены изменения в части объемов финансиров</w:t>
            </w:r>
            <w:r w:rsidRPr="00DC50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50A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8E3758" w:rsidRPr="0071098C" w:rsidTr="00DC50A3">
        <w:trPr>
          <w:trHeight w:val="579"/>
          <w:jc w:val="center"/>
        </w:trPr>
        <w:tc>
          <w:tcPr>
            <w:tcW w:w="0" w:type="auto"/>
            <w:vAlign w:val="center"/>
          </w:tcPr>
          <w:p w:rsidR="008E3758" w:rsidRPr="00DC50A3" w:rsidRDefault="008E3758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C50A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415" w:type="dxa"/>
            <w:vAlign w:val="center"/>
          </w:tcPr>
          <w:p w:rsidR="008E3758" w:rsidRPr="00DC50A3" w:rsidRDefault="008E3758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Постановление Администрации Большеи</w:t>
            </w:r>
            <w:r w:rsidRPr="00DC50A3">
              <w:rPr>
                <w:rFonts w:ascii="Times New Roman" w:hAnsi="Times New Roman" w:cs="Times New Roman"/>
              </w:rPr>
              <w:t>г</w:t>
            </w:r>
            <w:r w:rsidRPr="00DC50A3">
              <w:rPr>
                <w:rFonts w:ascii="Times New Roman" w:hAnsi="Times New Roman" w:cs="Times New Roman"/>
              </w:rPr>
              <w:t>натовского муниципального района</w:t>
            </w:r>
          </w:p>
        </w:tc>
        <w:tc>
          <w:tcPr>
            <w:tcW w:w="1842" w:type="dxa"/>
            <w:vAlign w:val="center"/>
          </w:tcPr>
          <w:p w:rsidR="008E3758" w:rsidRPr="00DC50A3" w:rsidRDefault="008E3758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0A3">
              <w:rPr>
                <w:rFonts w:ascii="Times New Roman" w:hAnsi="Times New Roman" w:cs="Times New Roman"/>
              </w:rPr>
              <w:t>от 12.09.2022</w:t>
            </w:r>
          </w:p>
        </w:tc>
        <w:tc>
          <w:tcPr>
            <w:tcW w:w="1985" w:type="dxa"/>
            <w:vAlign w:val="center"/>
          </w:tcPr>
          <w:p w:rsidR="008E3758" w:rsidRPr="00DC50A3" w:rsidRDefault="008E3758" w:rsidP="008E37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C50A3">
              <w:rPr>
                <w:rFonts w:ascii="Times New Roman" w:hAnsi="Times New Roman" w:cs="Times New Roman"/>
                <w:lang w:val="en-US"/>
              </w:rPr>
              <w:t>441</w:t>
            </w:r>
          </w:p>
        </w:tc>
        <w:tc>
          <w:tcPr>
            <w:tcW w:w="6074" w:type="dxa"/>
            <w:vAlign w:val="center"/>
          </w:tcPr>
          <w:p w:rsidR="008E3758" w:rsidRPr="008B7AB3" w:rsidRDefault="008E3758" w:rsidP="008E375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0A3">
              <w:rPr>
                <w:rFonts w:ascii="Times New Roman" w:hAnsi="Times New Roman" w:cs="Times New Roman"/>
                <w:sz w:val="24"/>
                <w:szCs w:val="24"/>
              </w:rPr>
              <w:t>Внесены изменения в части объемов финансиров</w:t>
            </w:r>
            <w:r w:rsidRPr="00DC50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50A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bookmarkEnd w:id="5"/>
    </w:tbl>
    <w:p w:rsidR="00FD5DB0" w:rsidRDefault="00FD5DB0" w:rsidP="00760312">
      <w:pPr>
        <w:spacing w:after="0" w:line="240" w:lineRule="atLeast"/>
        <w:jc w:val="center"/>
        <w:rPr>
          <w:rFonts w:ascii="Times New Roman" w:hAnsi="Times New Roman" w:cs="Times New Roman"/>
        </w:rPr>
      </w:pPr>
    </w:p>
    <w:sectPr w:rsidR="00FD5DB0" w:rsidSect="00B9314C">
      <w:pgSz w:w="16837" w:h="11905" w:orient="landscape"/>
      <w:pgMar w:top="567" w:right="1134" w:bottom="850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BCB" w:rsidRDefault="00D81BCB" w:rsidP="009F5CA2">
      <w:pPr>
        <w:spacing w:after="0" w:line="240" w:lineRule="auto"/>
      </w:pPr>
      <w:r>
        <w:separator/>
      </w:r>
    </w:p>
  </w:endnote>
  <w:endnote w:type="continuationSeparator" w:id="0">
    <w:p w:rsidR="00D81BCB" w:rsidRDefault="00D81BCB" w:rsidP="009F5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509" w:rsidRDefault="00CE6509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509" w:rsidRPr="009F5CA2" w:rsidRDefault="00CE6509" w:rsidP="009F5CA2">
    <w:pPr>
      <w:pStyle w:val="af2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509" w:rsidRDefault="00CE6509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BCB" w:rsidRDefault="00D81BCB" w:rsidP="009F5CA2">
      <w:pPr>
        <w:spacing w:after="0" w:line="240" w:lineRule="auto"/>
      </w:pPr>
      <w:r>
        <w:separator/>
      </w:r>
    </w:p>
  </w:footnote>
  <w:footnote w:type="continuationSeparator" w:id="0">
    <w:p w:rsidR="00D81BCB" w:rsidRDefault="00D81BCB" w:rsidP="009F5C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509" w:rsidRDefault="00CE6509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509" w:rsidRDefault="00CE6509" w:rsidP="009F5CA2">
    <w:pPr>
      <w:pStyle w:val="af0"/>
      <w:tabs>
        <w:tab w:val="clear" w:pos="4677"/>
        <w:tab w:val="clear" w:pos="9355"/>
        <w:tab w:val="left" w:pos="3817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509" w:rsidRDefault="00CE6509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353F96"/>
    <w:multiLevelType w:val="hybridMultilevel"/>
    <w:tmpl w:val="31A88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3D82"/>
    <w:rsid w:val="000001A8"/>
    <w:rsid w:val="0000159E"/>
    <w:rsid w:val="00002BE7"/>
    <w:rsid w:val="00005382"/>
    <w:rsid w:val="00006E55"/>
    <w:rsid w:val="00006EE2"/>
    <w:rsid w:val="00010146"/>
    <w:rsid w:val="0001223A"/>
    <w:rsid w:val="0001380F"/>
    <w:rsid w:val="00013D71"/>
    <w:rsid w:val="00015DCE"/>
    <w:rsid w:val="00020D0B"/>
    <w:rsid w:val="000216F4"/>
    <w:rsid w:val="00021957"/>
    <w:rsid w:val="00021963"/>
    <w:rsid w:val="00024089"/>
    <w:rsid w:val="00024577"/>
    <w:rsid w:val="0002655A"/>
    <w:rsid w:val="0002728C"/>
    <w:rsid w:val="000273A5"/>
    <w:rsid w:val="00027CF8"/>
    <w:rsid w:val="000309D8"/>
    <w:rsid w:val="000309F5"/>
    <w:rsid w:val="00030BC2"/>
    <w:rsid w:val="000328E1"/>
    <w:rsid w:val="00035365"/>
    <w:rsid w:val="0003630F"/>
    <w:rsid w:val="00037794"/>
    <w:rsid w:val="000404D5"/>
    <w:rsid w:val="00040E45"/>
    <w:rsid w:val="00042A4E"/>
    <w:rsid w:val="00044E6A"/>
    <w:rsid w:val="0004590C"/>
    <w:rsid w:val="000461CD"/>
    <w:rsid w:val="00046EB2"/>
    <w:rsid w:val="00047CD3"/>
    <w:rsid w:val="00050655"/>
    <w:rsid w:val="0005096D"/>
    <w:rsid w:val="00051DE7"/>
    <w:rsid w:val="00052DB5"/>
    <w:rsid w:val="00053646"/>
    <w:rsid w:val="00053A37"/>
    <w:rsid w:val="00054513"/>
    <w:rsid w:val="00055988"/>
    <w:rsid w:val="00056786"/>
    <w:rsid w:val="0006083F"/>
    <w:rsid w:val="000608B0"/>
    <w:rsid w:val="000634B5"/>
    <w:rsid w:val="000647ED"/>
    <w:rsid w:val="00065729"/>
    <w:rsid w:val="0006603B"/>
    <w:rsid w:val="0006641D"/>
    <w:rsid w:val="00067094"/>
    <w:rsid w:val="00067FED"/>
    <w:rsid w:val="00072907"/>
    <w:rsid w:val="00073253"/>
    <w:rsid w:val="0007416E"/>
    <w:rsid w:val="00074210"/>
    <w:rsid w:val="00075BF5"/>
    <w:rsid w:val="00077C34"/>
    <w:rsid w:val="00080301"/>
    <w:rsid w:val="00080E66"/>
    <w:rsid w:val="00082015"/>
    <w:rsid w:val="0008338C"/>
    <w:rsid w:val="00086643"/>
    <w:rsid w:val="0008756A"/>
    <w:rsid w:val="00090CBA"/>
    <w:rsid w:val="00091E85"/>
    <w:rsid w:val="00097499"/>
    <w:rsid w:val="00097792"/>
    <w:rsid w:val="000A220E"/>
    <w:rsid w:val="000A43CB"/>
    <w:rsid w:val="000A5C32"/>
    <w:rsid w:val="000A5F1D"/>
    <w:rsid w:val="000A6242"/>
    <w:rsid w:val="000A777A"/>
    <w:rsid w:val="000B0242"/>
    <w:rsid w:val="000B0B5E"/>
    <w:rsid w:val="000B2873"/>
    <w:rsid w:val="000B36B9"/>
    <w:rsid w:val="000B4EFE"/>
    <w:rsid w:val="000B5B5E"/>
    <w:rsid w:val="000B5BF7"/>
    <w:rsid w:val="000B5F46"/>
    <w:rsid w:val="000B5F92"/>
    <w:rsid w:val="000B6A52"/>
    <w:rsid w:val="000C1133"/>
    <w:rsid w:val="000C1F08"/>
    <w:rsid w:val="000C2486"/>
    <w:rsid w:val="000C2900"/>
    <w:rsid w:val="000C3DEB"/>
    <w:rsid w:val="000C54FE"/>
    <w:rsid w:val="000C5ECB"/>
    <w:rsid w:val="000D11EC"/>
    <w:rsid w:val="000D15E3"/>
    <w:rsid w:val="000D1C44"/>
    <w:rsid w:val="000D252C"/>
    <w:rsid w:val="000D3413"/>
    <w:rsid w:val="000D3A2D"/>
    <w:rsid w:val="000D4EAE"/>
    <w:rsid w:val="000D625A"/>
    <w:rsid w:val="000E09BD"/>
    <w:rsid w:val="000E2FEB"/>
    <w:rsid w:val="000E3BFD"/>
    <w:rsid w:val="000E451D"/>
    <w:rsid w:val="000E458B"/>
    <w:rsid w:val="000E45EC"/>
    <w:rsid w:val="000E4767"/>
    <w:rsid w:val="000E6F9B"/>
    <w:rsid w:val="000E7090"/>
    <w:rsid w:val="000E7BBF"/>
    <w:rsid w:val="000E7E20"/>
    <w:rsid w:val="000F22CE"/>
    <w:rsid w:val="000F6FD4"/>
    <w:rsid w:val="00100710"/>
    <w:rsid w:val="001009CF"/>
    <w:rsid w:val="00100E7F"/>
    <w:rsid w:val="001022A2"/>
    <w:rsid w:val="00103009"/>
    <w:rsid w:val="0010361D"/>
    <w:rsid w:val="00103A4C"/>
    <w:rsid w:val="001041D3"/>
    <w:rsid w:val="001053A6"/>
    <w:rsid w:val="001054E2"/>
    <w:rsid w:val="001060E7"/>
    <w:rsid w:val="00106E92"/>
    <w:rsid w:val="0010703F"/>
    <w:rsid w:val="00107F85"/>
    <w:rsid w:val="001105D1"/>
    <w:rsid w:val="0011182B"/>
    <w:rsid w:val="0011232E"/>
    <w:rsid w:val="001151F0"/>
    <w:rsid w:val="001168DA"/>
    <w:rsid w:val="00120065"/>
    <w:rsid w:val="00120A77"/>
    <w:rsid w:val="0012138E"/>
    <w:rsid w:val="00122EBC"/>
    <w:rsid w:val="00122F92"/>
    <w:rsid w:val="001236C3"/>
    <w:rsid w:val="00123C05"/>
    <w:rsid w:val="001258DD"/>
    <w:rsid w:val="00126FDA"/>
    <w:rsid w:val="00127B0C"/>
    <w:rsid w:val="00127DFE"/>
    <w:rsid w:val="00130F69"/>
    <w:rsid w:val="001330E1"/>
    <w:rsid w:val="00134E4D"/>
    <w:rsid w:val="001362CC"/>
    <w:rsid w:val="0013734A"/>
    <w:rsid w:val="001373A9"/>
    <w:rsid w:val="0014360A"/>
    <w:rsid w:val="00144552"/>
    <w:rsid w:val="0014477D"/>
    <w:rsid w:val="00144D6B"/>
    <w:rsid w:val="00145BF1"/>
    <w:rsid w:val="00145E04"/>
    <w:rsid w:val="0014609E"/>
    <w:rsid w:val="00150DEE"/>
    <w:rsid w:val="001515E3"/>
    <w:rsid w:val="00151B94"/>
    <w:rsid w:val="00151D32"/>
    <w:rsid w:val="0015264B"/>
    <w:rsid w:val="001530CD"/>
    <w:rsid w:val="00153C43"/>
    <w:rsid w:val="00155363"/>
    <w:rsid w:val="00155976"/>
    <w:rsid w:val="00156B1E"/>
    <w:rsid w:val="00156CBA"/>
    <w:rsid w:val="001575B8"/>
    <w:rsid w:val="00157840"/>
    <w:rsid w:val="00160257"/>
    <w:rsid w:val="00161E6B"/>
    <w:rsid w:val="001635A6"/>
    <w:rsid w:val="0016383A"/>
    <w:rsid w:val="001659E2"/>
    <w:rsid w:val="00166220"/>
    <w:rsid w:val="0016666E"/>
    <w:rsid w:val="0016726D"/>
    <w:rsid w:val="001718AE"/>
    <w:rsid w:val="001722EE"/>
    <w:rsid w:val="0017230D"/>
    <w:rsid w:val="00172BBF"/>
    <w:rsid w:val="00172C91"/>
    <w:rsid w:val="0017428C"/>
    <w:rsid w:val="001744EA"/>
    <w:rsid w:val="00175D4D"/>
    <w:rsid w:val="001760D6"/>
    <w:rsid w:val="00176175"/>
    <w:rsid w:val="00180AEF"/>
    <w:rsid w:val="001820C4"/>
    <w:rsid w:val="00185852"/>
    <w:rsid w:val="00187B5F"/>
    <w:rsid w:val="00190063"/>
    <w:rsid w:val="001901B1"/>
    <w:rsid w:val="0019053B"/>
    <w:rsid w:val="0019087A"/>
    <w:rsid w:val="00191C6F"/>
    <w:rsid w:val="00191CD3"/>
    <w:rsid w:val="001947AF"/>
    <w:rsid w:val="00194FD1"/>
    <w:rsid w:val="00195497"/>
    <w:rsid w:val="00195D9F"/>
    <w:rsid w:val="00195EDE"/>
    <w:rsid w:val="00196A47"/>
    <w:rsid w:val="00196C55"/>
    <w:rsid w:val="0019706B"/>
    <w:rsid w:val="001971F2"/>
    <w:rsid w:val="001978A9"/>
    <w:rsid w:val="001A0AE1"/>
    <w:rsid w:val="001A1A35"/>
    <w:rsid w:val="001A1D76"/>
    <w:rsid w:val="001A24A8"/>
    <w:rsid w:val="001A2767"/>
    <w:rsid w:val="001A2927"/>
    <w:rsid w:val="001A352A"/>
    <w:rsid w:val="001A4415"/>
    <w:rsid w:val="001A7A91"/>
    <w:rsid w:val="001B01F2"/>
    <w:rsid w:val="001B277C"/>
    <w:rsid w:val="001B2E6D"/>
    <w:rsid w:val="001B40F8"/>
    <w:rsid w:val="001B455C"/>
    <w:rsid w:val="001B4639"/>
    <w:rsid w:val="001B52BE"/>
    <w:rsid w:val="001B686D"/>
    <w:rsid w:val="001B704A"/>
    <w:rsid w:val="001B77B7"/>
    <w:rsid w:val="001C400A"/>
    <w:rsid w:val="001C44A8"/>
    <w:rsid w:val="001C4C89"/>
    <w:rsid w:val="001C5736"/>
    <w:rsid w:val="001C5E34"/>
    <w:rsid w:val="001C6515"/>
    <w:rsid w:val="001C65CE"/>
    <w:rsid w:val="001C67E6"/>
    <w:rsid w:val="001D0099"/>
    <w:rsid w:val="001D1B5E"/>
    <w:rsid w:val="001D2129"/>
    <w:rsid w:val="001D24F5"/>
    <w:rsid w:val="001D25B2"/>
    <w:rsid w:val="001D2F13"/>
    <w:rsid w:val="001D3074"/>
    <w:rsid w:val="001D35F3"/>
    <w:rsid w:val="001D3D3B"/>
    <w:rsid w:val="001D3D4A"/>
    <w:rsid w:val="001D72CE"/>
    <w:rsid w:val="001D75C3"/>
    <w:rsid w:val="001E142E"/>
    <w:rsid w:val="001E197D"/>
    <w:rsid w:val="001E20E8"/>
    <w:rsid w:val="001E2123"/>
    <w:rsid w:val="001E26C2"/>
    <w:rsid w:val="001E3670"/>
    <w:rsid w:val="001E61C7"/>
    <w:rsid w:val="001E74A0"/>
    <w:rsid w:val="001E76B1"/>
    <w:rsid w:val="001E7ED5"/>
    <w:rsid w:val="001F23F4"/>
    <w:rsid w:val="001F2E99"/>
    <w:rsid w:val="001F3EB5"/>
    <w:rsid w:val="001F410F"/>
    <w:rsid w:val="00200A44"/>
    <w:rsid w:val="00200A6B"/>
    <w:rsid w:val="00200BF8"/>
    <w:rsid w:val="002025C5"/>
    <w:rsid w:val="0020264C"/>
    <w:rsid w:val="00204615"/>
    <w:rsid w:val="00204F08"/>
    <w:rsid w:val="00206260"/>
    <w:rsid w:val="00206E9D"/>
    <w:rsid w:val="0020708B"/>
    <w:rsid w:val="0020789B"/>
    <w:rsid w:val="00207DD2"/>
    <w:rsid w:val="002118C1"/>
    <w:rsid w:val="00211BF7"/>
    <w:rsid w:val="00211D0B"/>
    <w:rsid w:val="00211D8F"/>
    <w:rsid w:val="002122EF"/>
    <w:rsid w:val="0021292E"/>
    <w:rsid w:val="00215CBE"/>
    <w:rsid w:val="00215E3E"/>
    <w:rsid w:val="00216388"/>
    <w:rsid w:val="00217FE7"/>
    <w:rsid w:val="00221154"/>
    <w:rsid w:val="00222D73"/>
    <w:rsid w:val="002239C7"/>
    <w:rsid w:val="0022500D"/>
    <w:rsid w:val="0022526B"/>
    <w:rsid w:val="00225748"/>
    <w:rsid w:val="00225AAC"/>
    <w:rsid w:val="00226240"/>
    <w:rsid w:val="00226B8E"/>
    <w:rsid w:val="00227A49"/>
    <w:rsid w:val="00230915"/>
    <w:rsid w:val="00231818"/>
    <w:rsid w:val="00233D27"/>
    <w:rsid w:val="002352C3"/>
    <w:rsid w:val="00235685"/>
    <w:rsid w:val="00236CC5"/>
    <w:rsid w:val="00236D0C"/>
    <w:rsid w:val="002410E6"/>
    <w:rsid w:val="0024136A"/>
    <w:rsid w:val="002430A5"/>
    <w:rsid w:val="002434C1"/>
    <w:rsid w:val="0024354E"/>
    <w:rsid w:val="00243F7F"/>
    <w:rsid w:val="00244A96"/>
    <w:rsid w:val="00245092"/>
    <w:rsid w:val="002456FF"/>
    <w:rsid w:val="00245A56"/>
    <w:rsid w:val="00246017"/>
    <w:rsid w:val="00246196"/>
    <w:rsid w:val="0024701B"/>
    <w:rsid w:val="0025004E"/>
    <w:rsid w:val="002515AA"/>
    <w:rsid w:val="002528DD"/>
    <w:rsid w:val="0025383B"/>
    <w:rsid w:val="002543C9"/>
    <w:rsid w:val="00254D59"/>
    <w:rsid w:val="00255732"/>
    <w:rsid w:val="002609BA"/>
    <w:rsid w:val="0026143E"/>
    <w:rsid w:val="002622B4"/>
    <w:rsid w:val="002628B5"/>
    <w:rsid w:val="00263CA2"/>
    <w:rsid w:val="00265709"/>
    <w:rsid w:val="00265FA2"/>
    <w:rsid w:val="0026653B"/>
    <w:rsid w:val="0027078E"/>
    <w:rsid w:val="0027163A"/>
    <w:rsid w:val="00271921"/>
    <w:rsid w:val="00272348"/>
    <w:rsid w:val="00273A3D"/>
    <w:rsid w:val="00275938"/>
    <w:rsid w:val="00275A25"/>
    <w:rsid w:val="002763C9"/>
    <w:rsid w:val="00276DC3"/>
    <w:rsid w:val="00280B66"/>
    <w:rsid w:val="00280F93"/>
    <w:rsid w:val="00282152"/>
    <w:rsid w:val="00282FF8"/>
    <w:rsid w:val="0028337F"/>
    <w:rsid w:val="00283550"/>
    <w:rsid w:val="002843B5"/>
    <w:rsid w:val="00285769"/>
    <w:rsid w:val="00285962"/>
    <w:rsid w:val="002865F6"/>
    <w:rsid w:val="00286FF0"/>
    <w:rsid w:val="00287AEF"/>
    <w:rsid w:val="00290F82"/>
    <w:rsid w:val="0029219A"/>
    <w:rsid w:val="002922B5"/>
    <w:rsid w:val="00292A73"/>
    <w:rsid w:val="002945F5"/>
    <w:rsid w:val="00294F24"/>
    <w:rsid w:val="00295567"/>
    <w:rsid w:val="002964CA"/>
    <w:rsid w:val="002A21D8"/>
    <w:rsid w:val="002A23B4"/>
    <w:rsid w:val="002A24D3"/>
    <w:rsid w:val="002A270F"/>
    <w:rsid w:val="002A739C"/>
    <w:rsid w:val="002A7B2C"/>
    <w:rsid w:val="002B0665"/>
    <w:rsid w:val="002B1115"/>
    <w:rsid w:val="002B2853"/>
    <w:rsid w:val="002C10E7"/>
    <w:rsid w:val="002C188C"/>
    <w:rsid w:val="002C1E7E"/>
    <w:rsid w:val="002C2A0B"/>
    <w:rsid w:val="002C35EB"/>
    <w:rsid w:val="002C4CA5"/>
    <w:rsid w:val="002C53FD"/>
    <w:rsid w:val="002C56E6"/>
    <w:rsid w:val="002C59F8"/>
    <w:rsid w:val="002C6B82"/>
    <w:rsid w:val="002C7C15"/>
    <w:rsid w:val="002D0A63"/>
    <w:rsid w:val="002D1F4B"/>
    <w:rsid w:val="002D299B"/>
    <w:rsid w:val="002D3606"/>
    <w:rsid w:val="002D46E0"/>
    <w:rsid w:val="002D4C5C"/>
    <w:rsid w:val="002D569A"/>
    <w:rsid w:val="002D6DA4"/>
    <w:rsid w:val="002D78D8"/>
    <w:rsid w:val="002E1DBB"/>
    <w:rsid w:val="002E3323"/>
    <w:rsid w:val="002E38D8"/>
    <w:rsid w:val="002E4D24"/>
    <w:rsid w:val="002E522D"/>
    <w:rsid w:val="002E5C6C"/>
    <w:rsid w:val="002E646E"/>
    <w:rsid w:val="002E6AF1"/>
    <w:rsid w:val="002E7A2D"/>
    <w:rsid w:val="002F012E"/>
    <w:rsid w:val="002F02CD"/>
    <w:rsid w:val="002F230D"/>
    <w:rsid w:val="002F3332"/>
    <w:rsid w:val="002F4205"/>
    <w:rsid w:val="002F499C"/>
    <w:rsid w:val="002F4FC8"/>
    <w:rsid w:val="002F52C6"/>
    <w:rsid w:val="0030013F"/>
    <w:rsid w:val="00300CC0"/>
    <w:rsid w:val="00301C92"/>
    <w:rsid w:val="00305645"/>
    <w:rsid w:val="00306A1E"/>
    <w:rsid w:val="003077C0"/>
    <w:rsid w:val="00310A04"/>
    <w:rsid w:val="00310B23"/>
    <w:rsid w:val="00312258"/>
    <w:rsid w:val="0031251A"/>
    <w:rsid w:val="003151B1"/>
    <w:rsid w:val="00315F38"/>
    <w:rsid w:val="0031643E"/>
    <w:rsid w:val="00320DF0"/>
    <w:rsid w:val="0032203D"/>
    <w:rsid w:val="003225E1"/>
    <w:rsid w:val="00322F61"/>
    <w:rsid w:val="0032530F"/>
    <w:rsid w:val="003273DD"/>
    <w:rsid w:val="00327417"/>
    <w:rsid w:val="00327627"/>
    <w:rsid w:val="00331631"/>
    <w:rsid w:val="00331713"/>
    <w:rsid w:val="0033255F"/>
    <w:rsid w:val="0033349E"/>
    <w:rsid w:val="0033447A"/>
    <w:rsid w:val="00334623"/>
    <w:rsid w:val="00334C9F"/>
    <w:rsid w:val="00334E52"/>
    <w:rsid w:val="003358CE"/>
    <w:rsid w:val="00335AFA"/>
    <w:rsid w:val="00335ED9"/>
    <w:rsid w:val="00336328"/>
    <w:rsid w:val="00336347"/>
    <w:rsid w:val="003415F0"/>
    <w:rsid w:val="00342A0C"/>
    <w:rsid w:val="0034345C"/>
    <w:rsid w:val="00343938"/>
    <w:rsid w:val="0034597F"/>
    <w:rsid w:val="00346AD6"/>
    <w:rsid w:val="0034770F"/>
    <w:rsid w:val="00347833"/>
    <w:rsid w:val="00347CC6"/>
    <w:rsid w:val="0035189C"/>
    <w:rsid w:val="003549F7"/>
    <w:rsid w:val="00354BEE"/>
    <w:rsid w:val="0035560B"/>
    <w:rsid w:val="00357CAB"/>
    <w:rsid w:val="003607C2"/>
    <w:rsid w:val="00360890"/>
    <w:rsid w:val="003644AA"/>
    <w:rsid w:val="003707D1"/>
    <w:rsid w:val="00371334"/>
    <w:rsid w:val="003739B1"/>
    <w:rsid w:val="003753A2"/>
    <w:rsid w:val="003778AD"/>
    <w:rsid w:val="003813A6"/>
    <w:rsid w:val="003824CC"/>
    <w:rsid w:val="00383BD8"/>
    <w:rsid w:val="0038645E"/>
    <w:rsid w:val="00386B19"/>
    <w:rsid w:val="00390CCF"/>
    <w:rsid w:val="00392591"/>
    <w:rsid w:val="00393705"/>
    <w:rsid w:val="00394184"/>
    <w:rsid w:val="003949B8"/>
    <w:rsid w:val="003954F6"/>
    <w:rsid w:val="003955DE"/>
    <w:rsid w:val="00396483"/>
    <w:rsid w:val="00396CA1"/>
    <w:rsid w:val="00397703"/>
    <w:rsid w:val="003A1CC5"/>
    <w:rsid w:val="003A1DEB"/>
    <w:rsid w:val="003A3E6E"/>
    <w:rsid w:val="003A5388"/>
    <w:rsid w:val="003A5F04"/>
    <w:rsid w:val="003B3977"/>
    <w:rsid w:val="003B5735"/>
    <w:rsid w:val="003B5A52"/>
    <w:rsid w:val="003B67D7"/>
    <w:rsid w:val="003B6FA1"/>
    <w:rsid w:val="003C21B9"/>
    <w:rsid w:val="003C6C44"/>
    <w:rsid w:val="003D185F"/>
    <w:rsid w:val="003D2CCC"/>
    <w:rsid w:val="003D2F16"/>
    <w:rsid w:val="003D5E27"/>
    <w:rsid w:val="003E092C"/>
    <w:rsid w:val="003E0E9A"/>
    <w:rsid w:val="003E320B"/>
    <w:rsid w:val="003E33D1"/>
    <w:rsid w:val="003E3816"/>
    <w:rsid w:val="003E548D"/>
    <w:rsid w:val="003E6769"/>
    <w:rsid w:val="003F0621"/>
    <w:rsid w:val="003F0E01"/>
    <w:rsid w:val="003F2B6C"/>
    <w:rsid w:val="003F4294"/>
    <w:rsid w:val="003F508D"/>
    <w:rsid w:val="003F62A6"/>
    <w:rsid w:val="003F6617"/>
    <w:rsid w:val="003F7EAB"/>
    <w:rsid w:val="00400006"/>
    <w:rsid w:val="00402FE7"/>
    <w:rsid w:val="004049C4"/>
    <w:rsid w:val="0040582D"/>
    <w:rsid w:val="00405B1B"/>
    <w:rsid w:val="004073BD"/>
    <w:rsid w:val="00407583"/>
    <w:rsid w:val="00410B02"/>
    <w:rsid w:val="00411A4D"/>
    <w:rsid w:val="00412605"/>
    <w:rsid w:val="00412B91"/>
    <w:rsid w:val="00412E2E"/>
    <w:rsid w:val="0041506A"/>
    <w:rsid w:val="00415706"/>
    <w:rsid w:val="00416F84"/>
    <w:rsid w:val="00417C4A"/>
    <w:rsid w:val="00422081"/>
    <w:rsid w:val="0042238F"/>
    <w:rsid w:val="00422690"/>
    <w:rsid w:val="00424B91"/>
    <w:rsid w:val="004254F9"/>
    <w:rsid w:val="00427348"/>
    <w:rsid w:val="00430700"/>
    <w:rsid w:val="004311BB"/>
    <w:rsid w:val="0043138C"/>
    <w:rsid w:val="00432770"/>
    <w:rsid w:val="004339C0"/>
    <w:rsid w:val="00433FBF"/>
    <w:rsid w:val="00434561"/>
    <w:rsid w:val="004350CF"/>
    <w:rsid w:val="00435F9C"/>
    <w:rsid w:val="004378AD"/>
    <w:rsid w:val="0043790D"/>
    <w:rsid w:val="00437D19"/>
    <w:rsid w:val="00440F22"/>
    <w:rsid w:val="004415F8"/>
    <w:rsid w:val="004416E0"/>
    <w:rsid w:val="0044342F"/>
    <w:rsid w:val="00443C69"/>
    <w:rsid w:val="0044597A"/>
    <w:rsid w:val="00446404"/>
    <w:rsid w:val="00446CFE"/>
    <w:rsid w:val="00447905"/>
    <w:rsid w:val="00450043"/>
    <w:rsid w:val="0045431A"/>
    <w:rsid w:val="00455897"/>
    <w:rsid w:val="00457F13"/>
    <w:rsid w:val="0046184A"/>
    <w:rsid w:val="0046718D"/>
    <w:rsid w:val="00467991"/>
    <w:rsid w:val="00467FB1"/>
    <w:rsid w:val="004720B7"/>
    <w:rsid w:val="00472950"/>
    <w:rsid w:val="004734E1"/>
    <w:rsid w:val="004750C9"/>
    <w:rsid w:val="00476013"/>
    <w:rsid w:val="00481798"/>
    <w:rsid w:val="00482C55"/>
    <w:rsid w:val="00485D36"/>
    <w:rsid w:val="00486AD0"/>
    <w:rsid w:val="004878FD"/>
    <w:rsid w:val="004920FD"/>
    <w:rsid w:val="004934FD"/>
    <w:rsid w:val="004949EE"/>
    <w:rsid w:val="00494C41"/>
    <w:rsid w:val="0049651F"/>
    <w:rsid w:val="004A006D"/>
    <w:rsid w:val="004A084F"/>
    <w:rsid w:val="004A202B"/>
    <w:rsid w:val="004A391E"/>
    <w:rsid w:val="004A4AFA"/>
    <w:rsid w:val="004A72C0"/>
    <w:rsid w:val="004A7E79"/>
    <w:rsid w:val="004B0540"/>
    <w:rsid w:val="004B13DC"/>
    <w:rsid w:val="004B1645"/>
    <w:rsid w:val="004B3278"/>
    <w:rsid w:val="004B3445"/>
    <w:rsid w:val="004B35B9"/>
    <w:rsid w:val="004B4E24"/>
    <w:rsid w:val="004B5290"/>
    <w:rsid w:val="004B7256"/>
    <w:rsid w:val="004B7654"/>
    <w:rsid w:val="004C0192"/>
    <w:rsid w:val="004C0B6B"/>
    <w:rsid w:val="004C2A26"/>
    <w:rsid w:val="004C4CAD"/>
    <w:rsid w:val="004C64A2"/>
    <w:rsid w:val="004C65CF"/>
    <w:rsid w:val="004C6F34"/>
    <w:rsid w:val="004D0A26"/>
    <w:rsid w:val="004D1237"/>
    <w:rsid w:val="004D31C8"/>
    <w:rsid w:val="004D40B6"/>
    <w:rsid w:val="004D5850"/>
    <w:rsid w:val="004D6CAA"/>
    <w:rsid w:val="004D779E"/>
    <w:rsid w:val="004E0331"/>
    <w:rsid w:val="004E15DB"/>
    <w:rsid w:val="004E3E50"/>
    <w:rsid w:val="004E4DB8"/>
    <w:rsid w:val="004E5490"/>
    <w:rsid w:val="004E5E89"/>
    <w:rsid w:val="004E7B73"/>
    <w:rsid w:val="004F170C"/>
    <w:rsid w:val="004F1C45"/>
    <w:rsid w:val="004F2248"/>
    <w:rsid w:val="004F2939"/>
    <w:rsid w:val="004F3997"/>
    <w:rsid w:val="004F4600"/>
    <w:rsid w:val="004F5FB4"/>
    <w:rsid w:val="004F70D2"/>
    <w:rsid w:val="005013C2"/>
    <w:rsid w:val="00501634"/>
    <w:rsid w:val="00502A34"/>
    <w:rsid w:val="00504314"/>
    <w:rsid w:val="0050538A"/>
    <w:rsid w:val="0050622B"/>
    <w:rsid w:val="00506BB1"/>
    <w:rsid w:val="005074EF"/>
    <w:rsid w:val="00510032"/>
    <w:rsid w:val="005109A6"/>
    <w:rsid w:val="005110BC"/>
    <w:rsid w:val="00512CC9"/>
    <w:rsid w:val="00514B84"/>
    <w:rsid w:val="00517478"/>
    <w:rsid w:val="00521216"/>
    <w:rsid w:val="005223F6"/>
    <w:rsid w:val="005225F4"/>
    <w:rsid w:val="0052358E"/>
    <w:rsid w:val="00523A33"/>
    <w:rsid w:val="00523EF4"/>
    <w:rsid w:val="00524976"/>
    <w:rsid w:val="00524D14"/>
    <w:rsid w:val="00524F5A"/>
    <w:rsid w:val="005254F2"/>
    <w:rsid w:val="005262EC"/>
    <w:rsid w:val="00526DDC"/>
    <w:rsid w:val="00527606"/>
    <w:rsid w:val="00527E8D"/>
    <w:rsid w:val="00531CD3"/>
    <w:rsid w:val="005321E1"/>
    <w:rsid w:val="005331E7"/>
    <w:rsid w:val="00535CA4"/>
    <w:rsid w:val="00537AB7"/>
    <w:rsid w:val="00537EAF"/>
    <w:rsid w:val="005403D4"/>
    <w:rsid w:val="0054663C"/>
    <w:rsid w:val="0054664C"/>
    <w:rsid w:val="00546F8A"/>
    <w:rsid w:val="00547411"/>
    <w:rsid w:val="00547F06"/>
    <w:rsid w:val="00550CF2"/>
    <w:rsid w:val="005514CA"/>
    <w:rsid w:val="005518D9"/>
    <w:rsid w:val="0055242A"/>
    <w:rsid w:val="00552B99"/>
    <w:rsid w:val="00555193"/>
    <w:rsid w:val="00556804"/>
    <w:rsid w:val="00557DC0"/>
    <w:rsid w:val="005607C7"/>
    <w:rsid w:val="00564EA8"/>
    <w:rsid w:val="00564F21"/>
    <w:rsid w:val="005654D7"/>
    <w:rsid w:val="005659F6"/>
    <w:rsid w:val="005719A7"/>
    <w:rsid w:val="005720C7"/>
    <w:rsid w:val="00572AD6"/>
    <w:rsid w:val="00573A9A"/>
    <w:rsid w:val="0057638E"/>
    <w:rsid w:val="00577786"/>
    <w:rsid w:val="00577C19"/>
    <w:rsid w:val="00577C90"/>
    <w:rsid w:val="005810F6"/>
    <w:rsid w:val="005819BF"/>
    <w:rsid w:val="005820E7"/>
    <w:rsid w:val="00582EE2"/>
    <w:rsid w:val="005831C7"/>
    <w:rsid w:val="00583426"/>
    <w:rsid w:val="00585682"/>
    <w:rsid w:val="005866C1"/>
    <w:rsid w:val="0058728C"/>
    <w:rsid w:val="00591E13"/>
    <w:rsid w:val="00593ADC"/>
    <w:rsid w:val="00593C7A"/>
    <w:rsid w:val="00594EF1"/>
    <w:rsid w:val="00597940"/>
    <w:rsid w:val="00597BDA"/>
    <w:rsid w:val="00597CBF"/>
    <w:rsid w:val="005A213E"/>
    <w:rsid w:val="005A2932"/>
    <w:rsid w:val="005A39CE"/>
    <w:rsid w:val="005A3B3B"/>
    <w:rsid w:val="005A3E80"/>
    <w:rsid w:val="005A43CC"/>
    <w:rsid w:val="005A50CD"/>
    <w:rsid w:val="005A639D"/>
    <w:rsid w:val="005A7B2E"/>
    <w:rsid w:val="005A7E0C"/>
    <w:rsid w:val="005B0065"/>
    <w:rsid w:val="005B00DF"/>
    <w:rsid w:val="005B116D"/>
    <w:rsid w:val="005B5A1B"/>
    <w:rsid w:val="005B5A21"/>
    <w:rsid w:val="005B602F"/>
    <w:rsid w:val="005B7952"/>
    <w:rsid w:val="005B79C7"/>
    <w:rsid w:val="005C05C2"/>
    <w:rsid w:val="005C1B88"/>
    <w:rsid w:val="005C2BB8"/>
    <w:rsid w:val="005C48C3"/>
    <w:rsid w:val="005C4C49"/>
    <w:rsid w:val="005D041F"/>
    <w:rsid w:val="005D0920"/>
    <w:rsid w:val="005D0AB9"/>
    <w:rsid w:val="005D7058"/>
    <w:rsid w:val="005D722A"/>
    <w:rsid w:val="005D7C63"/>
    <w:rsid w:val="005E3438"/>
    <w:rsid w:val="005E35C5"/>
    <w:rsid w:val="005E402D"/>
    <w:rsid w:val="005E4D7D"/>
    <w:rsid w:val="005F083E"/>
    <w:rsid w:val="005F0D59"/>
    <w:rsid w:val="005F1313"/>
    <w:rsid w:val="005F3602"/>
    <w:rsid w:val="005F3864"/>
    <w:rsid w:val="005F3962"/>
    <w:rsid w:val="005F3B7A"/>
    <w:rsid w:val="005F43B3"/>
    <w:rsid w:val="006001E9"/>
    <w:rsid w:val="0060036B"/>
    <w:rsid w:val="00600B6A"/>
    <w:rsid w:val="006022D7"/>
    <w:rsid w:val="00602736"/>
    <w:rsid w:val="00602F5A"/>
    <w:rsid w:val="006039E2"/>
    <w:rsid w:val="00604233"/>
    <w:rsid w:val="0060460A"/>
    <w:rsid w:val="00605D68"/>
    <w:rsid w:val="006064FD"/>
    <w:rsid w:val="0060650B"/>
    <w:rsid w:val="00606BBA"/>
    <w:rsid w:val="00607F45"/>
    <w:rsid w:val="006115D8"/>
    <w:rsid w:val="00611C52"/>
    <w:rsid w:val="00612DAC"/>
    <w:rsid w:val="00612E40"/>
    <w:rsid w:val="0061382D"/>
    <w:rsid w:val="006139DA"/>
    <w:rsid w:val="00615293"/>
    <w:rsid w:val="006152FA"/>
    <w:rsid w:val="006159F1"/>
    <w:rsid w:val="00615BFF"/>
    <w:rsid w:val="00615CC4"/>
    <w:rsid w:val="006163E1"/>
    <w:rsid w:val="00616C49"/>
    <w:rsid w:val="00620B1D"/>
    <w:rsid w:val="00623AC3"/>
    <w:rsid w:val="006240D2"/>
    <w:rsid w:val="0062511E"/>
    <w:rsid w:val="00625B45"/>
    <w:rsid w:val="00625D90"/>
    <w:rsid w:val="00630474"/>
    <w:rsid w:val="006305DE"/>
    <w:rsid w:val="00630A61"/>
    <w:rsid w:val="00631866"/>
    <w:rsid w:val="006319A0"/>
    <w:rsid w:val="00632822"/>
    <w:rsid w:val="00634458"/>
    <w:rsid w:val="00635210"/>
    <w:rsid w:val="00636129"/>
    <w:rsid w:val="00637478"/>
    <w:rsid w:val="0064143B"/>
    <w:rsid w:val="00641EFF"/>
    <w:rsid w:val="00642191"/>
    <w:rsid w:val="006434DD"/>
    <w:rsid w:val="00643C2D"/>
    <w:rsid w:val="00644BAF"/>
    <w:rsid w:val="0064657D"/>
    <w:rsid w:val="0065155C"/>
    <w:rsid w:val="0065175C"/>
    <w:rsid w:val="00652E5B"/>
    <w:rsid w:val="00655721"/>
    <w:rsid w:val="00660736"/>
    <w:rsid w:val="006608CE"/>
    <w:rsid w:val="00661030"/>
    <w:rsid w:val="0066106B"/>
    <w:rsid w:val="00661225"/>
    <w:rsid w:val="006614D4"/>
    <w:rsid w:val="00662722"/>
    <w:rsid w:val="0066356D"/>
    <w:rsid w:val="00663AA8"/>
    <w:rsid w:val="006661A1"/>
    <w:rsid w:val="00666AB9"/>
    <w:rsid w:val="00675079"/>
    <w:rsid w:val="00675184"/>
    <w:rsid w:val="00675ACD"/>
    <w:rsid w:val="00675CE3"/>
    <w:rsid w:val="006775B7"/>
    <w:rsid w:val="00677A5D"/>
    <w:rsid w:val="006808B9"/>
    <w:rsid w:val="006813F7"/>
    <w:rsid w:val="0068411B"/>
    <w:rsid w:val="00684D52"/>
    <w:rsid w:val="006863B9"/>
    <w:rsid w:val="0068643A"/>
    <w:rsid w:val="00692168"/>
    <w:rsid w:val="006924AD"/>
    <w:rsid w:val="00692501"/>
    <w:rsid w:val="00694BF4"/>
    <w:rsid w:val="00694F1A"/>
    <w:rsid w:val="006976D0"/>
    <w:rsid w:val="006A0268"/>
    <w:rsid w:val="006A09D8"/>
    <w:rsid w:val="006A2100"/>
    <w:rsid w:val="006A3294"/>
    <w:rsid w:val="006A331D"/>
    <w:rsid w:val="006A3957"/>
    <w:rsid w:val="006A3FE8"/>
    <w:rsid w:val="006A4E36"/>
    <w:rsid w:val="006A5006"/>
    <w:rsid w:val="006A51EA"/>
    <w:rsid w:val="006A572B"/>
    <w:rsid w:val="006A5BE4"/>
    <w:rsid w:val="006B0676"/>
    <w:rsid w:val="006B1DC1"/>
    <w:rsid w:val="006B1F54"/>
    <w:rsid w:val="006B556B"/>
    <w:rsid w:val="006B6F04"/>
    <w:rsid w:val="006B79F7"/>
    <w:rsid w:val="006C2F14"/>
    <w:rsid w:val="006C466C"/>
    <w:rsid w:val="006C59F0"/>
    <w:rsid w:val="006C5F99"/>
    <w:rsid w:val="006C7228"/>
    <w:rsid w:val="006D0596"/>
    <w:rsid w:val="006D0F9B"/>
    <w:rsid w:val="006D123A"/>
    <w:rsid w:val="006D1FDE"/>
    <w:rsid w:val="006D21F5"/>
    <w:rsid w:val="006D458A"/>
    <w:rsid w:val="006D5055"/>
    <w:rsid w:val="006D51D0"/>
    <w:rsid w:val="006D5FDB"/>
    <w:rsid w:val="006D7061"/>
    <w:rsid w:val="006E0232"/>
    <w:rsid w:val="006E3336"/>
    <w:rsid w:val="006E4656"/>
    <w:rsid w:val="006E6CB3"/>
    <w:rsid w:val="006E70DE"/>
    <w:rsid w:val="006F0547"/>
    <w:rsid w:val="006F08ED"/>
    <w:rsid w:val="006F16FB"/>
    <w:rsid w:val="006F4553"/>
    <w:rsid w:val="006F64B4"/>
    <w:rsid w:val="00700AA9"/>
    <w:rsid w:val="0070133C"/>
    <w:rsid w:val="00702E3F"/>
    <w:rsid w:val="007033B3"/>
    <w:rsid w:val="007033BF"/>
    <w:rsid w:val="00703F57"/>
    <w:rsid w:val="00706655"/>
    <w:rsid w:val="00706DA1"/>
    <w:rsid w:val="0071098C"/>
    <w:rsid w:val="007109CE"/>
    <w:rsid w:val="00711262"/>
    <w:rsid w:val="007113B4"/>
    <w:rsid w:val="0071397B"/>
    <w:rsid w:val="00713B72"/>
    <w:rsid w:val="00713C7D"/>
    <w:rsid w:val="00714D5D"/>
    <w:rsid w:val="00715933"/>
    <w:rsid w:val="0071669E"/>
    <w:rsid w:val="00717C93"/>
    <w:rsid w:val="00720AFB"/>
    <w:rsid w:val="00721A1D"/>
    <w:rsid w:val="00722C00"/>
    <w:rsid w:val="00723483"/>
    <w:rsid w:val="00725AAD"/>
    <w:rsid w:val="00726BEF"/>
    <w:rsid w:val="00726D8E"/>
    <w:rsid w:val="0072784D"/>
    <w:rsid w:val="00730080"/>
    <w:rsid w:val="00730841"/>
    <w:rsid w:val="00730889"/>
    <w:rsid w:val="00730D9D"/>
    <w:rsid w:val="00733B3D"/>
    <w:rsid w:val="0073539F"/>
    <w:rsid w:val="007355BA"/>
    <w:rsid w:val="0073690E"/>
    <w:rsid w:val="00736A26"/>
    <w:rsid w:val="00736D29"/>
    <w:rsid w:val="0073706C"/>
    <w:rsid w:val="00737079"/>
    <w:rsid w:val="007375FB"/>
    <w:rsid w:val="00737798"/>
    <w:rsid w:val="0074071F"/>
    <w:rsid w:val="00742AF0"/>
    <w:rsid w:val="00742D33"/>
    <w:rsid w:val="00743150"/>
    <w:rsid w:val="0074360A"/>
    <w:rsid w:val="007465EC"/>
    <w:rsid w:val="0074679B"/>
    <w:rsid w:val="0074692F"/>
    <w:rsid w:val="00746F2F"/>
    <w:rsid w:val="0074702F"/>
    <w:rsid w:val="007479CC"/>
    <w:rsid w:val="00747B35"/>
    <w:rsid w:val="00750F66"/>
    <w:rsid w:val="0075221E"/>
    <w:rsid w:val="00753B03"/>
    <w:rsid w:val="0075789E"/>
    <w:rsid w:val="00760312"/>
    <w:rsid w:val="00761D9D"/>
    <w:rsid w:val="00761ED5"/>
    <w:rsid w:val="00763182"/>
    <w:rsid w:val="00764D35"/>
    <w:rsid w:val="007652BF"/>
    <w:rsid w:val="0076734B"/>
    <w:rsid w:val="0076772E"/>
    <w:rsid w:val="0077259B"/>
    <w:rsid w:val="007725C9"/>
    <w:rsid w:val="007729A3"/>
    <w:rsid w:val="00773CCF"/>
    <w:rsid w:val="00775B08"/>
    <w:rsid w:val="00777250"/>
    <w:rsid w:val="00777B8E"/>
    <w:rsid w:val="00782074"/>
    <w:rsid w:val="00782ED7"/>
    <w:rsid w:val="007852A9"/>
    <w:rsid w:val="0078679B"/>
    <w:rsid w:val="00786E7C"/>
    <w:rsid w:val="00791C34"/>
    <w:rsid w:val="00792C6B"/>
    <w:rsid w:val="0079309B"/>
    <w:rsid w:val="007931E6"/>
    <w:rsid w:val="00793D39"/>
    <w:rsid w:val="00794ABF"/>
    <w:rsid w:val="0079635B"/>
    <w:rsid w:val="00797EA5"/>
    <w:rsid w:val="007A2C84"/>
    <w:rsid w:val="007A3A04"/>
    <w:rsid w:val="007A4890"/>
    <w:rsid w:val="007A4A3D"/>
    <w:rsid w:val="007A64BD"/>
    <w:rsid w:val="007A6AA1"/>
    <w:rsid w:val="007A721B"/>
    <w:rsid w:val="007B0977"/>
    <w:rsid w:val="007B171C"/>
    <w:rsid w:val="007B1C0C"/>
    <w:rsid w:val="007B29BE"/>
    <w:rsid w:val="007B2F31"/>
    <w:rsid w:val="007B344B"/>
    <w:rsid w:val="007B3900"/>
    <w:rsid w:val="007B480D"/>
    <w:rsid w:val="007B58A8"/>
    <w:rsid w:val="007B5B17"/>
    <w:rsid w:val="007B778A"/>
    <w:rsid w:val="007C000D"/>
    <w:rsid w:val="007C00F4"/>
    <w:rsid w:val="007C2B85"/>
    <w:rsid w:val="007C4106"/>
    <w:rsid w:val="007C5B79"/>
    <w:rsid w:val="007C62BF"/>
    <w:rsid w:val="007C7B25"/>
    <w:rsid w:val="007D1D94"/>
    <w:rsid w:val="007D1E79"/>
    <w:rsid w:val="007D2DF2"/>
    <w:rsid w:val="007D5519"/>
    <w:rsid w:val="007E0951"/>
    <w:rsid w:val="007E1888"/>
    <w:rsid w:val="007E1FE7"/>
    <w:rsid w:val="007E3174"/>
    <w:rsid w:val="007E33F5"/>
    <w:rsid w:val="007E3B8D"/>
    <w:rsid w:val="007E6998"/>
    <w:rsid w:val="007E69DB"/>
    <w:rsid w:val="007F0762"/>
    <w:rsid w:val="007F0B53"/>
    <w:rsid w:val="007F1DA0"/>
    <w:rsid w:val="007F35E3"/>
    <w:rsid w:val="007F41B2"/>
    <w:rsid w:val="007F4599"/>
    <w:rsid w:val="007F5B9A"/>
    <w:rsid w:val="007F624A"/>
    <w:rsid w:val="007F766D"/>
    <w:rsid w:val="007F7E8D"/>
    <w:rsid w:val="00800B3E"/>
    <w:rsid w:val="00801E51"/>
    <w:rsid w:val="00803701"/>
    <w:rsid w:val="00803AFA"/>
    <w:rsid w:val="00805836"/>
    <w:rsid w:val="00805A2E"/>
    <w:rsid w:val="00806142"/>
    <w:rsid w:val="008061D6"/>
    <w:rsid w:val="00806797"/>
    <w:rsid w:val="008067E3"/>
    <w:rsid w:val="008102BF"/>
    <w:rsid w:val="00810B15"/>
    <w:rsid w:val="008124AC"/>
    <w:rsid w:val="00812729"/>
    <w:rsid w:val="008141EA"/>
    <w:rsid w:val="008155CF"/>
    <w:rsid w:val="00815CA8"/>
    <w:rsid w:val="008164E1"/>
    <w:rsid w:val="0081662E"/>
    <w:rsid w:val="00817FF7"/>
    <w:rsid w:val="00821635"/>
    <w:rsid w:val="0082227E"/>
    <w:rsid w:val="00824985"/>
    <w:rsid w:val="00825156"/>
    <w:rsid w:val="008256C6"/>
    <w:rsid w:val="0082576A"/>
    <w:rsid w:val="00827517"/>
    <w:rsid w:val="00827933"/>
    <w:rsid w:val="008302A7"/>
    <w:rsid w:val="00830E68"/>
    <w:rsid w:val="00831EF9"/>
    <w:rsid w:val="008325DB"/>
    <w:rsid w:val="00833EBF"/>
    <w:rsid w:val="008340F9"/>
    <w:rsid w:val="0083516B"/>
    <w:rsid w:val="00836E9B"/>
    <w:rsid w:val="00836EBE"/>
    <w:rsid w:val="008370D1"/>
    <w:rsid w:val="0084321F"/>
    <w:rsid w:val="008451BF"/>
    <w:rsid w:val="00845385"/>
    <w:rsid w:val="00845B93"/>
    <w:rsid w:val="00846B26"/>
    <w:rsid w:val="00854444"/>
    <w:rsid w:val="00854B08"/>
    <w:rsid w:val="00856225"/>
    <w:rsid w:val="0085635F"/>
    <w:rsid w:val="0085649F"/>
    <w:rsid w:val="00856BA6"/>
    <w:rsid w:val="008572C2"/>
    <w:rsid w:val="00860519"/>
    <w:rsid w:val="00860943"/>
    <w:rsid w:val="008610C7"/>
    <w:rsid w:val="0086156D"/>
    <w:rsid w:val="00862448"/>
    <w:rsid w:val="008624DA"/>
    <w:rsid w:val="00863FAC"/>
    <w:rsid w:val="008653C9"/>
    <w:rsid w:val="0086690E"/>
    <w:rsid w:val="00866F92"/>
    <w:rsid w:val="00867807"/>
    <w:rsid w:val="008678AE"/>
    <w:rsid w:val="008709EC"/>
    <w:rsid w:val="00870DFA"/>
    <w:rsid w:val="00871ADC"/>
    <w:rsid w:val="00871B6B"/>
    <w:rsid w:val="00871D56"/>
    <w:rsid w:val="00872EBE"/>
    <w:rsid w:val="008738F5"/>
    <w:rsid w:val="00875034"/>
    <w:rsid w:val="008751A4"/>
    <w:rsid w:val="0087663A"/>
    <w:rsid w:val="008769EA"/>
    <w:rsid w:val="0088048B"/>
    <w:rsid w:val="008804BE"/>
    <w:rsid w:val="008815D7"/>
    <w:rsid w:val="00883793"/>
    <w:rsid w:val="00884267"/>
    <w:rsid w:val="00886244"/>
    <w:rsid w:val="00886A81"/>
    <w:rsid w:val="008909B8"/>
    <w:rsid w:val="008920D1"/>
    <w:rsid w:val="008933C8"/>
    <w:rsid w:val="008935EA"/>
    <w:rsid w:val="008946A9"/>
    <w:rsid w:val="0089479F"/>
    <w:rsid w:val="00894995"/>
    <w:rsid w:val="00895481"/>
    <w:rsid w:val="008963B7"/>
    <w:rsid w:val="008964CD"/>
    <w:rsid w:val="008A1F73"/>
    <w:rsid w:val="008A3D4D"/>
    <w:rsid w:val="008A6824"/>
    <w:rsid w:val="008B0B76"/>
    <w:rsid w:val="008B2845"/>
    <w:rsid w:val="008B3508"/>
    <w:rsid w:val="008B3EE3"/>
    <w:rsid w:val="008B5EDA"/>
    <w:rsid w:val="008B622A"/>
    <w:rsid w:val="008B7AB3"/>
    <w:rsid w:val="008B7EE4"/>
    <w:rsid w:val="008B7F4C"/>
    <w:rsid w:val="008C1723"/>
    <w:rsid w:val="008C32FA"/>
    <w:rsid w:val="008C3B56"/>
    <w:rsid w:val="008C5173"/>
    <w:rsid w:val="008C51E0"/>
    <w:rsid w:val="008C5C86"/>
    <w:rsid w:val="008C6435"/>
    <w:rsid w:val="008C75A4"/>
    <w:rsid w:val="008D2F2F"/>
    <w:rsid w:val="008D360E"/>
    <w:rsid w:val="008D4A29"/>
    <w:rsid w:val="008D5D82"/>
    <w:rsid w:val="008D761F"/>
    <w:rsid w:val="008D773A"/>
    <w:rsid w:val="008E011C"/>
    <w:rsid w:val="008E179D"/>
    <w:rsid w:val="008E1CED"/>
    <w:rsid w:val="008E3758"/>
    <w:rsid w:val="008E3D95"/>
    <w:rsid w:val="008E4D58"/>
    <w:rsid w:val="008E589D"/>
    <w:rsid w:val="008E6810"/>
    <w:rsid w:val="008E7898"/>
    <w:rsid w:val="008F1F27"/>
    <w:rsid w:val="008F2970"/>
    <w:rsid w:val="008F3DD9"/>
    <w:rsid w:val="008F3FE1"/>
    <w:rsid w:val="008F410B"/>
    <w:rsid w:val="008F4A9D"/>
    <w:rsid w:val="008F4EBF"/>
    <w:rsid w:val="008F7522"/>
    <w:rsid w:val="008F7B13"/>
    <w:rsid w:val="0090190D"/>
    <w:rsid w:val="00901C9B"/>
    <w:rsid w:val="009030C2"/>
    <w:rsid w:val="009034E5"/>
    <w:rsid w:val="00904427"/>
    <w:rsid w:val="009067FD"/>
    <w:rsid w:val="00907969"/>
    <w:rsid w:val="00907E67"/>
    <w:rsid w:val="00907EFF"/>
    <w:rsid w:val="00912C31"/>
    <w:rsid w:val="009133AE"/>
    <w:rsid w:val="009137C3"/>
    <w:rsid w:val="0091456D"/>
    <w:rsid w:val="00915259"/>
    <w:rsid w:val="00915DA8"/>
    <w:rsid w:val="00921E2D"/>
    <w:rsid w:val="00925090"/>
    <w:rsid w:val="00926294"/>
    <w:rsid w:val="00927096"/>
    <w:rsid w:val="009274F7"/>
    <w:rsid w:val="00930EAF"/>
    <w:rsid w:val="00931CCA"/>
    <w:rsid w:val="009344A5"/>
    <w:rsid w:val="00934928"/>
    <w:rsid w:val="00934BF5"/>
    <w:rsid w:val="00934FE1"/>
    <w:rsid w:val="0093659E"/>
    <w:rsid w:val="00936817"/>
    <w:rsid w:val="00937AC6"/>
    <w:rsid w:val="00940291"/>
    <w:rsid w:val="00941AF0"/>
    <w:rsid w:val="009443A1"/>
    <w:rsid w:val="009449F8"/>
    <w:rsid w:val="0094505F"/>
    <w:rsid w:val="00945AD5"/>
    <w:rsid w:val="00947871"/>
    <w:rsid w:val="009507B3"/>
    <w:rsid w:val="00950E60"/>
    <w:rsid w:val="00953AE1"/>
    <w:rsid w:val="009568E7"/>
    <w:rsid w:val="00956953"/>
    <w:rsid w:val="009614EA"/>
    <w:rsid w:val="009636A4"/>
    <w:rsid w:val="0096386F"/>
    <w:rsid w:val="00965040"/>
    <w:rsid w:val="00965700"/>
    <w:rsid w:val="0096739A"/>
    <w:rsid w:val="00971549"/>
    <w:rsid w:val="00971CDF"/>
    <w:rsid w:val="009725BF"/>
    <w:rsid w:val="00977A6C"/>
    <w:rsid w:val="00977B0B"/>
    <w:rsid w:val="00980851"/>
    <w:rsid w:val="00981B41"/>
    <w:rsid w:val="009837C3"/>
    <w:rsid w:val="00984A6E"/>
    <w:rsid w:val="00984A7F"/>
    <w:rsid w:val="00984ED5"/>
    <w:rsid w:val="009861B2"/>
    <w:rsid w:val="00986449"/>
    <w:rsid w:val="00986EA9"/>
    <w:rsid w:val="009875FB"/>
    <w:rsid w:val="00987C4A"/>
    <w:rsid w:val="00992B36"/>
    <w:rsid w:val="009938FF"/>
    <w:rsid w:val="00993EBF"/>
    <w:rsid w:val="0099515F"/>
    <w:rsid w:val="0099552F"/>
    <w:rsid w:val="00995B61"/>
    <w:rsid w:val="009A08B3"/>
    <w:rsid w:val="009A13BE"/>
    <w:rsid w:val="009A27D8"/>
    <w:rsid w:val="009A36E8"/>
    <w:rsid w:val="009A4A17"/>
    <w:rsid w:val="009A6197"/>
    <w:rsid w:val="009A7C3F"/>
    <w:rsid w:val="009B00BD"/>
    <w:rsid w:val="009B0ACD"/>
    <w:rsid w:val="009B17A8"/>
    <w:rsid w:val="009B1A35"/>
    <w:rsid w:val="009B632B"/>
    <w:rsid w:val="009B68D0"/>
    <w:rsid w:val="009C22A7"/>
    <w:rsid w:val="009C3263"/>
    <w:rsid w:val="009C4F88"/>
    <w:rsid w:val="009C644F"/>
    <w:rsid w:val="009C69CA"/>
    <w:rsid w:val="009C7EFD"/>
    <w:rsid w:val="009D1A7D"/>
    <w:rsid w:val="009D3806"/>
    <w:rsid w:val="009D3BCB"/>
    <w:rsid w:val="009D3FFE"/>
    <w:rsid w:val="009D4162"/>
    <w:rsid w:val="009D4EA8"/>
    <w:rsid w:val="009D5858"/>
    <w:rsid w:val="009D7D83"/>
    <w:rsid w:val="009E1018"/>
    <w:rsid w:val="009E1529"/>
    <w:rsid w:val="009E1C21"/>
    <w:rsid w:val="009E3B93"/>
    <w:rsid w:val="009E43E6"/>
    <w:rsid w:val="009E444E"/>
    <w:rsid w:val="009E5C6E"/>
    <w:rsid w:val="009E631E"/>
    <w:rsid w:val="009F002A"/>
    <w:rsid w:val="009F1346"/>
    <w:rsid w:val="009F14EE"/>
    <w:rsid w:val="009F349A"/>
    <w:rsid w:val="009F3BC9"/>
    <w:rsid w:val="009F4ED7"/>
    <w:rsid w:val="009F5CA2"/>
    <w:rsid w:val="009F734E"/>
    <w:rsid w:val="00A00B88"/>
    <w:rsid w:val="00A01C62"/>
    <w:rsid w:val="00A01E22"/>
    <w:rsid w:val="00A01E9E"/>
    <w:rsid w:val="00A022C9"/>
    <w:rsid w:val="00A02C4E"/>
    <w:rsid w:val="00A030CF"/>
    <w:rsid w:val="00A035D8"/>
    <w:rsid w:val="00A04845"/>
    <w:rsid w:val="00A10288"/>
    <w:rsid w:val="00A10719"/>
    <w:rsid w:val="00A11B0F"/>
    <w:rsid w:val="00A13456"/>
    <w:rsid w:val="00A16D08"/>
    <w:rsid w:val="00A205E8"/>
    <w:rsid w:val="00A2149F"/>
    <w:rsid w:val="00A222EF"/>
    <w:rsid w:val="00A23266"/>
    <w:rsid w:val="00A25789"/>
    <w:rsid w:val="00A27285"/>
    <w:rsid w:val="00A275D3"/>
    <w:rsid w:val="00A3316F"/>
    <w:rsid w:val="00A340C3"/>
    <w:rsid w:val="00A34327"/>
    <w:rsid w:val="00A353BC"/>
    <w:rsid w:val="00A36807"/>
    <w:rsid w:val="00A36836"/>
    <w:rsid w:val="00A37840"/>
    <w:rsid w:val="00A3795B"/>
    <w:rsid w:val="00A40EFF"/>
    <w:rsid w:val="00A4115A"/>
    <w:rsid w:val="00A42A7D"/>
    <w:rsid w:val="00A42D84"/>
    <w:rsid w:val="00A43762"/>
    <w:rsid w:val="00A43F07"/>
    <w:rsid w:val="00A44871"/>
    <w:rsid w:val="00A4552A"/>
    <w:rsid w:val="00A45C7D"/>
    <w:rsid w:val="00A50235"/>
    <w:rsid w:val="00A55B26"/>
    <w:rsid w:val="00A57467"/>
    <w:rsid w:val="00A60A2B"/>
    <w:rsid w:val="00A637DA"/>
    <w:rsid w:val="00A651DF"/>
    <w:rsid w:val="00A657EC"/>
    <w:rsid w:val="00A66763"/>
    <w:rsid w:val="00A6703C"/>
    <w:rsid w:val="00A702DE"/>
    <w:rsid w:val="00A7137E"/>
    <w:rsid w:val="00A71BAB"/>
    <w:rsid w:val="00A729A9"/>
    <w:rsid w:val="00A733E5"/>
    <w:rsid w:val="00A75FFA"/>
    <w:rsid w:val="00A77CFA"/>
    <w:rsid w:val="00A77EF4"/>
    <w:rsid w:val="00A83E68"/>
    <w:rsid w:val="00A849B2"/>
    <w:rsid w:val="00A85388"/>
    <w:rsid w:val="00A8561E"/>
    <w:rsid w:val="00A87947"/>
    <w:rsid w:val="00A87D3F"/>
    <w:rsid w:val="00A905BE"/>
    <w:rsid w:val="00A91A1D"/>
    <w:rsid w:val="00A9289A"/>
    <w:rsid w:val="00A92918"/>
    <w:rsid w:val="00A92C92"/>
    <w:rsid w:val="00A939A2"/>
    <w:rsid w:val="00A94A7F"/>
    <w:rsid w:val="00A959F8"/>
    <w:rsid w:val="00A95C38"/>
    <w:rsid w:val="00A95D61"/>
    <w:rsid w:val="00AA2000"/>
    <w:rsid w:val="00AA23FF"/>
    <w:rsid w:val="00AA3048"/>
    <w:rsid w:val="00AA3B8B"/>
    <w:rsid w:val="00AA4364"/>
    <w:rsid w:val="00AA471F"/>
    <w:rsid w:val="00AA48F7"/>
    <w:rsid w:val="00AA54DF"/>
    <w:rsid w:val="00AA653C"/>
    <w:rsid w:val="00AA78EA"/>
    <w:rsid w:val="00AA7CCA"/>
    <w:rsid w:val="00AB0004"/>
    <w:rsid w:val="00AB060C"/>
    <w:rsid w:val="00AB0D6E"/>
    <w:rsid w:val="00AB37A4"/>
    <w:rsid w:val="00AB3C1D"/>
    <w:rsid w:val="00AB3CB4"/>
    <w:rsid w:val="00AB451E"/>
    <w:rsid w:val="00AB489E"/>
    <w:rsid w:val="00AB6C74"/>
    <w:rsid w:val="00AB730A"/>
    <w:rsid w:val="00AC09EA"/>
    <w:rsid w:val="00AC2B4E"/>
    <w:rsid w:val="00AC3950"/>
    <w:rsid w:val="00AC4F4D"/>
    <w:rsid w:val="00AC54F4"/>
    <w:rsid w:val="00AC5B11"/>
    <w:rsid w:val="00AC6932"/>
    <w:rsid w:val="00AC732C"/>
    <w:rsid w:val="00AD0349"/>
    <w:rsid w:val="00AD0F60"/>
    <w:rsid w:val="00AD2945"/>
    <w:rsid w:val="00AD47D0"/>
    <w:rsid w:val="00AD5514"/>
    <w:rsid w:val="00AD6B02"/>
    <w:rsid w:val="00AD79EE"/>
    <w:rsid w:val="00AE0DA9"/>
    <w:rsid w:val="00AE1B9A"/>
    <w:rsid w:val="00AE1EE4"/>
    <w:rsid w:val="00AE2753"/>
    <w:rsid w:val="00AE48B0"/>
    <w:rsid w:val="00AE4BC3"/>
    <w:rsid w:val="00AE59B0"/>
    <w:rsid w:val="00AE5EBF"/>
    <w:rsid w:val="00AE7572"/>
    <w:rsid w:val="00AF1A78"/>
    <w:rsid w:val="00AF2506"/>
    <w:rsid w:val="00AF3053"/>
    <w:rsid w:val="00AF3241"/>
    <w:rsid w:val="00AF328E"/>
    <w:rsid w:val="00AF44D7"/>
    <w:rsid w:val="00AF44FE"/>
    <w:rsid w:val="00AF4D22"/>
    <w:rsid w:val="00AF5255"/>
    <w:rsid w:val="00AF7C62"/>
    <w:rsid w:val="00B00118"/>
    <w:rsid w:val="00B0197A"/>
    <w:rsid w:val="00B019D1"/>
    <w:rsid w:val="00B01B81"/>
    <w:rsid w:val="00B01E38"/>
    <w:rsid w:val="00B0262B"/>
    <w:rsid w:val="00B031FD"/>
    <w:rsid w:val="00B03FA6"/>
    <w:rsid w:val="00B05695"/>
    <w:rsid w:val="00B068AC"/>
    <w:rsid w:val="00B07A45"/>
    <w:rsid w:val="00B07AA8"/>
    <w:rsid w:val="00B10630"/>
    <w:rsid w:val="00B11A14"/>
    <w:rsid w:val="00B142A7"/>
    <w:rsid w:val="00B1546C"/>
    <w:rsid w:val="00B1609F"/>
    <w:rsid w:val="00B1647F"/>
    <w:rsid w:val="00B16DB2"/>
    <w:rsid w:val="00B17D8A"/>
    <w:rsid w:val="00B23625"/>
    <w:rsid w:val="00B27D01"/>
    <w:rsid w:val="00B27F9B"/>
    <w:rsid w:val="00B305F2"/>
    <w:rsid w:val="00B319F5"/>
    <w:rsid w:val="00B31E51"/>
    <w:rsid w:val="00B32506"/>
    <w:rsid w:val="00B3390A"/>
    <w:rsid w:val="00B344C4"/>
    <w:rsid w:val="00B34DF8"/>
    <w:rsid w:val="00B35084"/>
    <w:rsid w:val="00B35DE4"/>
    <w:rsid w:val="00B402BF"/>
    <w:rsid w:val="00B41F8B"/>
    <w:rsid w:val="00B420D4"/>
    <w:rsid w:val="00B42111"/>
    <w:rsid w:val="00B424EB"/>
    <w:rsid w:val="00B42B8F"/>
    <w:rsid w:val="00B44117"/>
    <w:rsid w:val="00B44E5C"/>
    <w:rsid w:val="00B44EFE"/>
    <w:rsid w:val="00B452FE"/>
    <w:rsid w:val="00B45B7F"/>
    <w:rsid w:val="00B45D13"/>
    <w:rsid w:val="00B46BD8"/>
    <w:rsid w:val="00B47237"/>
    <w:rsid w:val="00B51192"/>
    <w:rsid w:val="00B52FC9"/>
    <w:rsid w:val="00B53FC8"/>
    <w:rsid w:val="00B55442"/>
    <w:rsid w:val="00B55B35"/>
    <w:rsid w:val="00B56CA5"/>
    <w:rsid w:val="00B57DB0"/>
    <w:rsid w:val="00B57F73"/>
    <w:rsid w:val="00B57FBC"/>
    <w:rsid w:val="00B61556"/>
    <w:rsid w:val="00B6312E"/>
    <w:rsid w:val="00B650A6"/>
    <w:rsid w:val="00B65905"/>
    <w:rsid w:val="00B666AF"/>
    <w:rsid w:val="00B67C9F"/>
    <w:rsid w:val="00B72DEB"/>
    <w:rsid w:val="00B80126"/>
    <w:rsid w:val="00B81276"/>
    <w:rsid w:val="00B816AD"/>
    <w:rsid w:val="00B82131"/>
    <w:rsid w:val="00B82258"/>
    <w:rsid w:val="00B82962"/>
    <w:rsid w:val="00B85019"/>
    <w:rsid w:val="00B8570B"/>
    <w:rsid w:val="00B85902"/>
    <w:rsid w:val="00B86584"/>
    <w:rsid w:val="00B86652"/>
    <w:rsid w:val="00B871EC"/>
    <w:rsid w:val="00B87685"/>
    <w:rsid w:val="00B92A79"/>
    <w:rsid w:val="00B92B7C"/>
    <w:rsid w:val="00B92F8F"/>
    <w:rsid w:val="00B9314C"/>
    <w:rsid w:val="00B93A88"/>
    <w:rsid w:val="00B94779"/>
    <w:rsid w:val="00B95AF3"/>
    <w:rsid w:val="00BA0599"/>
    <w:rsid w:val="00BA1144"/>
    <w:rsid w:val="00BA1162"/>
    <w:rsid w:val="00BA1DE0"/>
    <w:rsid w:val="00BA2081"/>
    <w:rsid w:val="00BA29A6"/>
    <w:rsid w:val="00BA2A76"/>
    <w:rsid w:val="00BA2E96"/>
    <w:rsid w:val="00BA351C"/>
    <w:rsid w:val="00BA6CA7"/>
    <w:rsid w:val="00BA76BE"/>
    <w:rsid w:val="00BB140B"/>
    <w:rsid w:val="00BB18C0"/>
    <w:rsid w:val="00BB3D2E"/>
    <w:rsid w:val="00BB5893"/>
    <w:rsid w:val="00BC0931"/>
    <w:rsid w:val="00BC0DF1"/>
    <w:rsid w:val="00BC2AFB"/>
    <w:rsid w:val="00BC2D68"/>
    <w:rsid w:val="00BC3D82"/>
    <w:rsid w:val="00BC3FFA"/>
    <w:rsid w:val="00BC4AA3"/>
    <w:rsid w:val="00BC5E92"/>
    <w:rsid w:val="00BD443D"/>
    <w:rsid w:val="00BD4D25"/>
    <w:rsid w:val="00BD509C"/>
    <w:rsid w:val="00BD5286"/>
    <w:rsid w:val="00BD5405"/>
    <w:rsid w:val="00BD6E1F"/>
    <w:rsid w:val="00BD7E20"/>
    <w:rsid w:val="00BE14A0"/>
    <w:rsid w:val="00BE153E"/>
    <w:rsid w:val="00BE1758"/>
    <w:rsid w:val="00BE217B"/>
    <w:rsid w:val="00BE2AE6"/>
    <w:rsid w:val="00BE3863"/>
    <w:rsid w:val="00BE4C30"/>
    <w:rsid w:val="00BE617D"/>
    <w:rsid w:val="00BE7441"/>
    <w:rsid w:val="00BF0C5A"/>
    <w:rsid w:val="00BF0EEA"/>
    <w:rsid w:val="00BF13A1"/>
    <w:rsid w:val="00BF1C5A"/>
    <w:rsid w:val="00BF46AE"/>
    <w:rsid w:val="00BF4D75"/>
    <w:rsid w:val="00BF5E62"/>
    <w:rsid w:val="00BF6CD7"/>
    <w:rsid w:val="00BF78E8"/>
    <w:rsid w:val="00C008E4"/>
    <w:rsid w:val="00C012C7"/>
    <w:rsid w:val="00C02210"/>
    <w:rsid w:val="00C02F48"/>
    <w:rsid w:val="00C034B6"/>
    <w:rsid w:val="00C035C1"/>
    <w:rsid w:val="00C0472C"/>
    <w:rsid w:val="00C04AE9"/>
    <w:rsid w:val="00C06158"/>
    <w:rsid w:val="00C103DE"/>
    <w:rsid w:val="00C10B24"/>
    <w:rsid w:val="00C12008"/>
    <w:rsid w:val="00C12620"/>
    <w:rsid w:val="00C12F03"/>
    <w:rsid w:val="00C135B0"/>
    <w:rsid w:val="00C141C5"/>
    <w:rsid w:val="00C16DF4"/>
    <w:rsid w:val="00C22ADD"/>
    <w:rsid w:val="00C26390"/>
    <w:rsid w:val="00C31CB6"/>
    <w:rsid w:val="00C33B29"/>
    <w:rsid w:val="00C3543B"/>
    <w:rsid w:val="00C37457"/>
    <w:rsid w:val="00C40305"/>
    <w:rsid w:val="00C4079C"/>
    <w:rsid w:val="00C40F63"/>
    <w:rsid w:val="00C412B8"/>
    <w:rsid w:val="00C4280C"/>
    <w:rsid w:val="00C43A63"/>
    <w:rsid w:val="00C44CEE"/>
    <w:rsid w:val="00C462FD"/>
    <w:rsid w:val="00C5038C"/>
    <w:rsid w:val="00C50BEC"/>
    <w:rsid w:val="00C52FA5"/>
    <w:rsid w:val="00C54514"/>
    <w:rsid w:val="00C57953"/>
    <w:rsid w:val="00C60750"/>
    <w:rsid w:val="00C614A0"/>
    <w:rsid w:val="00C621AB"/>
    <w:rsid w:val="00C624B3"/>
    <w:rsid w:val="00C63A1C"/>
    <w:rsid w:val="00C646D7"/>
    <w:rsid w:val="00C64C74"/>
    <w:rsid w:val="00C64FFA"/>
    <w:rsid w:val="00C6515A"/>
    <w:rsid w:val="00C70C51"/>
    <w:rsid w:val="00C73473"/>
    <w:rsid w:val="00C76FAD"/>
    <w:rsid w:val="00C82BAF"/>
    <w:rsid w:val="00C8427B"/>
    <w:rsid w:val="00C85C39"/>
    <w:rsid w:val="00C85DCF"/>
    <w:rsid w:val="00C8755F"/>
    <w:rsid w:val="00C878E7"/>
    <w:rsid w:val="00C91F0F"/>
    <w:rsid w:val="00C940EF"/>
    <w:rsid w:val="00C947E3"/>
    <w:rsid w:val="00C94FCA"/>
    <w:rsid w:val="00C952ED"/>
    <w:rsid w:val="00C95FEE"/>
    <w:rsid w:val="00CA1021"/>
    <w:rsid w:val="00CA121E"/>
    <w:rsid w:val="00CA142B"/>
    <w:rsid w:val="00CA1F2D"/>
    <w:rsid w:val="00CA2A5C"/>
    <w:rsid w:val="00CA2B0D"/>
    <w:rsid w:val="00CA4C64"/>
    <w:rsid w:val="00CA4DF3"/>
    <w:rsid w:val="00CA6F26"/>
    <w:rsid w:val="00CA7992"/>
    <w:rsid w:val="00CB0DBE"/>
    <w:rsid w:val="00CB15E6"/>
    <w:rsid w:val="00CB1617"/>
    <w:rsid w:val="00CB1A88"/>
    <w:rsid w:val="00CB58AD"/>
    <w:rsid w:val="00CC000E"/>
    <w:rsid w:val="00CC0D71"/>
    <w:rsid w:val="00CC0FB5"/>
    <w:rsid w:val="00CC22DD"/>
    <w:rsid w:val="00CC2A0A"/>
    <w:rsid w:val="00CC373F"/>
    <w:rsid w:val="00CC3EDE"/>
    <w:rsid w:val="00CC5B16"/>
    <w:rsid w:val="00CC6093"/>
    <w:rsid w:val="00CC6094"/>
    <w:rsid w:val="00CD0002"/>
    <w:rsid w:val="00CD214F"/>
    <w:rsid w:val="00CD2E25"/>
    <w:rsid w:val="00CD368F"/>
    <w:rsid w:val="00CD422B"/>
    <w:rsid w:val="00CD44EC"/>
    <w:rsid w:val="00CD4568"/>
    <w:rsid w:val="00CD56E8"/>
    <w:rsid w:val="00CD5FA0"/>
    <w:rsid w:val="00CD64FB"/>
    <w:rsid w:val="00CD756C"/>
    <w:rsid w:val="00CD7879"/>
    <w:rsid w:val="00CD7A1E"/>
    <w:rsid w:val="00CE0860"/>
    <w:rsid w:val="00CE09E7"/>
    <w:rsid w:val="00CE1543"/>
    <w:rsid w:val="00CE3821"/>
    <w:rsid w:val="00CE57CE"/>
    <w:rsid w:val="00CE6509"/>
    <w:rsid w:val="00CE65EB"/>
    <w:rsid w:val="00CE7061"/>
    <w:rsid w:val="00CE76A1"/>
    <w:rsid w:val="00CF16AB"/>
    <w:rsid w:val="00CF20C3"/>
    <w:rsid w:val="00CF403A"/>
    <w:rsid w:val="00CF5C9E"/>
    <w:rsid w:val="00CF5F1D"/>
    <w:rsid w:val="00CF6949"/>
    <w:rsid w:val="00CF6EC1"/>
    <w:rsid w:val="00CF7B1F"/>
    <w:rsid w:val="00D00904"/>
    <w:rsid w:val="00D01995"/>
    <w:rsid w:val="00D02996"/>
    <w:rsid w:val="00D02C79"/>
    <w:rsid w:val="00D07483"/>
    <w:rsid w:val="00D1100D"/>
    <w:rsid w:val="00D11CBC"/>
    <w:rsid w:val="00D11CD0"/>
    <w:rsid w:val="00D14465"/>
    <w:rsid w:val="00D153A9"/>
    <w:rsid w:val="00D161A8"/>
    <w:rsid w:val="00D176AE"/>
    <w:rsid w:val="00D17740"/>
    <w:rsid w:val="00D20491"/>
    <w:rsid w:val="00D20C75"/>
    <w:rsid w:val="00D21BB6"/>
    <w:rsid w:val="00D22BF7"/>
    <w:rsid w:val="00D22C12"/>
    <w:rsid w:val="00D22C24"/>
    <w:rsid w:val="00D232D7"/>
    <w:rsid w:val="00D252D2"/>
    <w:rsid w:val="00D253CF"/>
    <w:rsid w:val="00D26A54"/>
    <w:rsid w:val="00D274D0"/>
    <w:rsid w:val="00D3150C"/>
    <w:rsid w:val="00D34C85"/>
    <w:rsid w:val="00D34DF9"/>
    <w:rsid w:val="00D35229"/>
    <w:rsid w:val="00D370DA"/>
    <w:rsid w:val="00D3770B"/>
    <w:rsid w:val="00D4081C"/>
    <w:rsid w:val="00D4197E"/>
    <w:rsid w:val="00D42A17"/>
    <w:rsid w:val="00D45378"/>
    <w:rsid w:val="00D46A8E"/>
    <w:rsid w:val="00D46C04"/>
    <w:rsid w:val="00D47652"/>
    <w:rsid w:val="00D479A2"/>
    <w:rsid w:val="00D5093A"/>
    <w:rsid w:val="00D5168E"/>
    <w:rsid w:val="00D528F6"/>
    <w:rsid w:val="00D53A61"/>
    <w:rsid w:val="00D54D71"/>
    <w:rsid w:val="00D54FB2"/>
    <w:rsid w:val="00D57A9C"/>
    <w:rsid w:val="00D57FAF"/>
    <w:rsid w:val="00D61884"/>
    <w:rsid w:val="00D61A99"/>
    <w:rsid w:val="00D61BFE"/>
    <w:rsid w:val="00D63193"/>
    <w:rsid w:val="00D635E9"/>
    <w:rsid w:val="00D659DE"/>
    <w:rsid w:val="00D67166"/>
    <w:rsid w:val="00D6727E"/>
    <w:rsid w:val="00D70A0D"/>
    <w:rsid w:val="00D71295"/>
    <w:rsid w:val="00D71BE1"/>
    <w:rsid w:val="00D75074"/>
    <w:rsid w:val="00D75465"/>
    <w:rsid w:val="00D75B80"/>
    <w:rsid w:val="00D7787F"/>
    <w:rsid w:val="00D81BCB"/>
    <w:rsid w:val="00D81F32"/>
    <w:rsid w:val="00D82C03"/>
    <w:rsid w:val="00D8383C"/>
    <w:rsid w:val="00D84B12"/>
    <w:rsid w:val="00D90518"/>
    <w:rsid w:val="00D92CFB"/>
    <w:rsid w:val="00D93BA5"/>
    <w:rsid w:val="00D97EDC"/>
    <w:rsid w:val="00DA0504"/>
    <w:rsid w:val="00DA178C"/>
    <w:rsid w:val="00DA18B1"/>
    <w:rsid w:val="00DA1B91"/>
    <w:rsid w:val="00DA2613"/>
    <w:rsid w:val="00DA55A7"/>
    <w:rsid w:val="00DA6091"/>
    <w:rsid w:val="00DA6943"/>
    <w:rsid w:val="00DA7B2D"/>
    <w:rsid w:val="00DB1062"/>
    <w:rsid w:val="00DB211F"/>
    <w:rsid w:val="00DB27BA"/>
    <w:rsid w:val="00DB3342"/>
    <w:rsid w:val="00DB3AA0"/>
    <w:rsid w:val="00DB5155"/>
    <w:rsid w:val="00DB5ED3"/>
    <w:rsid w:val="00DB6065"/>
    <w:rsid w:val="00DB6244"/>
    <w:rsid w:val="00DB6472"/>
    <w:rsid w:val="00DB67BB"/>
    <w:rsid w:val="00DB69FF"/>
    <w:rsid w:val="00DB7603"/>
    <w:rsid w:val="00DC0A30"/>
    <w:rsid w:val="00DC17C2"/>
    <w:rsid w:val="00DC190D"/>
    <w:rsid w:val="00DC1B6A"/>
    <w:rsid w:val="00DC1EFF"/>
    <w:rsid w:val="00DC4005"/>
    <w:rsid w:val="00DC491A"/>
    <w:rsid w:val="00DC50A3"/>
    <w:rsid w:val="00DC55E7"/>
    <w:rsid w:val="00DD20C6"/>
    <w:rsid w:val="00DD23CD"/>
    <w:rsid w:val="00DD48EA"/>
    <w:rsid w:val="00DD52F7"/>
    <w:rsid w:val="00DD58AA"/>
    <w:rsid w:val="00DD647F"/>
    <w:rsid w:val="00DD6F38"/>
    <w:rsid w:val="00DD7064"/>
    <w:rsid w:val="00DD71D4"/>
    <w:rsid w:val="00DE12E5"/>
    <w:rsid w:val="00DE13B4"/>
    <w:rsid w:val="00DE5230"/>
    <w:rsid w:val="00DE6660"/>
    <w:rsid w:val="00DE6B4B"/>
    <w:rsid w:val="00DF0E0D"/>
    <w:rsid w:val="00DF244A"/>
    <w:rsid w:val="00DF42A7"/>
    <w:rsid w:val="00DF62F4"/>
    <w:rsid w:val="00DF699A"/>
    <w:rsid w:val="00DF7D56"/>
    <w:rsid w:val="00DF7F00"/>
    <w:rsid w:val="00E00532"/>
    <w:rsid w:val="00E0641C"/>
    <w:rsid w:val="00E07663"/>
    <w:rsid w:val="00E106DA"/>
    <w:rsid w:val="00E12EB6"/>
    <w:rsid w:val="00E1318A"/>
    <w:rsid w:val="00E137B4"/>
    <w:rsid w:val="00E145D9"/>
    <w:rsid w:val="00E16A01"/>
    <w:rsid w:val="00E23EF5"/>
    <w:rsid w:val="00E25395"/>
    <w:rsid w:val="00E27060"/>
    <w:rsid w:val="00E32443"/>
    <w:rsid w:val="00E32645"/>
    <w:rsid w:val="00E3298A"/>
    <w:rsid w:val="00E32EE8"/>
    <w:rsid w:val="00E35F60"/>
    <w:rsid w:val="00E37C32"/>
    <w:rsid w:val="00E40C19"/>
    <w:rsid w:val="00E4216B"/>
    <w:rsid w:val="00E434AA"/>
    <w:rsid w:val="00E43A45"/>
    <w:rsid w:val="00E45B27"/>
    <w:rsid w:val="00E4620E"/>
    <w:rsid w:val="00E46B35"/>
    <w:rsid w:val="00E503F4"/>
    <w:rsid w:val="00E5061F"/>
    <w:rsid w:val="00E52A61"/>
    <w:rsid w:val="00E60628"/>
    <w:rsid w:val="00E636EE"/>
    <w:rsid w:val="00E64F1F"/>
    <w:rsid w:val="00E6512B"/>
    <w:rsid w:val="00E65624"/>
    <w:rsid w:val="00E65D1D"/>
    <w:rsid w:val="00E677D3"/>
    <w:rsid w:val="00E67AA9"/>
    <w:rsid w:val="00E67D5C"/>
    <w:rsid w:val="00E67E59"/>
    <w:rsid w:val="00E706FB"/>
    <w:rsid w:val="00E7280B"/>
    <w:rsid w:val="00E73292"/>
    <w:rsid w:val="00E74967"/>
    <w:rsid w:val="00E7584D"/>
    <w:rsid w:val="00E82219"/>
    <w:rsid w:val="00E82AC9"/>
    <w:rsid w:val="00E85127"/>
    <w:rsid w:val="00E853B5"/>
    <w:rsid w:val="00E87B5E"/>
    <w:rsid w:val="00E91B3E"/>
    <w:rsid w:val="00E91B6E"/>
    <w:rsid w:val="00E94294"/>
    <w:rsid w:val="00E95ADB"/>
    <w:rsid w:val="00E96153"/>
    <w:rsid w:val="00E9618E"/>
    <w:rsid w:val="00EA024C"/>
    <w:rsid w:val="00EA09E5"/>
    <w:rsid w:val="00EA1BE1"/>
    <w:rsid w:val="00EA1E78"/>
    <w:rsid w:val="00EA2581"/>
    <w:rsid w:val="00EA51E0"/>
    <w:rsid w:val="00EA5543"/>
    <w:rsid w:val="00EA6F24"/>
    <w:rsid w:val="00EA7D0D"/>
    <w:rsid w:val="00EB2207"/>
    <w:rsid w:val="00EB2215"/>
    <w:rsid w:val="00EB2BA0"/>
    <w:rsid w:val="00EB47B6"/>
    <w:rsid w:val="00EB6D86"/>
    <w:rsid w:val="00EC4844"/>
    <w:rsid w:val="00EC4908"/>
    <w:rsid w:val="00EC4FA0"/>
    <w:rsid w:val="00EC51AB"/>
    <w:rsid w:val="00EC559B"/>
    <w:rsid w:val="00EC624C"/>
    <w:rsid w:val="00ED0782"/>
    <w:rsid w:val="00ED2069"/>
    <w:rsid w:val="00ED263F"/>
    <w:rsid w:val="00ED2D39"/>
    <w:rsid w:val="00ED6763"/>
    <w:rsid w:val="00EE1F58"/>
    <w:rsid w:val="00EE2410"/>
    <w:rsid w:val="00EE3725"/>
    <w:rsid w:val="00EE3B9C"/>
    <w:rsid w:val="00EE41BC"/>
    <w:rsid w:val="00EE6298"/>
    <w:rsid w:val="00EE69E9"/>
    <w:rsid w:val="00EF1873"/>
    <w:rsid w:val="00EF307D"/>
    <w:rsid w:val="00EF3BCF"/>
    <w:rsid w:val="00EF4321"/>
    <w:rsid w:val="00EF57A7"/>
    <w:rsid w:val="00EF57D5"/>
    <w:rsid w:val="00EF57E0"/>
    <w:rsid w:val="00EF73D5"/>
    <w:rsid w:val="00F001D5"/>
    <w:rsid w:val="00F02390"/>
    <w:rsid w:val="00F024B3"/>
    <w:rsid w:val="00F035C9"/>
    <w:rsid w:val="00F0420C"/>
    <w:rsid w:val="00F065B2"/>
    <w:rsid w:val="00F06650"/>
    <w:rsid w:val="00F10C0E"/>
    <w:rsid w:val="00F1161B"/>
    <w:rsid w:val="00F127CD"/>
    <w:rsid w:val="00F128E2"/>
    <w:rsid w:val="00F12E20"/>
    <w:rsid w:val="00F15BC8"/>
    <w:rsid w:val="00F16740"/>
    <w:rsid w:val="00F16C0D"/>
    <w:rsid w:val="00F16C30"/>
    <w:rsid w:val="00F20AC8"/>
    <w:rsid w:val="00F20D86"/>
    <w:rsid w:val="00F20E6F"/>
    <w:rsid w:val="00F21473"/>
    <w:rsid w:val="00F21B7B"/>
    <w:rsid w:val="00F21F8C"/>
    <w:rsid w:val="00F266AA"/>
    <w:rsid w:val="00F3233F"/>
    <w:rsid w:val="00F32498"/>
    <w:rsid w:val="00F344CB"/>
    <w:rsid w:val="00F35F1B"/>
    <w:rsid w:val="00F43B63"/>
    <w:rsid w:val="00F44679"/>
    <w:rsid w:val="00F44F7B"/>
    <w:rsid w:val="00F469C2"/>
    <w:rsid w:val="00F5060C"/>
    <w:rsid w:val="00F50F2E"/>
    <w:rsid w:val="00F51355"/>
    <w:rsid w:val="00F51F08"/>
    <w:rsid w:val="00F52C31"/>
    <w:rsid w:val="00F5478C"/>
    <w:rsid w:val="00F5552A"/>
    <w:rsid w:val="00F55E17"/>
    <w:rsid w:val="00F602F7"/>
    <w:rsid w:val="00F60912"/>
    <w:rsid w:val="00F61B8D"/>
    <w:rsid w:val="00F62C99"/>
    <w:rsid w:val="00F63B87"/>
    <w:rsid w:val="00F65167"/>
    <w:rsid w:val="00F655B4"/>
    <w:rsid w:val="00F676FB"/>
    <w:rsid w:val="00F70E1D"/>
    <w:rsid w:val="00F7245C"/>
    <w:rsid w:val="00F72AC1"/>
    <w:rsid w:val="00F72C15"/>
    <w:rsid w:val="00F73D6C"/>
    <w:rsid w:val="00F740DC"/>
    <w:rsid w:val="00F754AC"/>
    <w:rsid w:val="00F759D9"/>
    <w:rsid w:val="00F802F8"/>
    <w:rsid w:val="00F81524"/>
    <w:rsid w:val="00F81B6C"/>
    <w:rsid w:val="00F81DF6"/>
    <w:rsid w:val="00F82D74"/>
    <w:rsid w:val="00F84D51"/>
    <w:rsid w:val="00F84D7A"/>
    <w:rsid w:val="00F852CC"/>
    <w:rsid w:val="00F86BBA"/>
    <w:rsid w:val="00F871E3"/>
    <w:rsid w:val="00F873F6"/>
    <w:rsid w:val="00F8781E"/>
    <w:rsid w:val="00F87F28"/>
    <w:rsid w:val="00F907E0"/>
    <w:rsid w:val="00F91B81"/>
    <w:rsid w:val="00F922C7"/>
    <w:rsid w:val="00F93213"/>
    <w:rsid w:val="00F939CE"/>
    <w:rsid w:val="00F94978"/>
    <w:rsid w:val="00F95AE5"/>
    <w:rsid w:val="00F96D00"/>
    <w:rsid w:val="00FA0CFC"/>
    <w:rsid w:val="00FA2680"/>
    <w:rsid w:val="00FA4478"/>
    <w:rsid w:val="00FA5825"/>
    <w:rsid w:val="00FA5C1B"/>
    <w:rsid w:val="00FA5D84"/>
    <w:rsid w:val="00FA6603"/>
    <w:rsid w:val="00FA6AFA"/>
    <w:rsid w:val="00FB0255"/>
    <w:rsid w:val="00FB102C"/>
    <w:rsid w:val="00FB1A66"/>
    <w:rsid w:val="00FB2610"/>
    <w:rsid w:val="00FB61A0"/>
    <w:rsid w:val="00FB774A"/>
    <w:rsid w:val="00FC0870"/>
    <w:rsid w:val="00FC0CC6"/>
    <w:rsid w:val="00FC17E7"/>
    <w:rsid w:val="00FC25DD"/>
    <w:rsid w:val="00FC275F"/>
    <w:rsid w:val="00FC553B"/>
    <w:rsid w:val="00FC6456"/>
    <w:rsid w:val="00FC7CBB"/>
    <w:rsid w:val="00FD1178"/>
    <w:rsid w:val="00FD2628"/>
    <w:rsid w:val="00FD5D78"/>
    <w:rsid w:val="00FD5DB0"/>
    <w:rsid w:val="00FD65E0"/>
    <w:rsid w:val="00FE0829"/>
    <w:rsid w:val="00FE129B"/>
    <w:rsid w:val="00FE518D"/>
    <w:rsid w:val="00FE55A2"/>
    <w:rsid w:val="00FE579B"/>
    <w:rsid w:val="00FE59FF"/>
    <w:rsid w:val="00FE5ECC"/>
    <w:rsid w:val="00FE77A9"/>
    <w:rsid w:val="00FE7970"/>
    <w:rsid w:val="00FF0851"/>
    <w:rsid w:val="00FF0B9C"/>
    <w:rsid w:val="00FF1EF4"/>
    <w:rsid w:val="00FF3209"/>
    <w:rsid w:val="00FF3434"/>
    <w:rsid w:val="00FF39A9"/>
    <w:rsid w:val="00FF4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A37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C3D8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C3D82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C3D82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BC3D82"/>
    <w:rPr>
      <w:rFonts w:cs="Times New Roman"/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BC3D8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BC3D8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7">
    <w:name w:val="Table Grid"/>
    <w:basedOn w:val="a1"/>
    <w:uiPriority w:val="99"/>
    <w:rsid w:val="00BC3D8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выноски Знак"/>
    <w:uiPriority w:val="99"/>
    <w:semiHidden/>
    <w:rsid w:val="001373A9"/>
    <w:rPr>
      <w:rFonts w:ascii="Tahoma" w:hAnsi="Tahoma"/>
      <w:sz w:val="16"/>
      <w:lang w:eastAsia="en-US"/>
    </w:rPr>
  </w:style>
  <w:style w:type="paragraph" w:styleId="a9">
    <w:name w:val="Body Text"/>
    <w:basedOn w:val="a"/>
    <w:link w:val="aa"/>
    <w:rsid w:val="008C51E0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24"/>
      <w:szCs w:val="24"/>
    </w:rPr>
  </w:style>
  <w:style w:type="character" w:customStyle="1" w:styleId="aa">
    <w:name w:val="Основной текст Знак"/>
    <w:basedOn w:val="a0"/>
    <w:link w:val="a9"/>
    <w:locked/>
    <w:rsid w:val="008C51E0"/>
    <w:rPr>
      <w:rFonts w:ascii="Arial" w:hAnsi="Arial" w:cs="Arial"/>
      <w:sz w:val="24"/>
      <w:szCs w:val="24"/>
    </w:rPr>
  </w:style>
  <w:style w:type="character" w:styleId="ab">
    <w:name w:val="Hyperlink"/>
    <w:basedOn w:val="a0"/>
    <w:uiPriority w:val="99"/>
    <w:rsid w:val="00535CA4"/>
    <w:rPr>
      <w:rFonts w:cs="Times New Roman"/>
      <w:color w:val="0000FF"/>
      <w:u w:val="single"/>
    </w:rPr>
  </w:style>
  <w:style w:type="paragraph" w:customStyle="1" w:styleId="ac">
    <w:name w:val="Документ"/>
    <w:basedOn w:val="a"/>
    <w:qFormat/>
    <w:rsid w:val="00015DCE"/>
    <w:pPr>
      <w:spacing w:after="0" w:line="240" w:lineRule="auto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Default">
    <w:name w:val="Default"/>
    <w:rsid w:val="00215E3E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styleId="ad">
    <w:name w:val="No Spacing"/>
    <w:qFormat/>
    <w:rsid w:val="00B9314C"/>
    <w:rPr>
      <w:rFonts w:eastAsia="Calibri"/>
      <w:sz w:val="22"/>
      <w:szCs w:val="22"/>
      <w:lang w:eastAsia="en-US"/>
    </w:rPr>
  </w:style>
  <w:style w:type="character" w:customStyle="1" w:styleId="ae">
    <w:name w:val="Основной текст_"/>
    <w:basedOn w:val="a0"/>
    <w:rsid w:val="00191C6F"/>
    <w:rPr>
      <w:rFonts w:ascii="Times New Roman" w:hAnsi="Times New Roman" w:cs="Times New Roman"/>
      <w:spacing w:val="4"/>
      <w:u w:val="none"/>
    </w:rPr>
  </w:style>
  <w:style w:type="paragraph" w:styleId="af">
    <w:name w:val="Normal (Web)"/>
    <w:basedOn w:val="a"/>
    <w:uiPriority w:val="99"/>
    <w:unhideWhenUsed/>
    <w:rsid w:val="008B28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9F5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F5CA2"/>
    <w:rPr>
      <w:rFonts w:cs="Calibri"/>
      <w:sz w:val="22"/>
      <w:szCs w:val="22"/>
    </w:rPr>
  </w:style>
  <w:style w:type="paragraph" w:styleId="af2">
    <w:name w:val="footer"/>
    <w:basedOn w:val="a"/>
    <w:link w:val="af3"/>
    <w:uiPriority w:val="99"/>
    <w:unhideWhenUsed/>
    <w:rsid w:val="009F5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F5CA2"/>
    <w:rPr>
      <w:rFonts w:cs="Calibri"/>
      <w:sz w:val="22"/>
      <w:szCs w:val="22"/>
    </w:rPr>
  </w:style>
  <w:style w:type="paragraph" w:styleId="af4">
    <w:name w:val="Balloon Text"/>
    <w:basedOn w:val="a"/>
    <w:link w:val="11"/>
    <w:uiPriority w:val="99"/>
    <w:semiHidden/>
    <w:unhideWhenUsed/>
    <w:rsid w:val="00E85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link w:val="af4"/>
    <w:uiPriority w:val="99"/>
    <w:semiHidden/>
    <w:rsid w:val="00E851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garantF1://70192486.1000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499011838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D770B-C7CF-4779-BC27-5087E8D31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1751</TotalTime>
  <Pages>34</Pages>
  <Words>9077</Words>
  <Characters>51740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Для работы</dc:creator>
  <cp:lastModifiedBy>Пользователь Windows</cp:lastModifiedBy>
  <cp:revision>144</cp:revision>
  <cp:lastPrinted>2023-03-02T06:03:00Z</cp:lastPrinted>
  <dcterms:created xsi:type="dcterms:W3CDTF">2020-04-25T07:02:00Z</dcterms:created>
  <dcterms:modified xsi:type="dcterms:W3CDTF">2023-03-02T13:17:00Z</dcterms:modified>
</cp:coreProperties>
</file>